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AF5D9" w14:textId="3FFC8670" w:rsidR="003E4D4D" w:rsidRDefault="003E4D4D" w:rsidP="00D40224">
      <w:r w:rsidRPr="003E4D4D">
        <w:rPr>
          <w:b/>
          <w:bCs/>
          <w:u w:val="single"/>
        </w:rPr>
        <w:t>General Findings</w:t>
      </w:r>
      <w:r>
        <w:t>:</w:t>
      </w:r>
    </w:p>
    <w:p w14:paraId="7BC1F01D" w14:textId="0F679583" w:rsidR="00D40224" w:rsidRDefault="007075BD" w:rsidP="003E4D4D">
      <w:r>
        <w:t xml:space="preserve">Overall, </w:t>
      </w:r>
      <w:r w:rsidR="00D40224">
        <w:t xml:space="preserve">57% </w:t>
      </w:r>
      <w:r>
        <w:t xml:space="preserve">of sample drivers </w:t>
      </w:r>
      <w:r w:rsidR="00D40224">
        <w:t>accepted coupon</w:t>
      </w:r>
      <w:r>
        <w:t xml:space="preserve">s. </w:t>
      </w:r>
      <w:r w:rsidR="00D40224" w:rsidRPr="002A7B1F">
        <w:t>Carry out &amp; Take away</w:t>
      </w:r>
      <w:r w:rsidR="00D40224" w:rsidRPr="00D40224">
        <w:t xml:space="preserve"> </w:t>
      </w:r>
      <w:r w:rsidR="00EC09AA">
        <w:t>is</w:t>
      </w:r>
      <w:r>
        <w:t xml:space="preserve"> the</w:t>
      </w:r>
      <w:r w:rsidR="00D40224" w:rsidRPr="00D40224">
        <w:t xml:space="preserve"> highest </w:t>
      </w:r>
      <w:r>
        <w:t xml:space="preserve">accepted coupon with </w:t>
      </w:r>
      <w:r w:rsidR="00D40224" w:rsidRPr="00D40224">
        <w:t xml:space="preserve">acceptance ratio </w:t>
      </w:r>
      <w:r>
        <w:t xml:space="preserve">of </w:t>
      </w:r>
      <w:r w:rsidR="00D40224" w:rsidRPr="00D40224">
        <w:t>74%</w:t>
      </w:r>
      <w:r>
        <w:t xml:space="preserve">, </w:t>
      </w:r>
      <w:r w:rsidR="00D40224" w:rsidRPr="00D40224">
        <w:t>followed</w:t>
      </w:r>
      <w:r w:rsidR="00D40224" w:rsidRPr="00D40224">
        <w:t xml:space="preserve"> by </w:t>
      </w:r>
      <w:r w:rsidR="00EC09AA">
        <w:t>cheaper restaurant</w:t>
      </w:r>
      <w:r w:rsidR="003E4D6F">
        <w:t>s</w:t>
      </w:r>
      <w:r w:rsidR="00EC09AA">
        <w:t xml:space="preserve"> (</w:t>
      </w:r>
      <w:r w:rsidR="003E4D4D" w:rsidRPr="002A7B1F">
        <w:t>Restaurant (</w:t>
      </w:r>
      <w:r w:rsidR="00D40224" w:rsidRPr="002A7B1F">
        <w:t>&lt;20</w:t>
      </w:r>
      <w:r w:rsidRPr="002A7B1F">
        <w:t>)</w:t>
      </w:r>
      <w:r w:rsidR="003E4D6F">
        <w:t>)</w:t>
      </w:r>
      <w:r>
        <w:t xml:space="preserve"> coupon </w:t>
      </w:r>
      <w:r w:rsidR="003E4D4D">
        <w:t>(</w:t>
      </w:r>
      <w:r w:rsidR="00D40224" w:rsidRPr="00D40224">
        <w:t>71%</w:t>
      </w:r>
      <w:r w:rsidR="003E4D4D">
        <w:t>)</w:t>
      </w:r>
      <w:r w:rsidR="00D40224" w:rsidRPr="00D40224">
        <w:t xml:space="preserve">. </w:t>
      </w:r>
      <w:r w:rsidRPr="002A7B1F">
        <w:t>Bar</w:t>
      </w:r>
      <w:r>
        <w:t xml:space="preserve"> c</w:t>
      </w:r>
      <w:r w:rsidR="00D40224" w:rsidRPr="00D40224">
        <w:t>oupon</w:t>
      </w:r>
      <w:r>
        <w:t>s</w:t>
      </w:r>
      <w:r w:rsidR="00D40224" w:rsidRPr="00D40224">
        <w:t xml:space="preserve"> </w:t>
      </w:r>
      <w:r>
        <w:t>ha</w:t>
      </w:r>
      <w:r w:rsidR="00EC09AA">
        <w:t>ve</w:t>
      </w:r>
      <w:r w:rsidR="00D40224" w:rsidRPr="00D40224">
        <w:t xml:space="preserve"> the lowest acceptance ratio (41%).</w:t>
      </w:r>
      <w:r>
        <w:t xml:space="preserve"> Coupon </w:t>
      </w:r>
      <w:r w:rsidR="00D40224" w:rsidRPr="00D40224">
        <w:t xml:space="preserve">Acceptance ratio </w:t>
      </w:r>
      <w:r w:rsidR="00EC09AA">
        <w:t>is</w:t>
      </w:r>
      <w:r>
        <w:t xml:space="preserve"> generally higher</w:t>
      </w:r>
      <w:r w:rsidR="00D40224" w:rsidRPr="00D40224">
        <w:t xml:space="preserve"> </w:t>
      </w:r>
      <w:r>
        <w:t xml:space="preserve">during hot weather. </w:t>
      </w:r>
      <w:r w:rsidR="00C02AFA">
        <w:t>Coupon a</w:t>
      </w:r>
      <w:r w:rsidR="00D40224" w:rsidRPr="00D40224">
        <w:t xml:space="preserve">cceptance ratio </w:t>
      </w:r>
      <w:r w:rsidR="00EC09AA">
        <w:t>is</w:t>
      </w:r>
      <w:r w:rsidR="00D40224" w:rsidRPr="00D40224">
        <w:t xml:space="preserve"> lower at low temperatures (30-degress) except for </w:t>
      </w:r>
      <w:r w:rsidR="00D40224" w:rsidRPr="002A7B1F">
        <w:t>Carry out &amp; Take away</w:t>
      </w:r>
      <w:r w:rsidR="00D40224" w:rsidRPr="00D40224">
        <w:t xml:space="preserve"> coupon types.</w:t>
      </w:r>
      <w:r w:rsidR="003E4D4D">
        <w:t xml:space="preserve"> </w:t>
      </w:r>
      <w:r w:rsidR="00EC09AA">
        <w:t>Coupon expiration has t</w:t>
      </w:r>
      <w:r w:rsidR="003E4D4D">
        <w:t xml:space="preserve">he highest positive correlation </w:t>
      </w:r>
      <w:r w:rsidR="00EC09AA">
        <w:t xml:space="preserve">with </w:t>
      </w:r>
      <w:r w:rsidR="003E4D4D">
        <w:t>acceptance (13%).</w:t>
      </w:r>
      <w:r w:rsidR="002E7A00">
        <w:t xml:space="preserve"> </w:t>
      </w:r>
      <w:r w:rsidR="003E4D6F">
        <w:t>Cheaper restaurants</w:t>
      </w:r>
      <w:r w:rsidR="002E7A00" w:rsidRPr="002E7A00">
        <w:t xml:space="preserve"> coupons have higher likelihood of being accepted (84%) if the expiration is 1 day as compared to when expiration is 2 hours.</w:t>
      </w:r>
      <w:r w:rsidR="00EC09AA">
        <w:t xml:space="preserve"> D</w:t>
      </w:r>
      <w:r w:rsidR="00EC09AA" w:rsidRPr="002A7B1F">
        <w:t>estination</w:t>
      </w:r>
      <w:r w:rsidR="003E4D4D">
        <w:t xml:space="preserve"> </w:t>
      </w:r>
      <w:r w:rsidR="00EC09AA">
        <w:t xml:space="preserve">has the </w:t>
      </w:r>
      <w:r w:rsidR="003E4D4D">
        <w:t xml:space="preserve">highest negative correlation </w:t>
      </w:r>
      <w:r w:rsidR="00EC09AA">
        <w:t>with</w:t>
      </w:r>
      <w:r w:rsidR="003E4D4D">
        <w:t xml:space="preserve"> acceptance (-12%).</w:t>
      </w:r>
      <w:r w:rsidR="003E4D4D">
        <w:t xml:space="preserve"> </w:t>
      </w:r>
      <w:r w:rsidR="003E4D4D" w:rsidRPr="003E4D4D">
        <w:t xml:space="preserve">When not driving to an Urgent Place, drivers have higher likelihood (79%) of accepting </w:t>
      </w:r>
      <w:bookmarkStart w:id="0" w:name="_Hlk133000712"/>
      <w:r w:rsidR="003E4D6F">
        <w:t>cheaper restaurant</w:t>
      </w:r>
      <w:r w:rsidR="003E4D4D" w:rsidRPr="003E4D4D">
        <w:t xml:space="preserve"> </w:t>
      </w:r>
      <w:bookmarkEnd w:id="0"/>
      <w:r w:rsidR="003E4D4D" w:rsidRPr="003E4D4D">
        <w:t>coupons as compared with other destinations (Home</w:t>
      </w:r>
      <w:r w:rsidR="003E4D4D">
        <w:t xml:space="preserve"> </w:t>
      </w:r>
      <w:r w:rsidR="003E4D4D" w:rsidRPr="003E4D4D">
        <w:t>and Work).</w:t>
      </w:r>
    </w:p>
    <w:p w14:paraId="2B2C54FA" w14:textId="3D4E7B5C" w:rsidR="00D40224" w:rsidRDefault="00D40224" w:rsidP="00D40224">
      <w:r w:rsidRPr="003E4D4D">
        <w:rPr>
          <w:b/>
          <w:bCs/>
          <w:u w:val="single"/>
        </w:rPr>
        <w:t>Bar Coupons</w:t>
      </w:r>
      <w:r w:rsidR="003E4D4D" w:rsidRPr="003E4D4D">
        <w:rPr>
          <w:b/>
          <w:bCs/>
          <w:u w:val="single"/>
        </w:rPr>
        <w:t xml:space="preserve"> Analysis</w:t>
      </w:r>
      <w:r>
        <w:t xml:space="preserve">: </w:t>
      </w:r>
    </w:p>
    <w:p w14:paraId="310089E9" w14:textId="022554CC" w:rsidR="00D40224" w:rsidRDefault="00D40224" w:rsidP="00D40224">
      <w:r w:rsidRPr="00D40224">
        <w:t xml:space="preserve">Overall, 41% of </w:t>
      </w:r>
      <w:r w:rsidRPr="003E4D4D">
        <w:t>Bar</w:t>
      </w:r>
      <w:r w:rsidRPr="00D40224">
        <w:t xml:space="preserve"> coupons were accepted</w:t>
      </w:r>
      <w:r w:rsidR="007075BD">
        <w:t xml:space="preserve">. </w:t>
      </w:r>
      <w:r w:rsidR="007075BD" w:rsidRPr="007075BD">
        <w:t xml:space="preserve">Bar coupons are twice as likely to be accepted by drivers who go to </w:t>
      </w:r>
      <w:r w:rsidR="007075BD" w:rsidRPr="007075BD">
        <w:t>bars</w:t>
      </w:r>
      <w:r w:rsidR="007075BD" w:rsidRPr="007075BD">
        <w:t xml:space="preserve"> more than 3 times a month</w:t>
      </w:r>
      <w:r w:rsidR="007075BD">
        <w:t xml:space="preserve"> (76%)</w:t>
      </w:r>
      <w:r w:rsidR="007075BD" w:rsidRPr="007075BD">
        <w:t xml:space="preserve"> than all others</w:t>
      </w:r>
      <w:r w:rsidR="007075BD">
        <w:t xml:space="preserve"> (37%)</w:t>
      </w:r>
      <w:r w:rsidR="007075BD" w:rsidRPr="007075BD">
        <w:t>.</w:t>
      </w:r>
      <w:r w:rsidR="007075BD">
        <w:t xml:space="preserve"> </w:t>
      </w:r>
      <w:r>
        <w:t>Rate of acceptance of Bar coupon</w:t>
      </w:r>
      <w:r w:rsidR="007075BD">
        <w:t>s</w:t>
      </w:r>
      <w:r>
        <w:t xml:space="preserve"> by drivers who go to a bar more than once a month </w:t>
      </w:r>
      <w:r w:rsidR="00662A12">
        <w:t xml:space="preserve">are highly likely </w:t>
      </w:r>
      <w:r w:rsidR="00EC09AA">
        <w:t xml:space="preserve">(60%) </w:t>
      </w:r>
      <w:r w:rsidR="00662A12">
        <w:t xml:space="preserve">to accept Bar coupons. </w:t>
      </w:r>
      <w:r w:rsidR="00943107" w:rsidRPr="00943107">
        <w:t xml:space="preserve">Drivers who never go to bars are unlikely to accept Bar coupons (19%). </w:t>
      </w:r>
      <w:r w:rsidR="00662A12">
        <w:t>Drivers between age 25 and 30 without kids in the car tend to accept Bar coupons at a high rate</w:t>
      </w:r>
      <w:r w:rsidR="00EC09AA">
        <w:t xml:space="preserve"> (71%)</w:t>
      </w:r>
      <w:r w:rsidR="00662A12">
        <w:t>.</w:t>
      </w:r>
      <w:r w:rsidR="00943107">
        <w:t xml:space="preserve"> </w:t>
      </w:r>
      <w:r w:rsidR="002E7A00" w:rsidRPr="002E7A00">
        <w:t>Bar coupons are less likely to be accepted (only 21%) when passengers are kids.</w:t>
      </w:r>
      <w:r w:rsidR="002E7A00">
        <w:t xml:space="preserve"> </w:t>
      </w:r>
      <w:r w:rsidR="00943107" w:rsidRPr="00943107">
        <w:t>Drivers</w:t>
      </w:r>
      <w:r w:rsidR="00C02AFA">
        <w:t xml:space="preserve"> who have </w:t>
      </w:r>
      <w:r w:rsidR="00943107" w:rsidRPr="00943107">
        <w:t xml:space="preserve">children are less likely to accept (29%) Bar coupons.  </w:t>
      </w:r>
      <w:r w:rsidR="00943107">
        <w:t>D</w:t>
      </w:r>
      <w:r w:rsidR="002A7B1F">
        <w:t>rivers between age</w:t>
      </w:r>
      <w:r w:rsidR="002A7B1F">
        <w:t>s</w:t>
      </w:r>
      <w:r w:rsidR="002A7B1F">
        <w:t xml:space="preserve"> 25 and 30 </w:t>
      </w:r>
      <w:r w:rsidR="002A7B1F">
        <w:t>with friends</w:t>
      </w:r>
      <w:r w:rsidR="002A7B1F">
        <w:t xml:space="preserve"> in the car tend to accept Bar coupons at a high rate.</w:t>
      </w:r>
      <w:r w:rsidR="002E7A00">
        <w:t xml:space="preserve"> </w:t>
      </w:r>
      <w:r w:rsidR="002E7A00" w:rsidRPr="002E7A00">
        <w:t xml:space="preserve">Bar coupons are more likely to be accepted (55%) by Singles than by drivers with other marital statuses.   </w:t>
      </w:r>
      <w:r w:rsidR="002E7A00">
        <w:t>Drivers with Some High School education have a very high tendency to accept Bar coupons (79%).</w:t>
      </w:r>
      <w:r w:rsidR="00943107" w:rsidRPr="00943107">
        <w:t xml:space="preserve"> </w:t>
      </w:r>
      <w:r w:rsidR="00943107" w:rsidRPr="00943107">
        <w:t xml:space="preserve">Drivers who never Carry Away have </w:t>
      </w:r>
      <w:r w:rsidR="00943107" w:rsidRPr="00943107">
        <w:t>a very</w:t>
      </w:r>
      <w:r w:rsidR="00943107" w:rsidRPr="00943107">
        <w:t xml:space="preserve"> low likelihood (18%) of accepting Bar coupons</w:t>
      </w:r>
      <w:r w:rsidR="00943107">
        <w:t xml:space="preserve">. </w:t>
      </w:r>
      <w:r w:rsidR="00943107" w:rsidRPr="00943107">
        <w:t xml:space="preserve">Drivers who go to </w:t>
      </w:r>
      <w:r w:rsidR="00EC09AA">
        <w:t>expensive restaurants (</w:t>
      </w:r>
      <w:r w:rsidR="00943107" w:rsidRPr="00943107">
        <w:t>Restaurant20To50</w:t>
      </w:r>
      <w:r w:rsidR="00EC09AA">
        <w:t>)</w:t>
      </w:r>
      <w:r w:rsidR="00943107" w:rsidRPr="00943107">
        <w:t xml:space="preserve"> 4 or more times are more likely to accept Bar coupons (63%) than all others.</w:t>
      </w:r>
      <w:r w:rsidR="0041297B">
        <w:t xml:space="preserve"> </w:t>
      </w:r>
      <w:r w:rsidR="008D018F" w:rsidRPr="008D018F">
        <w:t>Rate of acceptance of Bar coupon by drivers who go to cheap</w:t>
      </w:r>
      <w:r w:rsidR="003E4D6F">
        <w:t>er</w:t>
      </w:r>
      <w:r w:rsidR="008D018F" w:rsidRPr="008D018F">
        <w:t xml:space="preserve"> restaurants </w:t>
      </w:r>
      <w:r w:rsidR="00EC09AA">
        <w:t>(</w:t>
      </w:r>
      <w:r w:rsidR="00EC09AA" w:rsidRPr="00EC09AA">
        <w:t>Restaurant(&lt;20)</w:t>
      </w:r>
      <w:r w:rsidR="00EC09AA">
        <w:t>)</w:t>
      </w:r>
      <w:r w:rsidR="00EC09AA" w:rsidRPr="00EC09AA">
        <w:t xml:space="preserve"> </w:t>
      </w:r>
      <w:r w:rsidR="008D018F" w:rsidRPr="008D018F">
        <w:t xml:space="preserve">more than 4 times a month and income is less than 50K is </w:t>
      </w:r>
      <w:r w:rsidR="00662A12">
        <w:t>low (</w:t>
      </w:r>
      <w:r w:rsidR="008D018F" w:rsidRPr="008D018F">
        <w:t>44%</w:t>
      </w:r>
      <w:r w:rsidR="00662A12">
        <w:t>).</w:t>
      </w:r>
    </w:p>
    <w:p w14:paraId="3A2896ED" w14:textId="0CD0CB36" w:rsidR="008D018F" w:rsidRDefault="008D018F" w:rsidP="008D018F">
      <w:r>
        <w:t xml:space="preserve">In general, we can hypothesize that Bar coupons are highly likely to be accepted by drivers who go to Bars more than once a month. Drivers who never go to Bars or go to bars less than once per year are less likely to accept Bar coupons.  </w:t>
      </w:r>
    </w:p>
    <w:p w14:paraId="6F3ECEDA" w14:textId="77777777" w:rsidR="008D018F" w:rsidRDefault="008D018F" w:rsidP="008D018F"/>
    <w:p w14:paraId="2927C710" w14:textId="322BA782" w:rsidR="008D018F" w:rsidRDefault="003E4D4D" w:rsidP="008D018F">
      <w:r w:rsidRPr="003E4D4D">
        <w:rPr>
          <w:b/>
          <w:bCs/>
          <w:u w:val="single"/>
        </w:rPr>
        <w:t>Some</w:t>
      </w:r>
      <w:r w:rsidR="00DE448B">
        <w:rPr>
          <w:b/>
          <w:bCs/>
          <w:u w:val="single"/>
        </w:rPr>
        <w:t xml:space="preserve"> </w:t>
      </w:r>
      <w:r w:rsidRPr="003E4D4D">
        <w:rPr>
          <w:b/>
          <w:bCs/>
          <w:u w:val="single"/>
        </w:rPr>
        <w:t>interesting insights</w:t>
      </w:r>
      <w:r w:rsidR="008D018F">
        <w:t xml:space="preserve">: </w:t>
      </w:r>
    </w:p>
    <w:p w14:paraId="18E8023D" w14:textId="1A2D8B93" w:rsidR="008D018F" w:rsidRDefault="003E4D6F" w:rsidP="003E4D4D">
      <w:pPr>
        <w:pStyle w:val="ListParagraph"/>
        <w:numPr>
          <w:ilvl w:val="0"/>
          <w:numId w:val="1"/>
        </w:numPr>
      </w:pPr>
      <w:bookmarkStart w:id="1" w:name="_Hlk133000969"/>
      <w:r>
        <w:t>Cheaper restaurant</w:t>
      </w:r>
      <w:r w:rsidR="008D018F">
        <w:t xml:space="preserve"> </w:t>
      </w:r>
      <w:bookmarkEnd w:id="1"/>
      <w:r w:rsidR="008D018F">
        <w:t xml:space="preserve">coupons are highly likely to be accepted (80%) when passengers are </w:t>
      </w:r>
      <w:r w:rsidR="002A7B1F">
        <w:t>friends.</w:t>
      </w:r>
    </w:p>
    <w:p w14:paraId="59703550" w14:textId="125F733A" w:rsidR="008D018F" w:rsidRDefault="003E4D6F" w:rsidP="003E4D4D">
      <w:pPr>
        <w:pStyle w:val="ListParagraph"/>
        <w:numPr>
          <w:ilvl w:val="0"/>
          <w:numId w:val="1"/>
        </w:numPr>
      </w:pPr>
      <w:r w:rsidRPr="003E4D6F">
        <w:t xml:space="preserve">Cheaper restaurant </w:t>
      </w:r>
      <w:r w:rsidR="008D018F" w:rsidRPr="008D018F">
        <w:t xml:space="preserve">coupons are much less likely to be accepted (54%) when temperature is low (30-degrees) compared to when the temperatures are higher (55-degrees or 80-degrees)   </w:t>
      </w:r>
    </w:p>
    <w:p w14:paraId="137422F7" w14:textId="16BB9570" w:rsidR="008D018F" w:rsidRDefault="008D018F" w:rsidP="003E4D4D">
      <w:pPr>
        <w:pStyle w:val="ListParagraph"/>
        <w:numPr>
          <w:ilvl w:val="0"/>
          <w:numId w:val="1"/>
        </w:numPr>
      </w:pPr>
      <w:r w:rsidRPr="008D018F">
        <w:t>Carry out &amp; Take away coupons are highly likely to be accepted (87%) at 2PM</w:t>
      </w:r>
      <w:r w:rsidR="0041297B">
        <w:t>.</w:t>
      </w:r>
      <w:r w:rsidRPr="008D018F">
        <w:t xml:space="preserve"> </w:t>
      </w:r>
    </w:p>
    <w:p w14:paraId="4B75B012" w14:textId="4AB8751F" w:rsidR="002037F2" w:rsidRDefault="002037F2" w:rsidP="003E4D4D">
      <w:pPr>
        <w:pStyle w:val="ListParagraph"/>
        <w:numPr>
          <w:ilvl w:val="0"/>
          <w:numId w:val="1"/>
        </w:numPr>
      </w:pPr>
      <w:r w:rsidRPr="002037F2">
        <w:t xml:space="preserve">Carry out &amp; Take away coupons are more likely to be accepted by Widowed (85%) than by </w:t>
      </w:r>
      <w:r w:rsidR="002A7B1F" w:rsidRPr="002037F2">
        <w:t>drivers’</w:t>
      </w:r>
      <w:r w:rsidRPr="002037F2">
        <w:t xml:space="preserve"> other marital statuses. Widowed are highly unlikely to accept (21%) </w:t>
      </w:r>
      <w:r w:rsidR="003E4D6F">
        <w:t>expensive restaurant</w:t>
      </w:r>
      <w:r w:rsidRPr="002037F2">
        <w:t xml:space="preserve"> coupons.</w:t>
      </w:r>
    </w:p>
    <w:p w14:paraId="0832B6FD" w14:textId="751B6650" w:rsidR="002037F2" w:rsidRDefault="002037F2" w:rsidP="003E4D4D">
      <w:pPr>
        <w:pStyle w:val="ListParagraph"/>
        <w:numPr>
          <w:ilvl w:val="0"/>
          <w:numId w:val="1"/>
        </w:numPr>
      </w:pPr>
      <w:bookmarkStart w:id="2" w:name="_Hlk132989661"/>
      <w:r w:rsidRPr="002037F2">
        <w:t xml:space="preserve">Drivers with Some High School education have </w:t>
      </w:r>
      <w:r w:rsidR="002A7B1F" w:rsidRPr="002037F2">
        <w:t>a very</w:t>
      </w:r>
      <w:r w:rsidRPr="002037F2">
        <w:t xml:space="preserve"> high tendency to accept Carry out &amp; Take away coupons (94%)</w:t>
      </w:r>
      <w:r w:rsidR="00943107">
        <w:t>.</w:t>
      </w:r>
    </w:p>
    <w:p w14:paraId="431B12CE" w14:textId="3F0608D9" w:rsidR="00B7043F" w:rsidRDefault="00B7043F" w:rsidP="003E4D4D">
      <w:pPr>
        <w:pStyle w:val="ListParagraph"/>
        <w:numPr>
          <w:ilvl w:val="0"/>
          <w:numId w:val="1"/>
        </w:numPr>
      </w:pPr>
      <w:r w:rsidRPr="00B7043F">
        <w:lastRenderedPageBreak/>
        <w:t xml:space="preserve">Drivers who go to bars more </w:t>
      </w:r>
      <w:r w:rsidRPr="00B7043F">
        <w:t>than</w:t>
      </w:r>
      <w:r w:rsidRPr="00B7043F">
        <w:t xml:space="preserve"> 8 </w:t>
      </w:r>
      <w:r w:rsidR="002A7B1F" w:rsidRPr="00B7043F">
        <w:t>times</w:t>
      </w:r>
      <w:r w:rsidRPr="00B7043F">
        <w:t xml:space="preserve"> are less likely to accept Carry out &amp; Take away (56%) compared to all others.  </w:t>
      </w:r>
    </w:p>
    <w:bookmarkEnd w:id="2"/>
    <w:p w14:paraId="7044F50C" w14:textId="205E5385" w:rsidR="00B7043F" w:rsidRDefault="00B7043F" w:rsidP="003E4D4D">
      <w:pPr>
        <w:pStyle w:val="ListParagraph"/>
        <w:numPr>
          <w:ilvl w:val="0"/>
          <w:numId w:val="1"/>
        </w:numPr>
      </w:pPr>
      <w:r w:rsidRPr="00B7043F">
        <w:t xml:space="preserve">Drivers who never go to Coffee House have </w:t>
      </w:r>
      <w:r w:rsidR="002A7B1F" w:rsidRPr="00B7043F">
        <w:t>a very</w:t>
      </w:r>
      <w:r w:rsidRPr="00B7043F">
        <w:t xml:space="preserve"> low likelihood (18%) of accepting Coffee House coupons. </w:t>
      </w:r>
    </w:p>
    <w:p w14:paraId="6FFD4ADE" w14:textId="044E674F" w:rsidR="002037F2" w:rsidRDefault="00B7043F" w:rsidP="003E4D4D">
      <w:pPr>
        <w:pStyle w:val="ListParagraph"/>
        <w:numPr>
          <w:ilvl w:val="0"/>
          <w:numId w:val="1"/>
        </w:numPr>
      </w:pPr>
      <w:r w:rsidRPr="00B7043F">
        <w:t>Drivers who never Carry Away have</w:t>
      </w:r>
      <w:r w:rsidR="003E4D6F">
        <w:t xml:space="preserve"> a</w:t>
      </w:r>
      <w:r w:rsidRPr="00B7043F">
        <w:t xml:space="preserve"> very low </w:t>
      </w:r>
      <w:r w:rsidR="00DE448B" w:rsidRPr="00B7043F">
        <w:t>likelihood of</w:t>
      </w:r>
      <w:r w:rsidRPr="00B7043F">
        <w:t xml:space="preserve"> </w:t>
      </w:r>
      <w:r w:rsidR="00DE448B">
        <w:t xml:space="preserve">accepting </w:t>
      </w:r>
      <w:r w:rsidR="003E4D6F">
        <w:t>cheaper restaurant</w:t>
      </w:r>
      <w:r w:rsidRPr="00B7043F">
        <w:t xml:space="preserve"> </w:t>
      </w:r>
      <w:r w:rsidR="00DE448B" w:rsidRPr="00B7043F">
        <w:t>coupons (21%)</w:t>
      </w:r>
      <w:r w:rsidRPr="00B7043F">
        <w:t>.</w:t>
      </w:r>
    </w:p>
    <w:p w14:paraId="6888FB61" w14:textId="0F126309" w:rsidR="00B93363" w:rsidRDefault="00B93363" w:rsidP="003E4D4D">
      <w:pPr>
        <w:pStyle w:val="ListParagraph"/>
        <w:numPr>
          <w:ilvl w:val="0"/>
          <w:numId w:val="1"/>
        </w:numPr>
      </w:pPr>
      <w:r w:rsidRPr="00B93363">
        <w:t xml:space="preserve">Drivers who never go to </w:t>
      </w:r>
      <w:r w:rsidR="003E4D6F">
        <w:t>cheaper restaurants</w:t>
      </w:r>
      <w:r w:rsidRPr="00B93363">
        <w:t xml:space="preserve"> have a very high </w:t>
      </w:r>
      <w:r w:rsidRPr="00B93363">
        <w:t>likelihood</w:t>
      </w:r>
      <w:r w:rsidRPr="00B93363">
        <w:t xml:space="preserve"> (86%) of accepting Carry out &amp; Take away coupon</w:t>
      </w:r>
      <w:r w:rsidR="003E4D6F">
        <w:t>s</w:t>
      </w:r>
      <w:r w:rsidRPr="00B93363">
        <w:t>.</w:t>
      </w:r>
    </w:p>
    <w:p w14:paraId="1FD928ED" w14:textId="32407708" w:rsidR="00BE7CE9" w:rsidRDefault="00BE7CE9" w:rsidP="003E4D4D">
      <w:pPr>
        <w:pStyle w:val="ListParagraph"/>
        <w:numPr>
          <w:ilvl w:val="0"/>
          <w:numId w:val="1"/>
        </w:numPr>
      </w:pPr>
      <w:r w:rsidRPr="00BE7CE9">
        <w:t xml:space="preserve">Drivers are less likely to accept </w:t>
      </w:r>
      <w:r w:rsidR="003E4D6F">
        <w:t>cheaper restaurant</w:t>
      </w:r>
      <w:r w:rsidRPr="00BE7CE9">
        <w:t xml:space="preserve"> </w:t>
      </w:r>
      <w:r w:rsidR="00DE448B" w:rsidRPr="00BE7CE9">
        <w:t>coupons</w:t>
      </w:r>
      <w:r w:rsidRPr="00BE7CE9">
        <w:t xml:space="preserve"> (33%) or Coffee House </w:t>
      </w:r>
      <w:r w:rsidR="00DE448B" w:rsidRPr="00BE7CE9">
        <w:t>coupons</w:t>
      </w:r>
      <w:r w:rsidRPr="00BE7CE9">
        <w:t xml:space="preserve"> (34%) if they </w:t>
      </w:r>
      <w:r w:rsidR="00943107" w:rsidRPr="00BE7CE9">
        <w:t>must</w:t>
      </w:r>
      <w:r w:rsidRPr="00BE7CE9">
        <w:t xml:space="preserve"> drive 25 minutes or more to redeem the coupon.</w:t>
      </w:r>
    </w:p>
    <w:p w14:paraId="1F6F8DB9" w14:textId="050863A1" w:rsidR="00741ABF" w:rsidRDefault="00741ABF" w:rsidP="00741ABF">
      <w:r w:rsidRPr="00741ABF">
        <w:rPr>
          <w:b/>
          <w:bCs/>
          <w:u w:val="single"/>
        </w:rPr>
        <w:t>Next Steps</w:t>
      </w:r>
      <w:r>
        <w:t>:</w:t>
      </w:r>
    </w:p>
    <w:p w14:paraId="7C93547C" w14:textId="24D2762D" w:rsidR="00BE7CE9" w:rsidRDefault="00741ABF" w:rsidP="003E4D4D">
      <w:pPr>
        <w:pStyle w:val="ListParagraph"/>
      </w:pPr>
      <w:r>
        <w:t>Explore additional multi-variate covariances.</w:t>
      </w:r>
    </w:p>
    <w:p w14:paraId="6EF909C4" w14:textId="77777777" w:rsidR="00741ABF" w:rsidRDefault="00741ABF" w:rsidP="003E4D4D">
      <w:pPr>
        <w:pStyle w:val="ListParagraph"/>
      </w:pPr>
    </w:p>
    <w:p w14:paraId="575D5244" w14:textId="4F6AD106" w:rsidR="00B93363" w:rsidRDefault="00741ABF" w:rsidP="008D018F">
      <w:r>
        <w:t xml:space="preserve">Link to Jupyter Notebook:  </w:t>
      </w:r>
      <w:hyperlink r:id="rId5" w:history="1">
        <w:r w:rsidRPr="00966053">
          <w:rPr>
            <w:rStyle w:val="Hyperlink"/>
          </w:rPr>
          <w:t>https://github.com/kt94582/Module-5</w:t>
        </w:r>
      </w:hyperlink>
    </w:p>
    <w:p w14:paraId="3251D186" w14:textId="77777777" w:rsidR="00741ABF" w:rsidRDefault="00741ABF" w:rsidP="008D018F"/>
    <w:sectPr w:rsidR="00741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A3698A"/>
    <w:multiLevelType w:val="hybridMultilevel"/>
    <w:tmpl w:val="484E3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684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63F"/>
    <w:rsid w:val="001D563F"/>
    <w:rsid w:val="002037F2"/>
    <w:rsid w:val="002A7B1F"/>
    <w:rsid w:val="002E7A00"/>
    <w:rsid w:val="00320525"/>
    <w:rsid w:val="003E4D4D"/>
    <w:rsid w:val="003E4D6F"/>
    <w:rsid w:val="0041297B"/>
    <w:rsid w:val="00662A12"/>
    <w:rsid w:val="007075BD"/>
    <w:rsid w:val="00741ABF"/>
    <w:rsid w:val="007B1287"/>
    <w:rsid w:val="008D018F"/>
    <w:rsid w:val="00943107"/>
    <w:rsid w:val="00B7043F"/>
    <w:rsid w:val="00B93363"/>
    <w:rsid w:val="00BD281D"/>
    <w:rsid w:val="00BE7CE9"/>
    <w:rsid w:val="00C02AFA"/>
    <w:rsid w:val="00CC3820"/>
    <w:rsid w:val="00D40224"/>
    <w:rsid w:val="00DE448B"/>
    <w:rsid w:val="00EC0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0C5AD"/>
  <w15:chartTrackingRefBased/>
  <w15:docId w15:val="{8BC36BA3-B962-434C-A1AF-75E493D9D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D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1A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1A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t94582/Module-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2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Krishan Tuteja</dc:creator>
  <cp:keywords/>
  <dc:description/>
  <cp:lastModifiedBy>Krishan Tuteja</cp:lastModifiedBy>
  <cp:revision>14</cp:revision>
  <dcterms:created xsi:type="dcterms:W3CDTF">2023-04-21T21:35:00Z</dcterms:created>
  <dcterms:modified xsi:type="dcterms:W3CDTF">2023-04-22T05:13:00Z</dcterms:modified>
</cp:coreProperties>
</file>