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1788" w14:textId="77777777" w:rsidR="00973CAD" w:rsidRPr="00E165F5" w:rsidRDefault="00E16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16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165F5">
        <w:rPr>
          <w:rFonts w:ascii="Times New Roman" w:hAnsi="Times New Roman" w:cs="Times New Roman"/>
          <w:sz w:val="28"/>
          <w:szCs w:val="28"/>
        </w:rPr>
        <w:t>.</w:t>
      </w:r>
    </w:p>
    <w:p w14:paraId="60A0AB86" w14:textId="77777777" w:rsidR="00E165F5" w:rsidRPr="00F81D99" w:rsidRDefault="00F81D99">
      <w:pPr>
        <w:rPr>
          <w:rFonts w:ascii="Times New Roman" w:hAnsi="Times New Roman" w:cs="Times New Roman"/>
          <w:sz w:val="28"/>
          <w:szCs w:val="28"/>
        </w:rPr>
      </w:pPr>
      <w:r w:rsidRPr="00F81D99">
        <w:rPr>
          <w:rFonts w:ascii="Times New Roman" w:hAnsi="Times New Roman" w:cs="Times New Roman"/>
          <w:b/>
          <w:sz w:val="28"/>
          <w:szCs w:val="28"/>
        </w:rPr>
        <w:t>Цель</w:t>
      </w:r>
      <w:r w:rsidRPr="00F81D99">
        <w:rPr>
          <w:rFonts w:ascii="Times New Roman" w:hAnsi="Times New Roman" w:cs="Times New Roman"/>
          <w:sz w:val="28"/>
          <w:szCs w:val="28"/>
        </w:rPr>
        <w:t xml:space="preserve">. Изучить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81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81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81D99">
        <w:rPr>
          <w:rFonts w:ascii="Times New Roman" w:hAnsi="Times New Roman" w:cs="Times New Roman"/>
          <w:sz w:val="28"/>
          <w:szCs w:val="28"/>
        </w:rPr>
        <w:t>.</w:t>
      </w:r>
    </w:p>
    <w:p w14:paraId="0EE11BE9" w14:textId="77777777" w:rsidR="00F81D99" w:rsidRDefault="00F81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6CF86028" w14:textId="77777777" w:rsidR="00F81D99" w:rsidRDefault="00F81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F81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глубоко «проникнуть» в ядро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81D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данной работе мы именно ставим такую цель.</w:t>
      </w:r>
    </w:p>
    <w:p w14:paraId="0F8DC64F" w14:textId="77777777" w:rsidR="00F81D99" w:rsidRDefault="00F81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следующий файл разметки</w:t>
      </w:r>
    </w:p>
    <w:p w14:paraId="4CFD8E34" w14:textId="77777777" w:rsidR="00F81D99" w:rsidRPr="00D53DA3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3D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r w:rsidRPr="00D53D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</w:t>
      </w:r>
      <w:r w:rsidRPr="00D53DA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</w:t>
      </w:r>
      <w:r w:rsidRPr="00D53DA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5" w:history="1">
        <w:r w:rsidRPr="00573A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</w:t>
        </w:r>
        <w:r w:rsidRPr="00D53DA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://</w:t>
        </w:r>
        <w:r w:rsidRPr="00573A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schemas</w:t>
        </w:r>
        <w:r w:rsidRPr="00D53DA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.</w:t>
        </w:r>
        <w:r w:rsidRPr="00573A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android</w:t>
        </w:r>
        <w:r w:rsidRPr="00D53DA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.</w:t>
        </w:r>
        <w:r w:rsidRPr="00573A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com</w:t>
        </w:r>
        <w:r w:rsidRPr="00D53DA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/</w:t>
        </w:r>
        <w:r w:rsidRPr="00573A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apk</w:t>
        </w:r>
        <w:r w:rsidRPr="00D53DA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/</w:t>
        </w:r>
        <w:r w:rsidRPr="00573A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res</w:t>
        </w:r>
        <w:r w:rsidRPr="00D53DA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/</w:t>
        </w:r>
        <w:r w:rsidRPr="00573A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android</w:t>
        </w:r>
      </w:hyperlink>
      <w:r w:rsidRPr="00D53DA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36454200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xmlns:tools="</w:t>
      </w:r>
      <w:hyperlink r:id="rId6" w:history="1">
        <w:r w:rsidRPr="00573A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http://schemas.android.com/tools</w:t>
        </w:r>
      </w:hyperlink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1A01BD10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android:layout_width="match_parent"</w:t>
      </w:r>
    </w:p>
    <w:p w14:paraId="4FBED817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android:layout_height="match_parent"</w:t>
      </w:r>
    </w:p>
    <w:p w14:paraId="6774DCEB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android:orientation="vertical"</w:t>
      </w:r>
    </w:p>
    <w:p w14:paraId="094C1929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android:layout_gravity="center"</w:t>
      </w:r>
    </w:p>
    <w:p w14:paraId="476E020D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tools:context=".MainActivity"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51837D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C2E3949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&lt;TextView</w:t>
      </w:r>
    </w:p>
    <w:p w14:paraId="44588E6B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android:layout_width="fill_parent"</w:t>
      </w:r>
    </w:p>
    <w:p w14:paraId="145C841A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android:layout_height="wrap_content"</w:t>
      </w:r>
    </w:p>
    <w:p w14:paraId="3C449C22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android:gravity="center"</w:t>
      </w:r>
    </w:p>
    <w:p w14:paraId="2F269128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android:textAlignment="center"</w:t>
      </w:r>
    </w:p>
    <w:p w14:paraId="759B65F9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android:text="Shell Executer"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14:paraId="65A3F55E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&lt;EditText</w:t>
      </w:r>
    </w:p>
    <w:p w14:paraId="5E091759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android:layout_width="fill_parent"</w:t>
      </w:r>
    </w:p>
    <w:p w14:paraId="1DD1A95F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android:layout_height="wrap_content"</w:t>
      </w:r>
    </w:p>
    <w:p w14:paraId="0F5B548B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android:id="@+id/txt"</w:t>
      </w:r>
    </w:p>
    <w:p w14:paraId="3DC7005C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android:hint="Example - ls"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14:paraId="1665952D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14:paraId="5218AB53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android:layout_width="fill_parent"</w:t>
      </w:r>
    </w:p>
    <w:p w14:paraId="1771700A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android:layout_height="wrap_content"</w:t>
      </w:r>
    </w:p>
    <w:p w14:paraId="75E3DDC9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android:id="@+id/btn"</w:t>
      </w:r>
    </w:p>
    <w:p w14:paraId="41C06407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android:text="Execute"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14:paraId="0CCA2BB3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&lt;TextView</w:t>
      </w:r>
    </w:p>
    <w:p w14:paraId="42FB2C9F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android:layout_width="fill_parent"</w:t>
      </w:r>
    </w:p>
    <w:p w14:paraId="38EBAB40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android:layout_height="wrap_content"</w:t>
      </w:r>
    </w:p>
    <w:p w14:paraId="441587C6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android:id="@+id/out"</w:t>
      </w:r>
    </w:p>
    <w:p w14:paraId="09068263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android:textAlignment="textStart"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14:paraId="59C4C011" w14:textId="77777777" w:rsidR="00F81D99" w:rsidRPr="00573AE4" w:rsidRDefault="00F81D99" w:rsidP="00F8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C093D8A" w14:textId="77777777" w:rsidR="00F81D99" w:rsidRPr="00D53DA3" w:rsidRDefault="00F81D99" w:rsidP="00F81D99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D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&lt;/LinearLayout&gt;</w:t>
      </w:r>
    </w:p>
    <w:p w14:paraId="398AD084" w14:textId="77777777" w:rsidR="00F81D99" w:rsidRPr="004310E5" w:rsidRDefault="004310E5" w:rsidP="00F81D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работе будем использовать два класса. Наряду с главной активностью добавим следующий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ShellExecuter</w:t>
      </w:r>
      <w:r w:rsidRPr="00431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исполнения команд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4310E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D6E3BAF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com.learn2crack.androidshell;</w:t>
      </w:r>
    </w:p>
    <w:p w14:paraId="28F47959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45E01DD4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java.io.BufferedReader;</w:t>
      </w:r>
    </w:p>
    <w:p w14:paraId="41E52755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java.io.InputStreamReader;</w:t>
      </w:r>
    </w:p>
    <w:p w14:paraId="0F22AF24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40A5A197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ShellExecuter {</w:t>
      </w:r>
    </w:p>
    <w:p w14:paraId="2D34E976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1ED11E8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ShellExecuter() {</w:t>
      </w:r>
    </w:p>
    <w:p w14:paraId="5ED4DA67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26CB9B8E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1B4CE8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E625491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Executer(String command) {</w:t>
      </w:r>
    </w:p>
    <w:p w14:paraId="4D533B48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</w:t>
      </w:r>
    </w:p>
    <w:p w14:paraId="0D1615B2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StringBuffer output = new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StringBuffer();</w:t>
      </w:r>
    </w:p>
    <w:p w14:paraId="234B0DA8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11579E28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 p;</w:t>
      </w:r>
    </w:p>
    <w:p w14:paraId="695B19E1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FCB32A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 = Runtime.getRuntime().exec(command);</w:t>
      </w:r>
    </w:p>
    <w:p w14:paraId="077237B7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p.waitFor();</w:t>
      </w:r>
    </w:p>
    <w:p w14:paraId="43D018B5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 reader = new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BufferedReader(new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InputStreamReader(p.getInputStream()));</w:t>
      </w:r>
    </w:p>
    <w:p w14:paraId="2150BE8F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31AB2F85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line = "";</w:t>
      </w:r>
    </w:p>
    <w:p w14:paraId="0F4AC44E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((line = reader.readLine())!= null) {</w:t>
      </w:r>
    </w:p>
    <w:p w14:paraId="4259A6A6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output.append(line + "n");</w:t>
      </w:r>
    </w:p>
    <w:p w14:paraId="045AFEA2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E7358A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0DFDBAD0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} catch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(Exception e) {</w:t>
      </w:r>
    </w:p>
    <w:p w14:paraId="59F48292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e.printStackTrace();</w:t>
      </w:r>
    </w:p>
    <w:p w14:paraId="1442000C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087A24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response = output.toString();</w:t>
      </w:r>
    </w:p>
    <w:p w14:paraId="3742903E" w14:textId="77777777" w:rsidR="004310E5" w:rsidRPr="00D53DA3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D53DA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D53D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53DA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response;</w:t>
      </w:r>
    </w:p>
    <w:p w14:paraId="0FA47A36" w14:textId="77777777" w:rsidR="004310E5" w:rsidRPr="00D53DA3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3D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33F11B5F" w14:textId="77777777" w:rsidR="004310E5" w:rsidRPr="00573AE4" w:rsidRDefault="004310E5" w:rsidP="0043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3B3D65D" w14:textId="77777777" w:rsidR="00F81D99" w:rsidRPr="004310E5" w:rsidRDefault="004310E5" w:rsidP="004310E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33993B" w14:textId="77777777" w:rsidR="00F81D99" w:rsidRPr="004310E5" w:rsidRDefault="004310E5" w:rsidP="00F81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передается как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310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команды записывается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4310E5">
        <w:rPr>
          <w:rFonts w:ascii="Times New Roman" w:hAnsi="Times New Roman" w:cs="Times New Roman"/>
          <w:sz w:val="28"/>
          <w:szCs w:val="28"/>
        </w:rPr>
        <w:t>.</w:t>
      </w:r>
    </w:p>
    <w:p w14:paraId="078A5869" w14:textId="77777777" w:rsidR="004310E5" w:rsidRPr="0054486B" w:rsidRDefault="0054486B" w:rsidP="00F81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главной активности имеет такой вид</w:t>
      </w:r>
      <w:r w:rsidRPr="0054486B">
        <w:rPr>
          <w:rFonts w:ascii="Times New Roman" w:hAnsi="Times New Roman" w:cs="Times New Roman"/>
          <w:sz w:val="28"/>
          <w:szCs w:val="28"/>
        </w:rPr>
        <w:t>:</w:t>
      </w:r>
    </w:p>
    <w:p w14:paraId="616E5DCE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com.learn2crack.androidshell;</w:t>
      </w:r>
    </w:p>
    <w:p w14:paraId="62118160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549D1C09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android.os.Bundle;</w:t>
      </w:r>
    </w:p>
    <w:p w14:paraId="2A496F25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android.util.Log;</w:t>
      </w:r>
    </w:p>
    <w:p w14:paraId="5E39AB2B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android.view.View;</w:t>
      </w:r>
    </w:p>
    <w:p w14:paraId="65686A75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android.widget.Button;</w:t>
      </w:r>
    </w:p>
    <w:p w14:paraId="71C90289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android.widget.EditText;</w:t>
      </w:r>
    </w:p>
    <w:p w14:paraId="47734186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android.widget.TextView;</w:t>
      </w:r>
    </w:p>
    <w:p w14:paraId="2BA57FFB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android.app.Activity;</w:t>
      </w:r>
    </w:p>
    <w:p w14:paraId="072B92E9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com.learn2crack.androidshell.ShellExecuter;</w:t>
      </w:r>
    </w:p>
    <w:p w14:paraId="2DAF9624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 extends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{</w:t>
      </w:r>
    </w:p>
    <w:p w14:paraId="441F9DF9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0BFC2A75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 input;</w:t>
      </w:r>
    </w:p>
    <w:p w14:paraId="63F58B8A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 btn;</w:t>
      </w:r>
    </w:p>
    <w:p w14:paraId="5DF72072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 out;</w:t>
      </w:r>
    </w:p>
    <w:p w14:paraId="6CA4A428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command;</w:t>
      </w:r>
    </w:p>
    <w:p w14:paraId="033A7E35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76086B7A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14:paraId="3C101851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onCreate(Bundle savedInstanceState) {</w:t>
      </w:r>
    </w:p>
    <w:p w14:paraId="5081A2AF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super.onCreate(savedInstanceState);</w:t>
      </w:r>
    </w:p>
    <w:p w14:paraId="184AE373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setContentView(R.layout.activity_main);</w:t>
      </w:r>
    </w:p>
    <w:p w14:paraId="0C047E62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 = (EditText)findViewById(R.id.txt);</w:t>
      </w:r>
    </w:p>
    <w:p w14:paraId="237133A5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 = (Button)findViewById(R.id.btn);</w:t>
      </w:r>
    </w:p>
    <w:p w14:paraId="48D703B4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 = (TextView)findViewById(R.id.out);</w:t>
      </w:r>
    </w:p>
    <w:p w14:paraId="7BB5E428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btn.setOnClickListener(new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View.OnClickListener() {</w:t>
      </w:r>
    </w:p>
    <w:p w14:paraId="0BFED596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4A548321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14:paraId="27376633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onClick(View arg0) {</w:t>
      </w:r>
    </w:p>
    <w:p w14:paraId="13588ADF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TODO Auto-generated method stub</w:t>
      </w:r>
    </w:p>
    <w:p w14:paraId="46D44668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ShellExecuter exe = new</w:t>
      </w: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ShellExecuter();</w:t>
      </w:r>
    </w:p>
    <w:p w14:paraId="589DE2DD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 = input.getText().toString();</w:t>
      </w:r>
    </w:p>
    <w:p w14:paraId="3C152562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</w:t>
      </w:r>
    </w:p>
    <w:p w14:paraId="1247E610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outp = exe.Executer(command);</w:t>
      </w:r>
    </w:p>
    <w:p w14:paraId="6B51B5E6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out.setText(outp);</w:t>
      </w:r>
    </w:p>
    <w:p w14:paraId="38BC1A56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Log.d("Output", outp);</w:t>
      </w:r>
    </w:p>
    <w:p w14:paraId="234B30BB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   </w:t>
      </w:r>
      <w:r w:rsidRPr="00573AE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6994775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       </w:t>
      </w:r>
      <w:r w:rsidRPr="00573AE4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11571EF6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64B7378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A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   </w:t>
      </w:r>
      <w:r w:rsidRPr="00573AE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799B3F6" w14:textId="77777777" w:rsidR="0054486B" w:rsidRPr="00573AE4" w:rsidRDefault="0054486B" w:rsidP="0054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A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99B763" w14:textId="77777777" w:rsidR="0054486B" w:rsidRPr="00976423" w:rsidRDefault="0054486B" w:rsidP="0054486B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3AE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A1D34B1" w14:textId="77777777" w:rsidR="00C53FAB" w:rsidRPr="00C53FAB" w:rsidRDefault="00C53FAB" w:rsidP="00C53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Манифест файл не требует дополнительных изменений. Примеры скриншотов, получаемых для разных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53F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приведены ниже</w:t>
      </w:r>
      <w:r w:rsidRPr="00C53FAB">
        <w:rPr>
          <w:rFonts w:ascii="Times New Roman" w:hAnsi="Times New Roman" w:cs="Times New Roman"/>
          <w:sz w:val="28"/>
          <w:szCs w:val="28"/>
        </w:rPr>
        <w:t>:</w:t>
      </w:r>
    </w:p>
    <w:p w14:paraId="4D7B6170" w14:textId="77777777" w:rsidR="0054486B" w:rsidRPr="0054486B" w:rsidRDefault="00C53FAB" w:rsidP="00F81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noProof/>
          <w:color w:val="2196F3"/>
          <w:sz w:val="21"/>
          <w:szCs w:val="21"/>
          <w:lang w:eastAsia="ru-RU"/>
        </w:rPr>
        <w:drawing>
          <wp:inline distT="0" distB="0" distL="0" distR="0" wp14:anchorId="04837A66" wp14:editId="42FB4F6E">
            <wp:extent cx="4541520" cy="4785360"/>
            <wp:effectExtent l="0" t="0" r="0" b="0"/>
            <wp:docPr id="3" name="Рисунок 3" descr="Android Executing Shell Commands - Examp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Executing Shell Commands - Examp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57" cy="479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D856" w14:textId="77777777" w:rsidR="0054486B" w:rsidRDefault="0054486B" w:rsidP="00F81D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91C22" w14:textId="77777777" w:rsidR="00C53FAB" w:rsidRDefault="00C53FAB" w:rsidP="00F81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eastAsia="Times New Roman" w:hAnsi="Arial" w:cs="Arial"/>
          <w:noProof/>
          <w:color w:val="00BFA5"/>
          <w:sz w:val="21"/>
          <w:szCs w:val="21"/>
          <w:lang w:eastAsia="ru-RU"/>
        </w:rPr>
        <w:lastRenderedPageBreak/>
        <w:drawing>
          <wp:inline distT="0" distB="0" distL="0" distR="0" wp14:anchorId="3E230787" wp14:editId="60E49457">
            <wp:extent cx="3642360" cy="5286143"/>
            <wp:effectExtent l="0" t="0" r="0" b="0"/>
            <wp:docPr id="1" name="Рисунок 1" descr="Android Executing Shell Commands - Exampl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Executing Shell Commands - Exampl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407" cy="52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035D" w14:textId="77777777" w:rsidR="00D53DA3" w:rsidRDefault="00D53DA3" w:rsidP="00F81D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2FDC6" w14:textId="77777777" w:rsidR="00D53DA3" w:rsidRDefault="00D53DA3" w:rsidP="00D53DA3">
      <w:pPr>
        <w:spacing w:before="12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рабочего экрана для </w:t>
      </w:r>
      <w:r w:rsidRPr="002A6E00">
        <w:rPr>
          <w:rFonts w:ascii="Times New Roman" w:hAnsi="Times New Roman" w:cs="Times New Roman"/>
          <w:sz w:val="28"/>
          <w:szCs w:val="28"/>
        </w:rPr>
        <w:t xml:space="preserve">команд </w:t>
      </w:r>
      <w:r w:rsidRPr="002A6E00">
        <w:rPr>
          <w:rFonts w:ascii="Times New Roman" w:hAnsi="Times New Roman" w:cs="Times New Roman"/>
          <w:i/>
          <w:sz w:val="28"/>
          <w:szCs w:val="28"/>
          <w:lang w:val="en-US"/>
        </w:rPr>
        <w:t>ls</w:t>
      </w:r>
      <w:r w:rsidRPr="002A6E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6E00">
        <w:rPr>
          <w:rFonts w:ascii="Times New Roman" w:hAnsi="Times New Roman" w:cs="Times New Roman"/>
          <w:sz w:val="28"/>
          <w:szCs w:val="28"/>
        </w:rPr>
        <w:t xml:space="preserve">и </w:t>
      </w:r>
      <w:r w:rsidRPr="002A6E00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2A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на рис</w:t>
      </w:r>
      <w:r w:rsidRPr="00EA03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346E597D" w14:textId="77777777" w:rsidR="00D53DA3" w:rsidRDefault="00D53DA3" w:rsidP="00D53DA3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723" w:type="dxa"/>
        <w:tblInd w:w="392" w:type="dxa"/>
        <w:tblLook w:val="04A0" w:firstRow="1" w:lastRow="0" w:firstColumn="1" w:lastColumn="0" w:noHBand="0" w:noVBand="1"/>
      </w:tblPr>
      <w:tblGrid>
        <w:gridCol w:w="4361"/>
        <w:gridCol w:w="4362"/>
      </w:tblGrid>
      <w:tr w:rsidR="00D53DA3" w:rsidRPr="008A1B17" w14:paraId="029553DE" w14:textId="77777777" w:rsidTr="00BF511D">
        <w:tc>
          <w:tcPr>
            <w:tcW w:w="4361" w:type="dxa"/>
          </w:tcPr>
          <w:p w14:paraId="086BF1F8" w14:textId="77777777" w:rsidR="00D53DA3" w:rsidRPr="008A1B17" w:rsidRDefault="00D53DA3" w:rsidP="00BF511D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noProof/>
                <w:color w:val="2196F3"/>
                <w:sz w:val="21"/>
                <w:szCs w:val="21"/>
                <w:lang w:eastAsia="ru-RU"/>
              </w:rPr>
              <w:lastRenderedPageBreak/>
              <w:drawing>
                <wp:inline distT="0" distB="0" distL="0" distR="0" wp14:anchorId="3C1BC6B1" wp14:editId="10A23C29">
                  <wp:extent cx="2423160" cy="3139440"/>
                  <wp:effectExtent l="19050" t="0" r="0" b="0"/>
                  <wp:docPr id="11" name="Рисунок 3" descr="Описание: Android Executing Shell Commands - Exampl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Android Executing Shell Commands -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313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302E7D9A" w14:textId="77777777" w:rsidR="00D53DA3" w:rsidRPr="008A1B17" w:rsidRDefault="00D53DA3" w:rsidP="00BF511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EAABCA" wp14:editId="57CD3561">
                  <wp:extent cx="2438400" cy="3131820"/>
                  <wp:effectExtent l="19050" t="0" r="0" b="0"/>
                  <wp:docPr id="1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F13BC" w14:textId="77777777" w:rsidR="00D53DA3" w:rsidRPr="00FE3A02" w:rsidRDefault="00D53DA3" w:rsidP="00D53DA3">
      <w:pPr>
        <w:spacing w:before="120" w:after="120"/>
        <w:ind w:left="1701"/>
        <w:rPr>
          <w:rFonts w:ascii="Times New Roman" w:hAnsi="Times New Roman" w:cs="Times New Roman"/>
        </w:rPr>
      </w:pPr>
      <w:r w:rsidRPr="003075E1">
        <w:rPr>
          <w:rFonts w:ascii="Times New Roman" w:hAnsi="Times New Roman" w:cs="Times New Roman"/>
          <w:i/>
        </w:rPr>
        <w:t>а</w:t>
      </w:r>
      <w:r w:rsidRPr="00FE3A02">
        <w:t xml:space="preserve">                                                           </w:t>
      </w:r>
      <w:r w:rsidRPr="003075E1">
        <w:rPr>
          <w:rFonts w:ascii="Times New Roman" w:hAnsi="Times New Roman" w:cs="Times New Roman"/>
          <w:i/>
        </w:rPr>
        <w:t>б</w:t>
      </w:r>
      <w:r w:rsidRPr="00FE3A02">
        <w:rPr>
          <w:rFonts w:ascii="Times New Roman" w:hAnsi="Times New Roman" w:cs="Times New Roman"/>
        </w:rPr>
        <w:t xml:space="preserve">    </w:t>
      </w:r>
    </w:p>
    <w:p w14:paraId="7E64F3F4" w14:textId="77777777" w:rsidR="00D53DA3" w:rsidRPr="00FE3A02" w:rsidRDefault="00D53DA3" w:rsidP="00D53DA3">
      <w:pPr>
        <w:jc w:val="center"/>
        <w:rPr>
          <w:rFonts w:ascii="Courier New" w:hAnsi="Courier New" w:cs="Courier New"/>
        </w:rPr>
      </w:pPr>
      <w:r w:rsidRPr="00FE3A02">
        <w:rPr>
          <w:rFonts w:ascii="Times New Roman" w:hAnsi="Times New Roman" w:cs="Times New Roman"/>
        </w:rPr>
        <w:t xml:space="preserve">Рис. </w:t>
      </w:r>
      <w:r w:rsidRPr="003075E1">
        <w:rPr>
          <w:rFonts w:ascii="Times New Roman" w:hAnsi="Times New Roman" w:cs="Times New Roman"/>
          <w:i/>
        </w:rPr>
        <w:t>1</w:t>
      </w:r>
      <w:r w:rsidRPr="00FE3A02">
        <w:rPr>
          <w:rFonts w:ascii="Times New Roman" w:hAnsi="Times New Roman" w:cs="Times New Roman"/>
        </w:rPr>
        <w:t xml:space="preserve">. Результат работы команды </w:t>
      </w:r>
      <w:r w:rsidRPr="00FE3A02">
        <w:rPr>
          <w:rFonts w:ascii="Times New Roman" w:hAnsi="Times New Roman" w:cs="Times New Roman"/>
          <w:lang w:val="en-US"/>
        </w:rPr>
        <w:t>Linux</w:t>
      </w:r>
      <w:r w:rsidRPr="00FE3A02">
        <w:rPr>
          <w:rFonts w:ascii="Times New Roman" w:hAnsi="Times New Roman" w:cs="Times New Roman"/>
        </w:rPr>
        <w:t xml:space="preserve">: </w:t>
      </w:r>
      <w:r w:rsidRPr="003075E1">
        <w:rPr>
          <w:rFonts w:ascii="Times New Roman" w:hAnsi="Times New Roman" w:cs="Times New Roman"/>
          <w:i/>
        </w:rPr>
        <w:t>а</w:t>
      </w:r>
      <w:r w:rsidRPr="00FE3A02">
        <w:rPr>
          <w:rFonts w:ascii="Times New Roman" w:hAnsi="Times New Roman" w:cs="Times New Roman"/>
        </w:rPr>
        <w:t xml:space="preserve"> </w:t>
      </w:r>
      <w:r w:rsidRPr="00FE3A02">
        <w:rPr>
          <w:rFonts w:ascii="Times New Roman" w:hAnsi="Times New Roman" w:cs="Times New Roman"/>
        </w:rPr>
        <w:sym w:font="Symbol" w:char="F02D"/>
      </w:r>
      <w:r w:rsidRPr="00FE3A02">
        <w:rPr>
          <w:rFonts w:ascii="Times New Roman" w:hAnsi="Times New Roman" w:cs="Times New Roman"/>
          <w:lang w:val="en-US"/>
        </w:rPr>
        <w:t> </w:t>
      </w:r>
      <w:r w:rsidRPr="00FE3A02">
        <w:rPr>
          <w:rFonts w:ascii="Times New Roman" w:hAnsi="Times New Roman" w:cs="Times New Roman"/>
          <w:i/>
          <w:lang w:val="en-US"/>
        </w:rPr>
        <w:t>ls</w:t>
      </w:r>
      <w:r w:rsidRPr="00FE3A02">
        <w:rPr>
          <w:rFonts w:ascii="Times New Roman" w:hAnsi="Times New Roman" w:cs="Times New Roman"/>
        </w:rPr>
        <w:t xml:space="preserve">; </w:t>
      </w:r>
      <w:r w:rsidRPr="003075E1">
        <w:rPr>
          <w:rFonts w:ascii="Times New Roman" w:hAnsi="Times New Roman" w:cs="Times New Roman"/>
          <w:i/>
        </w:rPr>
        <w:t>б</w:t>
      </w:r>
      <w:r w:rsidRPr="00FE3A02">
        <w:rPr>
          <w:rFonts w:ascii="Times New Roman" w:hAnsi="Times New Roman" w:cs="Times New Roman"/>
        </w:rPr>
        <w:t xml:space="preserve"> </w:t>
      </w:r>
      <w:r w:rsidRPr="00FE3A02">
        <w:rPr>
          <w:rFonts w:ascii="Times New Roman" w:hAnsi="Times New Roman" w:cs="Times New Roman"/>
        </w:rPr>
        <w:sym w:font="Symbol" w:char="F02D"/>
      </w:r>
      <w:r w:rsidRPr="00FE3A02">
        <w:rPr>
          <w:rFonts w:ascii="Times New Roman" w:hAnsi="Times New Roman" w:cs="Times New Roman"/>
        </w:rPr>
        <w:t xml:space="preserve"> </w:t>
      </w:r>
      <w:r w:rsidRPr="00FE3A02">
        <w:rPr>
          <w:rFonts w:ascii="Times New Roman" w:hAnsi="Times New Roman" w:cs="Times New Roman"/>
          <w:i/>
          <w:lang w:val="en-US"/>
        </w:rPr>
        <w:t>date</w:t>
      </w:r>
    </w:p>
    <w:p w14:paraId="01EFD4A0" w14:textId="77777777" w:rsidR="00D53DA3" w:rsidRPr="00FA70A6" w:rsidRDefault="00D53DA3" w:rsidP="00D53DA3">
      <w:pPr>
        <w:rPr>
          <w:rFonts w:ascii="Times New Roman" w:hAnsi="Times New Roman" w:cs="Times New Roman"/>
          <w:sz w:val="28"/>
          <w:szCs w:val="28"/>
        </w:rPr>
      </w:pPr>
    </w:p>
    <w:p w14:paraId="68BCB0B3" w14:textId="77777777" w:rsidR="00D53DA3" w:rsidRPr="00FA70A6" w:rsidRDefault="00D53DA3" w:rsidP="00D53DA3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A70A6">
        <w:rPr>
          <w:rFonts w:ascii="Times New Roman" w:hAnsi="Times New Roman" w:cs="Times New Roman"/>
          <w:sz w:val="28"/>
          <w:szCs w:val="28"/>
        </w:rPr>
        <w:t>Заметим, что многие команды в этом варианте не срабатывают либо требуют прав суперпользователя (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su</w:t>
      </w:r>
      <w:r w:rsidRPr="00FA70A6">
        <w:rPr>
          <w:rFonts w:ascii="Times New Roman" w:hAnsi="Times New Roman" w:cs="Times New Roman"/>
          <w:sz w:val="28"/>
          <w:szCs w:val="28"/>
        </w:rPr>
        <w:t xml:space="preserve">).Срабатывают команды: </w:t>
      </w:r>
      <w:r w:rsidRPr="00EC2A79">
        <w:rPr>
          <w:rFonts w:ascii="Times New Roman" w:hAnsi="Times New Roman" w:cs="Times New Roman"/>
          <w:i/>
          <w:sz w:val="28"/>
          <w:szCs w:val="20"/>
          <w:lang w:val="en-US"/>
        </w:rPr>
        <w:t>ps</w:t>
      </w:r>
      <w:r w:rsidRPr="00FA70A6">
        <w:rPr>
          <w:rFonts w:ascii="Times New Roman" w:hAnsi="Times New Roman" w:cs="Times New Roman"/>
          <w:sz w:val="28"/>
          <w:szCs w:val="28"/>
        </w:rPr>
        <w:t xml:space="preserve"> (информация о процессах), 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du</w:t>
      </w:r>
      <w:r w:rsidRPr="00FA70A6">
        <w:rPr>
          <w:rFonts w:ascii="Times New Roman" w:hAnsi="Times New Roman" w:cs="Times New Roman"/>
          <w:sz w:val="28"/>
          <w:szCs w:val="28"/>
        </w:rPr>
        <w:t xml:space="preserve"> (информация о размере занимаемой памяти системными папками), 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df</w:t>
      </w:r>
      <w:r w:rsidRPr="00FA70A6">
        <w:rPr>
          <w:rFonts w:ascii="Times New Roman" w:hAnsi="Times New Roman" w:cs="Times New Roman"/>
          <w:sz w:val="28"/>
          <w:szCs w:val="28"/>
        </w:rPr>
        <w:t xml:space="preserve">  (информация о системных файлах), 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uptime</w:t>
      </w:r>
      <w:r w:rsidRPr="00FA70A6">
        <w:rPr>
          <w:rFonts w:ascii="Times New Roman" w:hAnsi="Times New Roman" w:cs="Times New Roman"/>
          <w:sz w:val="28"/>
          <w:szCs w:val="28"/>
        </w:rPr>
        <w:t xml:space="preserve"> (информация по времени работы системы и простоя), 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cat</w:t>
      </w:r>
      <w:r w:rsidRPr="00FA70A6">
        <w:rPr>
          <w:rFonts w:ascii="Times New Roman" w:hAnsi="Times New Roman" w:cs="Times New Roman"/>
          <w:sz w:val="28"/>
          <w:szCs w:val="28"/>
        </w:rPr>
        <w:t xml:space="preserve"> /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proc</w:t>
      </w:r>
      <w:r w:rsidRPr="00722164">
        <w:rPr>
          <w:rFonts w:ascii="Times New Roman" w:hAnsi="Times New Roman" w:cs="Times New Roman"/>
          <w:i/>
          <w:sz w:val="28"/>
          <w:szCs w:val="28"/>
        </w:rPr>
        <w:t>/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version</w:t>
      </w:r>
      <w:r w:rsidRPr="00FA70A6">
        <w:rPr>
          <w:rFonts w:ascii="Times New Roman" w:hAnsi="Times New Roman" w:cs="Times New Roman"/>
          <w:sz w:val="28"/>
          <w:szCs w:val="28"/>
        </w:rPr>
        <w:t xml:space="preserve"> (вывести версию ядра), 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cat</w:t>
      </w:r>
      <w:r w:rsidRPr="00722164">
        <w:rPr>
          <w:rFonts w:ascii="Times New Roman" w:hAnsi="Times New Roman" w:cs="Times New Roman"/>
          <w:i/>
          <w:sz w:val="28"/>
          <w:szCs w:val="28"/>
        </w:rPr>
        <w:t xml:space="preserve"> /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proc</w:t>
      </w:r>
      <w:r w:rsidRPr="00722164">
        <w:rPr>
          <w:rFonts w:ascii="Times New Roman" w:hAnsi="Times New Roman" w:cs="Times New Roman"/>
          <w:i/>
          <w:sz w:val="28"/>
          <w:szCs w:val="28"/>
        </w:rPr>
        <w:t>/</w:t>
      </w:r>
      <w:r w:rsidRPr="00722164">
        <w:rPr>
          <w:rFonts w:ascii="Times New Roman" w:hAnsi="Times New Roman" w:cs="Times New Roman"/>
          <w:i/>
          <w:sz w:val="28"/>
          <w:szCs w:val="28"/>
          <w:lang w:val="en-US"/>
        </w:rPr>
        <w:t>mounts</w:t>
      </w:r>
      <w:r w:rsidRPr="00FA70A6">
        <w:rPr>
          <w:rFonts w:ascii="Times New Roman" w:hAnsi="Times New Roman" w:cs="Times New Roman"/>
          <w:sz w:val="28"/>
          <w:szCs w:val="28"/>
        </w:rPr>
        <w:t xml:space="preserve"> (отобразить смонтированные файловые системы), </w:t>
      </w:r>
      <w:r w:rsidRPr="0072216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cat /proc/cpuinfo</w:t>
      </w:r>
      <w:r w:rsidRPr="00FA70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(выдать информацию о процессоре), </w:t>
      </w:r>
      <w:r w:rsidRPr="0072216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cat /proc/</w:t>
      </w:r>
      <w:r w:rsidRPr="0072216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mem</w:t>
      </w:r>
      <w:r w:rsidRPr="0072216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info</w:t>
      </w:r>
      <w:r w:rsidRPr="00FA70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(выдать информацию об использовании памяти), </w:t>
      </w:r>
      <w:r w:rsidRPr="0072216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ls</w:t>
      </w:r>
      <w:r w:rsidRPr="0072216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/</w:t>
      </w:r>
      <w:r w:rsidRPr="0072216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system</w:t>
      </w:r>
      <w:r w:rsidRPr="0072216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72216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app</w:t>
      </w:r>
      <w:r w:rsidRPr="00FA70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(вывести установленные приложения) и некоторые др</w:t>
      </w:r>
      <w:r w:rsidRPr="00FA70A6">
        <w:rPr>
          <w:rFonts w:ascii="Times New Roman" w:hAnsi="Times New Roman" w:cs="Times New Roman"/>
          <w:sz w:val="28"/>
          <w:szCs w:val="28"/>
        </w:rPr>
        <w:t>.</w:t>
      </w:r>
    </w:p>
    <w:p w14:paraId="29D3B42C" w14:textId="77777777" w:rsidR="00D53DA3" w:rsidRPr="00E8100C" w:rsidRDefault="00D53DA3" w:rsidP="00D53DA3">
      <w:pPr>
        <w:pStyle w:val="21"/>
        <w:ind w:firstLine="0"/>
      </w:pPr>
      <w:bookmarkStart w:id="0" w:name="bookmark23"/>
      <w:bookmarkStart w:id="1" w:name="_Toc320624577"/>
      <w:bookmarkStart w:id="2" w:name="_Toc320624755"/>
      <w:bookmarkStart w:id="3" w:name="_Toc530743688"/>
      <w:r w:rsidRPr="00E8100C">
        <w:t xml:space="preserve"> </w:t>
      </w:r>
      <w:r>
        <w:t>Задания для</w:t>
      </w:r>
      <w:r w:rsidRPr="00E8100C">
        <w:t xml:space="preserve"> выполнения</w:t>
      </w:r>
      <w:bookmarkEnd w:id="0"/>
      <w:bookmarkEnd w:id="1"/>
      <w:bookmarkEnd w:id="2"/>
      <w:bookmarkEnd w:id="3"/>
    </w:p>
    <w:p w14:paraId="39B3D11B" w14:textId="77777777" w:rsidR="00D53DA3" w:rsidRPr="00E8100C" w:rsidRDefault="00D53DA3" w:rsidP="00D53DA3">
      <w:pPr>
        <w:pStyle w:val="21"/>
      </w:pPr>
    </w:p>
    <w:p w14:paraId="4269B979" w14:textId="77777777" w:rsidR="00D53DA3" w:rsidRPr="004A36BB" w:rsidRDefault="00D53DA3" w:rsidP="00D53DA3">
      <w:pPr>
        <w:pStyle w:val="a7"/>
        <w:numPr>
          <w:ilvl w:val="1"/>
          <w:numId w:val="2"/>
        </w:numPr>
        <w:tabs>
          <w:tab w:val="left" w:pos="905"/>
        </w:tabs>
        <w:ind w:left="0" w:firstLine="510"/>
      </w:pPr>
      <w:r w:rsidRPr="004A36BB">
        <w:t xml:space="preserve">Выведите все установленные приложения в список </w:t>
      </w:r>
      <w:r w:rsidRPr="0099302B">
        <w:rPr>
          <w:i/>
          <w:lang w:val="en-US"/>
        </w:rPr>
        <w:t>ListView</w:t>
      </w:r>
      <w:r w:rsidRPr="004A36BB">
        <w:t xml:space="preserve"> (на консоль, если работаете в </w:t>
      </w:r>
      <w:r w:rsidRPr="0099302B">
        <w:rPr>
          <w:i/>
        </w:rPr>
        <w:t>С</w:t>
      </w:r>
      <w:r w:rsidRPr="004A36BB">
        <w:t>).</w:t>
      </w:r>
    </w:p>
    <w:p w14:paraId="6CFD276D" w14:textId="77777777" w:rsidR="00D53DA3" w:rsidRPr="004A36BB" w:rsidRDefault="00D53DA3" w:rsidP="00D53DA3">
      <w:pPr>
        <w:pStyle w:val="a7"/>
        <w:numPr>
          <w:ilvl w:val="1"/>
          <w:numId w:val="2"/>
        </w:numPr>
        <w:tabs>
          <w:tab w:val="left" w:pos="905"/>
        </w:tabs>
        <w:ind w:left="0" w:firstLine="510"/>
      </w:pPr>
      <w:r w:rsidRPr="004A36BB">
        <w:t>Из даты</w:t>
      </w:r>
      <w:r>
        <w:t> </w:t>
      </w:r>
      <w:r w:rsidRPr="004A36BB">
        <w:t>/</w:t>
      </w:r>
      <w:r>
        <w:t> </w:t>
      </w:r>
      <w:r w:rsidRPr="004A36BB">
        <w:t>времени возвратите только время.</w:t>
      </w:r>
    </w:p>
    <w:p w14:paraId="46DE83F2" w14:textId="77777777" w:rsidR="00D53DA3" w:rsidRPr="004A36BB" w:rsidRDefault="00D53DA3" w:rsidP="00D53DA3">
      <w:pPr>
        <w:pStyle w:val="a7"/>
        <w:numPr>
          <w:ilvl w:val="1"/>
          <w:numId w:val="2"/>
        </w:numPr>
        <w:tabs>
          <w:tab w:val="left" w:pos="905"/>
        </w:tabs>
        <w:ind w:left="0" w:firstLine="510"/>
      </w:pPr>
      <w:r w:rsidRPr="004A36BB">
        <w:t>Выведите модель процессора.</w:t>
      </w:r>
    </w:p>
    <w:p w14:paraId="7122461B" w14:textId="77777777" w:rsidR="00D53DA3" w:rsidRPr="004A36BB" w:rsidRDefault="00D53DA3" w:rsidP="00D53DA3">
      <w:pPr>
        <w:pStyle w:val="a7"/>
        <w:numPr>
          <w:ilvl w:val="1"/>
          <w:numId w:val="2"/>
        </w:numPr>
        <w:tabs>
          <w:tab w:val="left" w:pos="905"/>
        </w:tabs>
        <w:ind w:left="0" w:firstLine="510"/>
      </w:pPr>
      <w:bookmarkStart w:id="4" w:name="_GoBack"/>
      <w:bookmarkEnd w:id="4"/>
      <w:r w:rsidRPr="004A36BB">
        <w:t>Выведите число работающих в системе процессов.</w:t>
      </w:r>
    </w:p>
    <w:p w14:paraId="4AE87A03" w14:textId="77777777" w:rsidR="00D53DA3" w:rsidRPr="004A36BB" w:rsidRDefault="00D53DA3" w:rsidP="00D53DA3">
      <w:pPr>
        <w:pStyle w:val="a7"/>
        <w:numPr>
          <w:ilvl w:val="1"/>
          <w:numId w:val="2"/>
        </w:numPr>
        <w:tabs>
          <w:tab w:val="left" w:pos="905"/>
        </w:tabs>
        <w:ind w:left="0" w:firstLine="510"/>
      </w:pPr>
      <w:r w:rsidRPr="004A36BB">
        <w:t>Определите размер свободной памяти системы.</w:t>
      </w:r>
    </w:p>
    <w:p w14:paraId="539D96D6" w14:textId="77777777" w:rsidR="00D53DA3" w:rsidRDefault="00D53DA3" w:rsidP="00D53DA3">
      <w:pPr>
        <w:pStyle w:val="2"/>
        <w:keepNext w:val="0"/>
        <w:widowControl w:val="0"/>
        <w:spacing w:before="0" w:after="0"/>
        <w:rPr>
          <w:rFonts w:ascii="Times New Roman" w:hAnsi="Times New Roman"/>
          <w:i w:val="0"/>
        </w:rPr>
      </w:pPr>
      <w:bookmarkStart w:id="5" w:name="_Toc320624578"/>
      <w:bookmarkStart w:id="6" w:name="_Toc320624756"/>
      <w:r>
        <w:rPr>
          <w:rFonts w:ascii="Times New Roman" w:hAnsi="Times New Roman"/>
          <w:i w:val="0"/>
        </w:rPr>
        <w:t xml:space="preserve">           </w:t>
      </w:r>
    </w:p>
    <w:p w14:paraId="5FB07019" w14:textId="77777777" w:rsidR="00D53DA3" w:rsidRDefault="00D53DA3" w:rsidP="00D53DA3">
      <w:pPr>
        <w:pStyle w:val="21"/>
        <w:jc w:val="center"/>
      </w:pPr>
      <w:bookmarkStart w:id="7" w:name="_Toc530743689"/>
      <w:r w:rsidRPr="004A36BB">
        <w:t>Вопросы для  самоконтроля</w:t>
      </w:r>
      <w:bookmarkEnd w:id="5"/>
      <w:bookmarkEnd w:id="6"/>
      <w:bookmarkEnd w:id="7"/>
    </w:p>
    <w:p w14:paraId="0EC95F8D" w14:textId="77777777" w:rsidR="00D53DA3" w:rsidRPr="00A87622" w:rsidRDefault="00D53DA3" w:rsidP="00D53DA3"/>
    <w:p w14:paraId="5E637059" w14:textId="77777777" w:rsidR="00D53DA3" w:rsidRPr="004A36BB" w:rsidRDefault="00D53DA3" w:rsidP="00D53DA3">
      <w:pPr>
        <w:pStyle w:val="a7"/>
        <w:numPr>
          <w:ilvl w:val="0"/>
          <w:numId w:val="1"/>
        </w:numPr>
        <w:tabs>
          <w:tab w:val="left" w:pos="905"/>
        </w:tabs>
        <w:ind w:left="0" w:firstLine="510"/>
      </w:pPr>
      <w:r w:rsidRPr="004A36BB">
        <w:t xml:space="preserve">Как можно обратиться к ядру </w:t>
      </w:r>
      <w:r w:rsidRPr="0099302B">
        <w:rPr>
          <w:i/>
          <w:lang w:val="en-US"/>
        </w:rPr>
        <w:t>Linux</w:t>
      </w:r>
      <w:r w:rsidRPr="004A36BB">
        <w:t>?</w:t>
      </w:r>
    </w:p>
    <w:p w14:paraId="27D9F527" w14:textId="77777777" w:rsidR="00D53DA3" w:rsidRPr="00F06FB9" w:rsidRDefault="00D53DA3" w:rsidP="00D53DA3">
      <w:pPr>
        <w:pStyle w:val="a7"/>
        <w:numPr>
          <w:ilvl w:val="0"/>
          <w:numId w:val="1"/>
        </w:numPr>
        <w:tabs>
          <w:tab w:val="left" w:pos="905"/>
        </w:tabs>
        <w:ind w:left="0" w:firstLine="510"/>
        <w:rPr>
          <w:rFonts w:ascii="Courier New" w:hAnsi="Courier New" w:cs="Courier New"/>
          <w:sz w:val="20"/>
          <w:szCs w:val="20"/>
        </w:rPr>
      </w:pPr>
      <w:r w:rsidRPr="004A36BB">
        <w:lastRenderedPageBreak/>
        <w:t xml:space="preserve">Объясните использование ядра </w:t>
      </w:r>
      <w:r w:rsidRPr="00604E64">
        <w:rPr>
          <w:i/>
          <w:lang w:val="en-US"/>
        </w:rPr>
        <w:t>Linux</w:t>
      </w:r>
      <w:r w:rsidRPr="004A36BB">
        <w:t xml:space="preserve"> из программы на </w:t>
      </w:r>
      <w:r w:rsidRPr="0099302B">
        <w:rPr>
          <w:i/>
          <w:lang w:val="en-US"/>
        </w:rPr>
        <w:t>Java</w:t>
      </w:r>
      <w:r w:rsidRPr="0099302B">
        <w:rPr>
          <w:i/>
        </w:rPr>
        <w:t xml:space="preserve"> </w:t>
      </w:r>
      <w:r w:rsidRPr="0099302B">
        <w:rPr>
          <w:i/>
          <w:lang w:val="en-US"/>
        </w:rPr>
        <w:t>Android</w:t>
      </w:r>
      <w:r w:rsidRPr="00F06FB9">
        <w:rPr>
          <w:rFonts w:ascii="Courier New" w:hAnsi="Courier New" w:cs="Courier New"/>
          <w:sz w:val="20"/>
          <w:szCs w:val="20"/>
        </w:rPr>
        <w:t>.</w:t>
      </w:r>
    </w:p>
    <w:p w14:paraId="6F9EA571" w14:textId="77777777" w:rsidR="00D53DA3" w:rsidRPr="004A36BB" w:rsidRDefault="00D53DA3" w:rsidP="00D53DA3">
      <w:pPr>
        <w:pStyle w:val="a7"/>
        <w:numPr>
          <w:ilvl w:val="0"/>
          <w:numId w:val="1"/>
        </w:numPr>
        <w:tabs>
          <w:tab w:val="left" w:pos="905"/>
        </w:tabs>
        <w:ind w:left="0" w:firstLine="510"/>
      </w:pPr>
      <w:r w:rsidRPr="004A36BB">
        <w:t xml:space="preserve">Для чего нужна команда </w:t>
      </w:r>
      <w:r w:rsidRPr="0099302B">
        <w:rPr>
          <w:i/>
          <w:lang w:val="en-US"/>
        </w:rPr>
        <w:t>chmod</w:t>
      </w:r>
      <w:r w:rsidRPr="004A36BB">
        <w:t>?</w:t>
      </w:r>
    </w:p>
    <w:p w14:paraId="343DDCCF" w14:textId="77777777" w:rsidR="00D53DA3" w:rsidRPr="004A36BB" w:rsidRDefault="00D53DA3" w:rsidP="00D53DA3">
      <w:pPr>
        <w:pStyle w:val="a7"/>
        <w:numPr>
          <w:ilvl w:val="0"/>
          <w:numId w:val="1"/>
        </w:numPr>
        <w:tabs>
          <w:tab w:val="left" w:pos="905"/>
        </w:tabs>
        <w:ind w:left="0" w:firstLine="510"/>
      </w:pPr>
      <w:r w:rsidRPr="004A36BB">
        <w:t xml:space="preserve">Что делает команда </w:t>
      </w:r>
      <w:r w:rsidRPr="0099302B">
        <w:rPr>
          <w:i/>
          <w:lang w:val="en-US"/>
        </w:rPr>
        <w:t>cat</w:t>
      </w:r>
      <w:r w:rsidRPr="004A36BB">
        <w:t>?</w:t>
      </w:r>
    </w:p>
    <w:p w14:paraId="444CB54F" w14:textId="77777777" w:rsidR="00D53DA3" w:rsidRPr="004A36BB" w:rsidRDefault="00D53DA3" w:rsidP="00D53DA3">
      <w:pPr>
        <w:pStyle w:val="a7"/>
        <w:numPr>
          <w:ilvl w:val="0"/>
          <w:numId w:val="1"/>
        </w:numPr>
        <w:tabs>
          <w:tab w:val="left" w:pos="905"/>
        </w:tabs>
        <w:ind w:left="0" w:firstLine="510"/>
      </w:pPr>
      <w:r w:rsidRPr="004A36BB">
        <w:t>Какая команда используется для создания файла?</w:t>
      </w:r>
    </w:p>
    <w:p w14:paraId="4DD475CF" w14:textId="77777777" w:rsidR="00D53DA3" w:rsidRPr="004A36BB" w:rsidRDefault="00D53DA3" w:rsidP="00D53DA3">
      <w:pPr>
        <w:pStyle w:val="2"/>
        <w:keepNext w:val="0"/>
        <w:widowControl w:val="0"/>
        <w:spacing w:before="0" w:after="0"/>
        <w:ind w:left="930"/>
        <w:rPr>
          <w:rFonts w:ascii="Times New Roman" w:hAnsi="Times New Roman"/>
          <w:b w:val="0"/>
          <w:i w:val="0"/>
          <w:sz w:val="24"/>
          <w:szCs w:val="24"/>
        </w:rPr>
      </w:pPr>
    </w:p>
    <w:p w14:paraId="6AB8656E" w14:textId="77777777" w:rsidR="00D53DA3" w:rsidRDefault="00D53DA3" w:rsidP="00D53DA3">
      <w:pPr>
        <w:pStyle w:val="2"/>
        <w:keepNext w:val="0"/>
        <w:widowControl w:val="0"/>
        <w:spacing w:before="0" w:after="0"/>
        <w:ind w:left="930"/>
        <w:rPr>
          <w:rFonts w:ascii="Times New Roman" w:hAnsi="Times New Roman"/>
          <w:b w:val="0"/>
          <w:i w:val="0"/>
          <w:sz w:val="24"/>
          <w:szCs w:val="24"/>
        </w:rPr>
      </w:pPr>
    </w:p>
    <w:p w14:paraId="3F1827FE" w14:textId="77777777" w:rsidR="00D53DA3" w:rsidRDefault="00D53DA3" w:rsidP="00D53DA3"/>
    <w:p w14:paraId="1CC31EDB" w14:textId="77777777" w:rsidR="00D53DA3" w:rsidRPr="00D53DA3" w:rsidRDefault="00D53DA3" w:rsidP="00F81D99">
      <w:pPr>
        <w:rPr>
          <w:rFonts w:ascii="Times New Roman" w:hAnsi="Times New Roman" w:cs="Times New Roman"/>
          <w:sz w:val="28"/>
          <w:szCs w:val="28"/>
        </w:rPr>
      </w:pPr>
    </w:p>
    <w:sectPr w:rsidR="00D53DA3" w:rsidRPr="00D53DA3" w:rsidSect="008D1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B5335"/>
    <w:multiLevelType w:val="hybridMultilevel"/>
    <w:tmpl w:val="319A5C92"/>
    <w:lvl w:ilvl="0" w:tplc="BE94D210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57A81D79"/>
    <w:multiLevelType w:val="hybridMultilevel"/>
    <w:tmpl w:val="D1BA5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714AA0EC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5F5"/>
    <w:rsid w:val="004310E5"/>
    <w:rsid w:val="0054486B"/>
    <w:rsid w:val="008D1B01"/>
    <w:rsid w:val="00973CAD"/>
    <w:rsid w:val="00976423"/>
    <w:rsid w:val="00C53FAB"/>
    <w:rsid w:val="00D22F41"/>
    <w:rsid w:val="00D53DA3"/>
    <w:rsid w:val="00E165F5"/>
    <w:rsid w:val="00F81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AD89"/>
  <w15:docId w15:val="{7CFD4317-F0BB-4514-8D0A-8A92379F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B01"/>
  </w:style>
  <w:style w:type="paragraph" w:styleId="2">
    <w:name w:val="heading 2"/>
    <w:basedOn w:val="a"/>
    <w:next w:val="a"/>
    <w:link w:val="20"/>
    <w:uiPriority w:val="9"/>
    <w:qFormat/>
    <w:rsid w:val="00D53DA3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FA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53DA3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styleId="a5">
    <w:name w:val="Hyperlink"/>
    <w:uiPriority w:val="99"/>
    <w:rsid w:val="00D53DA3"/>
    <w:rPr>
      <w:color w:val="0066CC"/>
      <w:u w:val="single"/>
    </w:rPr>
  </w:style>
  <w:style w:type="character" w:customStyle="1" w:styleId="a6">
    <w:name w:val="Основной текст + Полужирный"/>
    <w:rsid w:val="00D53D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paragraph" w:customStyle="1" w:styleId="a7">
    <w:name w:val="Общий"/>
    <w:basedOn w:val="a"/>
    <w:link w:val="a8"/>
    <w:rsid w:val="00D53DA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character" w:customStyle="1" w:styleId="a8">
    <w:name w:val="Общий Знак"/>
    <w:link w:val="a7"/>
    <w:rsid w:val="00D53DA3"/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customStyle="1" w:styleId="21">
    <w:name w:val="м2"/>
    <w:basedOn w:val="2"/>
    <w:link w:val="22"/>
    <w:qFormat/>
    <w:rsid w:val="00D53DA3"/>
    <w:pPr>
      <w:keepNext w:val="0"/>
      <w:widowControl w:val="0"/>
      <w:spacing w:before="0" w:after="0"/>
      <w:ind w:firstLine="510"/>
    </w:pPr>
    <w:rPr>
      <w:rFonts w:ascii="Times New Roman" w:hAnsi="Times New Roman"/>
      <w:i w:val="0"/>
    </w:rPr>
  </w:style>
  <w:style w:type="character" w:customStyle="1" w:styleId="22">
    <w:name w:val="м2 Знак"/>
    <w:link w:val="21"/>
    <w:rsid w:val="00D53DA3"/>
    <w:rPr>
      <w:rFonts w:ascii="Times New Roman" w:eastAsia="Times New Roman" w:hAnsi="Times New Roman" w:cs="Times New Roman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arn2crack.com/wp-content/uploads/2014/03/device-2014-03-30-201606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earn2crack.com/wp-content/uploads/2014/03/device-2014-03-30-20174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kot ilya</cp:lastModifiedBy>
  <cp:revision>8</cp:revision>
  <dcterms:created xsi:type="dcterms:W3CDTF">2017-02-20T20:01:00Z</dcterms:created>
  <dcterms:modified xsi:type="dcterms:W3CDTF">2020-03-05T06:47:00Z</dcterms:modified>
</cp:coreProperties>
</file>