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1A93" w14:textId="45003DBC" w:rsidR="00D1148A" w:rsidRDefault="00B158AC">
      <w:r>
        <w:t xml:space="preserve">Right-click from project &gt; Manage </w:t>
      </w:r>
      <w:proofErr w:type="spellStart"/>
      <w:r>
        <w:t>Nuget</w:t>
      </w:r>
      <w:proofErr w:type="spellEnd"/>
      <w:r>
        <w:t xml:space="preserve"> Packages &gt; Install the following</w:t>
      </w:r>
    </w:p>
    <w:p w14:paraId="59D3D68E" w14:textId="7331A760" w:rsidR="00365C37" w:rsidRPr="00A04B25" w:rsidRDefault="00365C37">
      <w:pPr>
        <w:rPr>
          <w:color w:val="C00000"/>
        </w:rPr>
      </w:pPr>
      <w:r w:rsidRPr="00A04B25">
        <w:rPr>
          <w:color w:val="C00000"/>
        </w:rPr>
        <w:t>Be sure to install the highest 6.0 version, do not install 7.0 versions</w:t>
      </w:r>
    </w:p>
    <w:p w14:paraId="7D4C2E9D" w14:textId="53178F6C" w:rsidR="00B158AC" w:rsidRDefault="00B158AC">
      <w:r w:rsidRPr="00B158AC">
        <w:rPr>
          <w:noProof/>
        </w:rPr>
        <w:drawing>
          <wp:inline distT="0" distB="0" distL="0" distR="0" wp14:anchorId="49E60CC8" wp14:editId="198539BD">
            <wp:extent cx="5753903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C2D" w14:textId="77777777" w:rsidR="00377850" w:rsidRDefault="00377850"/>
    <w:p w14:paraId="413602A9" w14:textId="560142D5" w:rsidR="00377850" w:rsidRDefault="006D00B4">
      <w:r>
        <w:t xml:space="preserve">Create your models </w:t>
      </w:r>
      <w:r w:rsidR="00377850">
        <w:t>Model &gt; Add Class</w:t>
      </w:r>
    </w:p>
    <w:p w14:paraId="2BE21850" w14:textId="190484C2" w:rsidR="0003205F" w:rsidRDefault="00377850" w:rsidP="00757DA1">
      <w:pPr>
        <w:ind w:firstLine="720"/>
      </w:pPr>
      <w:r>
        <w:t xml:space="preserve">This is </w:t>
      </w:r>
      <w:r w:rsidR="0036053F">
        <w:t>your object with its properties. Ex: Employee has a</w:t>
      </w:r>
      <w:r w:rsidR="00365C37">
        <w:t xml:space="preserve">n Id, </w:t>
      </w:r>
      <w:proofErr w:type="gramStart"/>
      <w:r w:rsidR="0036053F">
        <w:t>Salary</w:t>
      </w:r>
      <w:proofErr w:type="gramEnd"/>
      <w:r w:rsidR="00365C37">
        <w:t xml:space="preserve"> and </w:t>
      </w:r>
      <w:r w:rsidR="00757DA1">
        <w:t>Age</w:t>
      </w:r>
    </w:p>
    <w:p w14:paraId="5D65D4C6" w14:textId="16B09AAE" w:rsidR="00A04B25" w:rsidRDefault="00A04B25" w:rsidP="00757DA1">
      <w:pPr>
        <w:ind w:firstLine="720"/>
      </w:pPr>
      <w:r>
        <w:t>this is generally just a class with properties, defining fields for database</w:t>
      </w:r>
    </w:p>
    <w:p w14:paraId="4102EC7C" w14:textId="77777777" w:rsidR="00523D06" w:rsidRDefault="00523D06"/>
    <w:p w14:paraId="749526F5" w14:textId="77777777" w:rsidR="00A04B25" w:rsidRDefault="00A04B25">
      <w:r>
        <w:br w:type="page"/>
      </w:r>
    </w:p>
    <w:p w14:paraId="6B0807A8" w14:textId="552481D2" w:rsidR="0003205F" w:rsidRDefault="0003205F">
      <w:r>
        <w:lastRenderedPageBreak/>
        <w:t xml:space="preserve">Create Folder DAL </w:t>
      </w:r>
      <w:r w:rsidR="006D00B4">
        <w:t>(Data Access Layer)</w:t>
      </w:r>
    </w:p>
    <w:p w14:paraId="71DE45D2" w14:textId="3490F220" w:rsidR="006D00B4" w:rsidRDefault="006D00B4">
      <w:r>
        <w:tab/>
        <w:t xml:space="preserve">Create a </w:t>
      </w:r>
      <w:proofErr w:type="spellStart"/>
      <w:r>
        <w:t>DBContext</w:t>
      </w:r>
      <w:proofErr w:type="spellEnd"/>
      <w:r>
        <w:t xml:space="preserve"> class in this folder.</w:t>
      </w:r>
    </w:p>
    <w:p w14:paraId="457ADE6E" w14:textId="722C2F19" w:rsidR="0003205F" w:rsidRDefault="0003205F">
      <w:r>
        <w:tab/>
        <w:t xml:space="preserve">Using </w:t>
      </w:r>
      <w:proofErr w:type="spellStart"/>
      <w:r w:rsidR="000B3839">
        <w:t>Micro</w:t>
      </w:r>
      <w:r w:rsidR="00F40001">
        <w:t>s</w:t>
      </w:r>
      <w:r w:rsidR="000B3839">
        <w:t>oft.</w:t>
      </w:r>
      <w:r>
        <w:t>EntityFrameworkCore</w:t>
      </w:r>
      <w:proofErr w:type="spellEnd"/>
      <w:r>
        <w:t xml:space="preserve"> to be able to inherit </w:t>
      </w:r>
      <w:proofErr w:type="spellStart"/>
      <w:r>
        <w:t>DbContext</w:t>
      </w:r>
      <w:proofErr w:type="spellEnd"/>
      <w:r w:rsidR="000B3839">
        <w:t xml:space="preserve"> </w:t>
      </w:r>
      <w:proofErr w:type="gramStart"/>
      <w:r w:rsidR="000B3839">
        <w:t>( :</w:t>
      </w:r>
      <w:proofErr w:type="gramEnd"/>
      <w:r w:rsidR="000B3839">
        <w:t xml:space="preserve"> </w:t>
      </w:r>
      <w:proofErr w:type="spellStart"/>
      <w:r w:rsidR="000B3839">
        <w:t>DBContext</w:t>
      </w:r>
      <w:proofErr w:type="spellEnd"/>
      <w:r w:rsidR="000B3839">
        <w:t>)</w:t>
      </w:r>
    </w:p>
    <w:p w14:paraId="600B1E6F" w14:textId="2DF6AC47" w:rsidR="000B3839" w:rsidRDefault="000B3839">
      <w:r>
        <w:tab/>
      </w:r>
      <w:r w:rsidRPr="00351A0D">
        <w:rPr>
          <w:color w:val="FF0000"/>
        </w:rPr>
        <w:t>Using [</w:t>
      </w:r>
      <w:proofErr w:type="spellStart"/>
      <w:r w:rsidRPr="00351A0D">
        <w:rPr>
          <w:color w:val="FF0000"/>
        </w:rPr>
        <w:t>projectname</w:t>
      </w:r>
      <w:proofErr w:type="spellEnd"/>
      <w:proofErr w:type="gramStart"/>
      <w:r w:rsidRPr="00351A0D">
        <w:rPr>
          <w:color w:val="FF0000"/>
        </w:rPr>
        <w:t>].Models</w:t>
      </w:r>
      <w:proofErr w:type="gramEnd"/>
      <w:r w:rsidR="00351A0D">
        <w:rPr>
          <w:color w:val="FF0000"/>
        </w:rPr>
        <w:t xml:space="preserve"> (critical)</w:t>
      </w:r>
    </w:p>
    <w:p w14:paraId="47683B01" w14:textId="0064F5A1" w:rsidR="00170C66" w:rsidRDefault="00170C66">
      <w:r>
        <w:tab/>
        <w:t>Should have 2 constructors</w:t>
      </w:r>
      <w:r w:rsidR="003F6A40">
        <w:t>, empty constructor must be listed first</w:t>
      </w:r>
    </w:p>
    <w:p w14:paraId="3C2FC202" w14:textId="5D360530" w:rsidR="00355C5F" w:rsidRDefault="00355C5F">
      <w:r w:rsidRPr="00F5607D">
        <w:rPr>
          <w:color w:val="FF0000"/>
        </w:rPr>
        <w:t>sample of the second constructor</w:t>
      </w:r>
      <w:r>
        <w:t>:</w:t>
      </w:r>
    </w:p>
    <w:p w14:paraId="5A64C538" w14:textId="5E1296AC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public </w:t>
      </w:r>
      <w:proofErr w:type="spellStart"/>
      <w:proofErr w:type="gramStart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SchoolContext</w:t>
      </w:r>
      <w:proofErr w:type="spellEnd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spellStart"/>
      <w:proofErr w:type="gramEnd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DbContextOptions</w:t>
      </w:r>
      <w:proofErr w:type="spellEnd"/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 xml:space="preserve"> options) : base(options)</w:t>
      </w:r>
    </w:p>
    <w:p w14:paraId="66EED5A0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7386449F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37E61" w14:textId="77777777" w:rsidR="00355C5F" w:rsidRPr="00355C5F" w:rsidRDefault="00355C5F" w:rsidP="00355C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C5F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7C71DE25" w14:textId="77777777" w:rsidR="00355C5F" w:rsidRDefault="00355C5F"/>
    <w:p w14:paraId="695DB914" w14:textId="262C0B19" w:rsidR="00922D9C" w:rsidRPr="00F5607D" w:rsidRDefault="00922D9C">
      <w:pPr>
        <w:rPr>
          <w:color w:val="FF0000"/>
        </w:rPr>
      </w:pPr>
      <w:r w:rsidRPr="00F5607D">
        <w:rPr>
          <w:color w:val="FF0000"/>
        </w:rPr>
        <w:t xml:space="preserve">Configuration </w:t>
      </w:r>
      <w:r w:rsidR="003F6A40" w:rsidRPr="00F5607D">
        <w:rPr>
          <w:color w:val="FF0000"/>
        </w:rPr>
        <w:t xml:space="preserve">for </w:t>
      </w:r>
      <w:proofErr w:type="spellStart"/>
      <w:r w:rsidR="003F6A40" w:rsidRPr="00F5607D">
        <w:rPr>
          <w:color w:val="FF0000"/>
        </w:rPr>
        <w:t>db</w:t>
      </w:r>
      <w:proofErr w:type="spellEnd"/>
      <w:r w:rsidR="003F6A40" w:rsidRPr="00F5607D">
        <w:rPr>
          <w:color w:val="FF0000"/>
        </w:rPr>
        <w:t xml:space="preserve"> goes here</w:t>
      </w:r>
      <w:r w:rsidR="003654E4" w:rsidRPr="00F5607D">
        <w:rPr>
          <w:color w:val="FF0000"/>
        </w:rPr>
        <w:t xml:space="preserve"> (boilerplate)</w:t>
      </w:r>
    </w:p>
    <w:p w14:paraId="54A95542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private static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IConfigurationRoot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 _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configuration;</w:t>
      </w:r>
      <w:proofErr w:type="gramEnd"/>
    </w:p>
    <w:p w14:paraId="7F389DFD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1EB05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protected override void </w:t>
      </w:r>
      <w:proofErr w:type="spellStart"/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OnConfiguring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spellStart"/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DbContextOptionsBuilder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optionsBuilder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5C71FF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{</w:t>
      </w:r>
    </w:p>
    <w:p w14:paraId="1C5A0B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if 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(!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optionsBuilder.IsConfigured</w:t>
      </w:r>
      <w:proofErr w:type="spellEnd"/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4571372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{</w:t>
      </w:r>
    </w:p>
    <w:p w14:paraId="235DE8B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var builder = new </w:t>
      </w:r>
      <w:proofErr w:type="spellStart"/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ConfigurationBuilder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</w:t>
      </w:r>
    </w:p>
    <w:p w14:paraId="64B5F053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.SetBasePath</w:t>
      </w:r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(Directory.GetCurrentDirectory())</w:t>
      </w:r>
    </w:p>
    <w:p w14:paraId="32D1884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    </w:t>
      </w:r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.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AddJsonFile</w:t>
      </w:r>
      <w:proofErr w:type="spellEnd"/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("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appsettings.json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", optional: true,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reloadOnChange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: true);</w:t>
      </w:r>
    </w:p>
    <w:p w14:paraId="2B66DE3F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8DC6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_configuration = </w:t>
      </w:r>
      <w:proofErr w:type="spellStart"/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builder.Build</w:t>
      </w:r>
      <w:proofErr w:type="spellEnd"/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();</w:t>
      </w:r>
    </w:p>
    <w:p w14:paraId="65DCE44A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                string 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cnstr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 xml:space="preserve"> = _</w:t>
      </w:r>
      <w:proofErr w:type="spellStart"/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configuration.GetConnectionString</w:t>
      </w:r>
      <w:proofErr w:type="spellEnd"/>
      <w:proofErr w:type="gram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("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SchoolDb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");</w:t>
      </w:r>
    </w:p>
    <w:p w14:paraId="662EC88B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    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optionsBuilder.UseSqlServer</w:t>
      </w:r>
      <w:proofErr w:type="spellEnd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(</w:t>
      </w:r>
      <w:proofErr w:type="spell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cnstr</w:t>
      </w:r>
      <w:proofErr w:type="spellEnd"/>
      <w:proofErr w:type="gramStart"/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);</w:t>
      </w:r>
      <w:proofErr w:type="gramEnd"/>
    </w:p>
    <w:p w14:paraId="2BD05849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    }</w:t>
      </w:r>
    </w:p>
    <w:p w14:paraId="72D7AF8C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    }</w:t>
      </w:r>
    </w:p>
    <w:p w14:paraId="5776958E" w14:textId="77777777" w:rsidR="003654E4" w:rsidRPr="003654E4" w:rsidRDefault="003654E4" w:rsidP="00365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4E4">
        <w:rPr>
          <w:rFonts w:ascii="Consolas" w:eastAsia="Times New Roman" w:hAnsi="Consolas" w:cs="Times New Roman"/>
          <w:color w:val="351C75"/>
          <w:sz w:val="21"/>
          <w:szCs w:val="21"/>
        </w:rPr>
        <w:t>    }</w:t>
      </w:r>
    </w:p>
    <w:p w14:paraId="7A9C0229" w14:textId="77777777" w:rsidR="003654E4" w:rsidRDefault="003654E4"/>
    <w:p w14:paraId="3C60E16F" w14:textId="77777777" w:rsidR="009C5869" w:rsidRDefault="009C5869"/>
    <w:p w14:paraId="687FD661" w14:textId="77777777" w:rsidR="006B4FA9" w:rsidRDefault="006B4FA9">
      <w:r>
        <w:br w:type="page"/>
      </w:r>
    </w:p>
    <w:p w14:paraId="20032D17" w14:textId="379BA118" w:rsidR="009C5869" w:rsidRDefault="009C5869">
      <w:r>
        <w:lastRenderedPageBreak/>
        <w:t xml:space="preserve">Add Connection string to </w:t>
      </w:r>
      <w:proofErr w:type="spellStart"/>
      <w:r>
        <w:t>appsettings</w:t>
      </w:r>
      <w:proofErr w:type="spellEnd"/>
      <w:r>
        <w:t xml:space="preserve"> file</w:t>
      </w:r>
      <w:r w:rsidR="008525F9">
        <w:t xml:space="preserve"> (don’t forget to add a comma)</w:t>
      </w:r>
      <w:r w:rsidR="00991D2A">
        <w:t xml:space="preserve"> if there is </w:t>
      </w:r>
      <w:proofErr w:type="spellStart"/>
      <w:r w:rsidR="00991D2A">
        <w:t>json</w:t>
      </w:r>
      <w:proofErr w:type="spellEnd"/>
      <w:r w:rsidR="00991D2A">
        <w:t xml:space="preserve"> already in the file. The comma goes right after previous content</w:t>
      </w:r>
    </w:p>
    <w:p w14:paraId="5115BD5B" w14:textId="5018D479" w:rsidR="009C5869" w:rsidRDefault="009C5869" w:rsidP="00786318">
      <w:pPr>
        <w:ind w:firstLine="720"/>
      </w:pPr>
      <w:proofErr w:type="spellStart"/>
      <w:r w:rsidRPr="009A3161">
        <w:rPr>
          <w:highlight w:val="yellow"/>
        </w:rPr>
        <w:t>EmployeeDB</w:t>
      </w:r>
      <w:proofErr w:type="spellEnd"/>
      <w:r w:rsidR="009A3161">
        <w:t xml:space="preserve"> = connection string name</w:t>
      </w:r>
      <w:r w:rsidR="00523D06">
        <w:t xml:space="preserve"> matches config from </w:t>
      </w:r>
      <w:proofErr w:type="spellStart"/>
      <w:r w:rsidR="00523D06">
        <w:t>db</w:t>
      </w:r>
      <w:proofErr w:type="spellEnd"/>
      <w:r w:rsidR="00523D06">
        <w:t xml:space="preserve"> Context file</w:t>
      </w:r>
    </w:p>
    <w:p w14:paraId="27955870" w14:textId="0B503E14" w:rsidR="009A3161" w:rsidRDefault="001B2517" w:rsidP="00786318">
      <w:pPr>
        <w:ind w:firstLine="720"/>
      </w:pPr>
      <w:proofErr w:type="spellStart"/>
      <w:r w:rsidRPr="001B2517">
        <w:rPr>
          <w:highlight w:val="cyan"/>
        </w:rPr>
        <w:t>EmployeeDb</w:t>
      </w:r>
      <w:proofErr w:type="spellEnd"/>
      <w:r>
        <w:t xml:space="preserve"> = </w:t>
      </w:r>
      <w:r w:rsidR="00EE0B3A">
        <w:t xml:space="preserve">(catalog) </w:t>
      </w:r>
      <w:r w:rsidR="00F47743">
        <w:t xml:space="preserve">Name of </w:t>
      </w:r>
      <w:proofErr w:type="spellStart"/>
      <w:r w:rsidR="00F47743">
        <w:t>db</w:t>
      </w:r>
      <w:proofErr w:type="spellEnd"/>
      <w:r w:rsidR="00F47743">
        <w:t xml:space="preserve"> table you wish to create</w:t>
      </w:r>
    </w:p>
    <w:p w14:paraId="48E2EB9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449D5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C414BA4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FFFB58F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E506C3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1041628D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E6A81" w14:textId="7125A5DD" w:rsidR="00CA5DF0" w:rsidRDefault="000F47BA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8F470" wp14:editId="798E07CB">
                <wp:simplePos x="0" y="0"/>
                <wp:positionH relativeFrom="column">
                  <wp:posOffset>1574800</wp:posOffset>
                </wp:positionH>
                <wp:positionV relativeFrom="paragraph">
                  <wp:posOffset>10160</wp:posOffset>
                </wp:positionV>
                <wp:extent cx="1709843" cy="215900"/>
                <wp:effectExtent l="38100" t="19050" r="508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843" cy="21590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20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pt;margin-top:.8pt;width:134.65pt;height:1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" strokecolor="#c00000" strokeweight="2.75pt">
                <v:stroke endarrow="block" joinstyle="miter"/>
              </v:shape>
            </w:pict>
          </mc:Fallback>
        </mc:AlternateContent>
      </w:r>
      <w:r w:rsidR="00CA5DF0"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1F8A1F2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69748A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AA8B1BE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SchoolDb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Source=KTG16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Catalog=SchoolDb;Trusted_Connection=True;TrustServerCertificate=True;"</w:t>
      </w:r>
    </w:p>
    <w:p w14:paraId="54B7972B" w14:textId="77777777" w:rsidR="00CA5DF0" w:rsidRDefault="00CA5DF0" w:rsidP="00CA5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22F41F6" w14:textId="77777777" w:rsidR="00CA5DF0" w:rsidRDefault="00CA5DF0" w:rsidP="00CA5DF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A3BE4" w14:textId="0A023F14" w:rsidR="006B4FA9" w:rsidRDefault="00CA5DF0" w:rsidP="00CA5DF0">
      <w:r>
        <w:rPr>
          <w:rFonts w:ascii="Cascadia Mono" w:hAnsi="Cascadia Mono" w:cs="Cascadia Mono"/>
          <w:color w:val="000000"/>
          <w:sz w:val="19"/>
          <w:szCs w:val="19"/>
        </w:rPr>
        <w:t>This might be needed in two places.</w:t>
      </w:r>
    </w:p>
    <w:p w14:paraId="1F6CEA9B" w14:textId="0960C0C8" w:rsidR="003654E4" w:rsidRPr="009409EA" w:rsidRDefault="003654E4" w:rsidP="003654E4">
      <w:pPr>
        <w:rPr>
          <w:rFonts w:ascii="Cascadia Mono" w:hAnsi="Cascadia Mono" w:cs="Cascadia Mono"/>
          <w:color w:val="2E75B6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br w:type="page"/>
      </w:r>
      <w:r>
        <w:lastRenderedPageBreak/>
        <w:t>time to set up the database for the migration:</w:t>
      </w:r>
    </w:p>
    <w:p w14:paraId="211E24B2" w14:textId="04A9FAC4" w:rsidR="003654E4" w:rsidRDefault="003654E4" w:rsidP="003654E4">
      <w:r>
        <w:t>Go into the appropriate context file (separate folder and context file for each database)</w:t>
      </w:r>
    </w:p>
    <w:p w14:paraId="635F6D2F" w14:textId="77777777" w:rsidR="009409EA" w:rsidRDefault="009409EA" w:rsidP="009409EA">
      <w:r>
        <w:t>Table(s) Name (1 set per table you are creating)</w:t>
      </w:r>
    </w:p>
    <w:p w14:paraId="1B0CF8B5" w14:textId="02B288B7" w:rsidR="001A4C36" w:rsidRDefault="003654E4" w:rsidP="003654E4">
      <w:pPr>
        <w:rPr>
          <w:color w:val="00B050"/>
        </w:rPr>
      </w:pPr>
      <w:r w:rsidRPr="00991D2A">
        <w:rPr>
          <w:color w:val="00B050"/>
        </w:rPr>
        <w:t xml:space="preserve">public </w:t>
      </w:r>
      <w:proofErr w:type="spellStart"/>
      <w:r w:rsidRPr="00991D2A">
        <w:rPr>
          <w:color w:val="00B050"/>
        </w:rPr>
        <w:t>DbSet</w:t>
      </w:r>
      <w:proofErr w:type="spellEnd"/>
      <w:r w:rsidRPr="00991D2A">
        <w:rPr>
          <w:color w:val="00B050"/>
        </w:rPr>
        <w:t>&lt;</w:t>
      </w:r>
      <w:r w:rsidR="0002688D" w:rsidRPr="00F5607D">
        <w:rPr>
          <w:color w:val="FF0000"/>
        </w:rPr>
        <w:t xml:space="preserve">name of model </w:t>
      </w:r>
      <w:proofErr w:type="gramStart"/>
      <w:r w:rsidR="0002688D" w:rsidRPr="00F5607D">
        <w:rPr>
          <w:color w:val="FF0000"/>
        </w:rPr>
        <w:t>class  with</w:t>
      </w:r>
      <w:proofErr w:type="gramEnd"/>
      <w:r w:rsidR="0002688D" w:rsidRPr="00F5607D">
        <w:rPr>
          <w:color w:val="FF0000"/>
        </w:rPr>
        <w:t xml:space="preserve"> table schema</w:t>
      </w:r>
      <w:r w:rsidRPr="00991D2A">
        <w:rPr>
          <w:color w:val="00B050"/>
        </w:rPr>
        <w:t xml:space="preserve">&gt; </w:t>
      </w:r>
      <w:proofErr w:type="spellStart"/>
      <w:r w:rsidRPr="00F5607D">
        <w:rPr>
          <w:color w:val="FF0000"/>
        </w:rPr>
        <w:t>DatabaseName</w:t>
      </w:r>
      <w:proofErr w:type="spellEnd"/>
      <w:r w:rsidR="00C35A1B" w:rsidRPr="00F5607D">
        <w:rPr>
          <w:color w:val="FF0000"/>
        </w:rPr>
        <w:t xml:space="preserve"> </w:t>
      </w:r>
      <w:r w:rsidR="00C35A1B" w:rsidRPr="00991D2A">
        <w:rPr>
          <w:color w:val="00B050"/>
        </w:rPr>
        <w:t>{get; set;}</w:t>
      </w:r>
    </w:p>
    <w:p w14:paraId="47E6A5D8" w14:textId="77777777" w:rsidR="0002688D" w:rsidRDefault="0002688D" w:rsidP="0002688D">
      <w:r>
        <w:t>Build solution and fix any errors</w:t>
      </w:r>
    </w:p>
    <w:p w14:paraId="76751945" w14:textId="77777777" w:rsidR="0002688D" w:rsidRDefault="0002688D" w:rsidP="0002688D">
      <w:r>
        <w:t>Package Manager Console</w:t>
      </w:r>
    </w:p>
    <w:p w14:paraId="0557690D" w14:textId="77777777" w:rsidR="0002688D" w:rsidRDefault="0002688D" w:rsidP="0002688D">
      <w:r>
        <w:tab/>
        <w:t>add-migration initial</w:t>
      </w:r>
    </w:p>
    <w:p w14:paraId="0565CA4E" w14:textId="77777777" w:rsidR="0002688D" w:rsidRDefault="0002688D" w:rsidP="0002688D">
      <w:r>
        <w:tab/>
        <w:t>update-database</w:t>
      </w:r>
    </w:p>
    <w:p w14:paraId="7ABEB6EB" w14:textId="6AA40E0D" w:rsidR="009F010D" w:rsidRDefault="00814B61">
      <w:r>
        <w:t xml:space="preserve">From </w:t>
      </w:r>
      <w:r w:rsidR="00172C74">
        <w:t>S</w:t>
      </w:r>
      <w:r>
        <w:t xml:space="preserve">SMS </w:t>
      </w:r>
      <w:r w:rsidR="009F010D">
        <w:t>Run SQL statement to add data to the database</w:t>
      </w:r>
    </w:p>
    <w:p w14:paraId="72E5F25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dbo</w:t>
      </w:r>
      <w:proofErr w:type="spellEnd"/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Students]</w:t>
      </w:r>
    </w:p>
    <w:p w14:paraId="7A8DDC2C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spellStart"/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LastName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]   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,[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FirstMidName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    ,[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EnrollmentDate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])</w:t>
      </w:r>
    </w:p>
    <w:p w14:paraId="2F448097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7205FD6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('Tremaine','Scott','01/01/2003'),</w:t>
      </w:r>
    </w:p>
    <w:p w14:paraId="6AD6CBA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('Smith','John','12/13/2014'),</w:t>
      </w:r>
    </w:p>
    <w:p w14:paraId="4D50B0D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 xml:space="preserve"> ('Frank','Mary','06/07/2008'),</w:t>
      </w:r>
    </w:p>
    <w:p w14:paraId="2B9D383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 ('Stevens','Steve','10/10/2010')</w:t>
      </w:r>
    </w:p>
    <w:p w14:paraId="498194F4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36B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dbo</w:t>
      </w:r>
      <w:proofErr w:type="spellEnd"/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Courses]</w:t>
      </w:r>
    </w:p>
    <w:p w14:paraId="200C2822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CourseID</w:t>
      </w:r>
      <w:proofErr w:type="spellEnd"/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Title],[Credits])</w:t>
      </w:r>
    </w:p>
    <w:p w14:paraId="0D6C5A6D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10D5B24F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(1001,'CSharp',4),</w:t>
      </w:r>
    </w:p>
    <w:p w14:paraId="712648B4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(2001,'SQL Server',4),</w:t>
      </w:r>
    </w:p>
    <w:p w14:paraId="64C01095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(3001,'HTML',2)</w:t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br/>
      </w:r>
    </w:p>
    <w:p w14:paraId="37491340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INSERT INTO 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dbo</w:t>
      </w:r>
      <w:proofErr w:type="spellEnd"/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].[</w:t>
      </w:r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Enrollments]</w:t>
      </w:r>
    </w:p>
    <w:p w14:paraId="0974400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([</w:t>
      </w:r>
      <w:proofErr w:type="spell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CourseID</w:t>
      </w:r>
      <w:proofErr w:type="spellEnd"/>
      <w:proofErr w:type="gramStart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</w:t>
      </w:r>
      <w:proofErr w:type="spellStart"/>
      <w:proofErr w:type="gram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StudentID</w:t>
      </w:r>
      <w:proofErr w:type="spellEnd"/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],[Grade])</w:t>
      </w:r>
    </w:p>
    <w:p w14:paraId="4BC9858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VALUES</w:t>
      </w:r>
    </w:p>
    <w:p w14:paraId="0D14EB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           (1001,1,1),</w:t>
      </w:r>
    </w:p>
    <w:p w14:paraId="76895AF5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(2001,1,0),</w:t>
      </w:r>
    </w:p>
    <w:p w14:paraId="0E736D08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(3001,1,3),</w:t>
      </w:r>
    </w:p>
    <w:p w14:paraId="7D2A817A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(1001,2,3),</w:t>
      </w:r>
    </w:p>
    <w:p w14:paraId="62B620A7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(2001,2,2),</w:t>
      </w:r>
    </w:p>
    <w:p w14:paraId="000F7FE9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(3001,2,0),</w:t>
      </w:r>
    </w:p>
    <w:p w14:paraId="6DAACDEE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(1001,3,4),</w:t>
      </w:r>
    </w:p>
    <w:p w14:paraId="4CAB1DD2" w14:textId="77777777" w:rsidR="0002688D" w:rsidRDefault="0002688D" w:rsidP="0002688D">
      <w:pPr>
        <w:spacing w:after="0" w:line="240" w:lineRule="auto"/>
        <w:rPr>
          <w:rFonts w:ascii="Consolas" w:eastAsia="Times New Roman" w:hAnsi="Consolas" w:cs="Times New Roman"/>
          <w:color w:val="351C75"/>
          <w:sz w:val="21"/>
          <w:szCs w:val="21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(2001,3,4),</w:t>
      </w:r>
    </w:p>
    <w:p w14:paraId="5BA3DA3A" w14:textId="77777777" w:rsidR="0002688D" w:rsidRPr="00780B2C" w:rsidRDefault="0002688D" w:rsidP="0002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B2C">
        <w:rPr>
          <w:rFonts w:ascii="Consolas" w:eastAsia="Times New Roman" w:hAnsi="Consolas" w:cs="Times New Roman"/>
          <w:color w:val="351C75"/>
          <w:sz w:val="21"/>
          <w:szCs w:val="21"/>
        </w:rPr>
        <w:t>(2001,4,4)</w:t>
      </w:r>
    </w:p>
    <w:p w14:paraId="32BC0A5A" w14:textId="37F7D436" w:rsidR="0002688D" w:rsidRDefault="0002688D">
      <w:r>
        <w:br w:type="page"/>
      </w:r>
    </w:p>
    <w:p w14:paraId="7291186D" w14:textId="170B5498" w:rsidR="00543471" w:rsidRDefault="00543471">
      <w:r>
        <w:lastRenderedPageBreak/>
        <w:t>Add View</w:t>
      </w:r>
      <w:r w:rsidR="00172C74">
        <w:t xml:space="preserve"> – this is what the user sees</w:t>
      </w:r>
    </w:p>
    <w:p w14:paraId="0EF1F039" w14:textId="6BD5E49F" w:rsidR="000E220A" w:rsidRDefault="000E220A">
      <w:r>
        <w:tab/>
      </w:r>
      <w:r w:rsidR="00172C74">
        <w:t>Can u</w:t>
      </w:r>
      <w:r>
        <w:t>se empty razor or razor template depending on what you need to display</w:t>
      </w:r>
    </w:p>
    <w:p w14:paraId="328ED6C7" w14:textId="12DC62E0" w:rsidR="003269E3" w:rsidRPr="00351A0D" w:rsidRDefault="003269E3">
      <w:pPr>
        <w:rPr>
          <w:color w:val="FF0000"/>
        </w:rPr>
      </w:pPr>
      <w:r>
        <w:tab/>
      </w:r>
      <w:r w:rsidRPr="00351A0D">
        <w:rPr>
          <w:color w:val="FF0000"/>
        </w:rPr>
        <w:t>update the edit/delete/details links with the primary key for whatever model for the view</w:t>
      </w:r>
    </w:p>
    <w:p w14:paraId="1B5A6337" w14:textId="77777777" w:rsidR="0002688D" w:rsidRDefault="0002688D"/>
    <w:p w14:paraId="222D01F0" w14:textId="0348E9BA" w:rsidR="00543471" w:rsidRDefault="00543471">
      <w:r>
        <w:t>Update Controller</w:t>
      </w:r>
      <w:r w:rsidR="00172C74">
        <w:t xml:space="preserve"> – When this action happens, what view do you want the user to see?</w:t>
      </w:r>
    </w:p>
    <w:p w14:paraId="1F3B4623" w14:textId="0C7DF480" w:rsidR="0004227B" w:rsidRDefault="0004227B">
      <w:r>
        <w:tab/>
        <w:t xml:space="preserve">Think of the </w:t>
      </w:r>
      <w:proofErr w:type="spellStart"/>
      <w:r>
        <w:t>dbcontext</w:t>
      </w:r>
      <w:proofErr w:type="spellEnd"/>
      <w:r>
        <w:t xml:space="preserve"> as the connection between the application and the database</w:t>
      </w:r>
    </w:p>
    <w:p w14:paraId="5E085B0A" w14:textId="53A12F49" w:rsidR="00543471" w:rsidRDefault="00543471">
      <w:r>
        <w:tab/>
      </w:r>
      <w:r w:rsidR="00862A3F">
        <w:t xml:space="preserve">add database </w:t>
      </w:r>
      <w:r w:rsidR="00313B0D">
        <w:t xml:space="preserve">context </w:t>
      </w:r>
      <w:r w:rsidR="00862A3F">
        <w:t>reference</w:t>
      </w:r>
    </w:p>
    <w:p w14:paraId="699FE3E0" w14:textId="22D0DDED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Solution.&lt;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DataAccessLayerFolderName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&gt;;</w:t>
      </w:r>
    </w:p>
    <w:p w14:paraId="41DE9F25" w14:textId="36FC0414" w:rsidR="00351A0D" w:rsidRDefault="00351A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create a new database object for the controller object:</w:t>
      </w:r>
    </w:p>
    <w:p w14:paraId="7D355485" w14:textId="043BB914" w:rsidR="00351A0D" w:rsidRDefault="00351A0D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B48B6" w14:textId="0B2290BE" w:rsidR="00862A3F" w:rsidRDefault="00862A3F">
      <w:r>
        <w:tab/>
        <w:t xml:space="preserve">Add </w:t>
      </w:r>
      <w:proofErr w:type="spellStart"/>
      <w:r>
        <w:t>IActionResult</w:t>
      </w:r>
      <w:proofErr w:type="spellEnd"/>
      <w:r>
        <w:t xml:space="preserve"> for the view</w:t>
      </w:r>
      <w:r w:rsidR="00E63660">
        <w:t xml:space="preserve"> (NAME ABSOLUTELY HAS TO MATCH</w:t>
      </w:r>
      <w:r w:rsidR="00180DDC">
        <w:t xml:space="preserve"> THE VIEW)</w:t>
      </w:r>
    </w:p>
    <w:p w14:paraId="34B1FD25" w14:textId="14377799" w:rsidR="006315AB" w:rsidRDefault="00313B0D">
      <w:r>
        <w:tab/>
      </w:r>
      <w:r w:rsidR="000E220A">
        <w:t>Added v</w:t>
      </w:r>
      <w:r>
        <w:t xml:space="preserve">iew returns </w:t>
      </w:r>
      <w:proofErr w:type="spellStart"/>
      <w:proofErr w:type="gramStart"/>
      <w:r>
        <w:t>db.TableName</w:t>
      </w:r>
      <w:proofErr w:type="spellEnd"/>
      <w:proofErr w:type="gramEnd"/>
      <w:r w:rsidR="006315AB">
        <w:t xml:space="preserve"> or just simply returns a view</w:t>
      </w:r>
    </w:p>
    <w:p w14:paraId="2EF3E700" w14:textId="2F07A712" w:rsidR="004C38DF" w:rsidRDefault="004C38DF">
      <w:r>
        <w:tab/>
      </w:r>
    </w:p>
    <w:p w14:paraId="7E8C1BF1" w14:textId="191398C4" w:rsidR="003570D9" w:rsidRDefault="003570D9">
      <w:r>
        <w:t>Update Navigation under Shared Layout</w:t>
      </w:r>
    </w:p>
    <w:p w14:paraId="1FD85552" w14:textId="47F78826" w:rsidR="00172C74" w:rsidRDefault="00172C74">
      <w:r>
        <w:tab/>
        <w:t xml:space="preserve">If you want your page to be a separate link on the navigation </w:t>
      </w:r>
      <w:proofErr w:type="gramStart"/>
      <w:r>
        <w:t>bar</w:t>
      </w:r>
      <w:proofErr w:type="gramEnd"/>
      <w:r>
        <w:t xml:space="preserve"> be sure to add it here</w:t>
      </w:r>
    </w:p>
    <w:p w14:paraId="7E2EFAAF" w14:textId="6B540674" w:rsidR="00F60257" w:rsidRDefault="00F60257">
      <w:r>
        <w:br w:type="page"/>
      </w:r>
    </w:p>
    <w:p w14:paraId="11888C26" w14:textId="59B20CDE" w:rsidR="00F60257" w:rsidRDefault="00F60257">
      <w:r>
        <w:lastRenderedPageBreak/>
        <w:t>Now that the models and views are set up, it’s time to provide the application access to the database.</w:t>
      </w:r>
    </w:p>
    <w:p w14:paraId="074D6E1F" w14:textId="3610DA9F" w:rsidR="00F60257" w:rsidRDefault="00F60257">
      <w:r>
        <w:t xml:space="preserve">We do that in the controller. We will need to add a using state to the </w:t>
      </w:r>
      <w:proofErr w:type="spellStart"/>
      <w:r>
        <w:t>dataAccessLayer</w:t>
      </w:r>
      <w:proofErr w:type="spellEnd"/>
      <w:r>
        <w:t xml:space="preserve"> in each one of the controllers in our application. </w:t>
      </w:r>
    </w:p>
    <w:p w14:paraId="3F9FE898" w14:textId="72EF16F6" w:rsidR="00F60257" w:rsidRDefault="00F60257"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&lt;name of Context object&gt;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6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AC"/>
    <w:rsid w:val="0002688D"/>
    <w:rsid w:val="0003205F"/>
    <w:rsid w:val="00037563"/>
    <w:rsid w:val="0004227B"/>
    <w:rsid w:val="000B3839"/>
    <w:rsid w:val="000E220A"/>
    <w:rsid w:val="000F47BA"/>
    <w:rsid w:val="00170C66"/>
    <w:rsid w:val="00172C74"/>
    <w:rsid w:val="00180DDC"/>
    <w:rsid w:val="001A4C36"/>
    <w:rsid w:val="001B2517"/>
    <w:rsid w:val="00313B0D"/>
    <w:rsid w:val="003269E3"/>
    <w:rsid w:val="00351A0D"/>
    <w:rsid w:val="00355C5F"/>
    <w:rsid w:val="003570D9"/>
    <w:rsid w:val="0036053F"/>
    <w:rsid w:val="003654E4"/>
    <w:rsid w:val="00365C37"/>
    <w:rsid w:val="00377850"/>
    <w:rsid w:val="00386AFD"/>
    <w:rsid w:val="003F6A40"/>
    <w:rsid w:val="00405965"/>
    <w:rsid w:val="00450B14"/>
    <w:rsid w:val="004C38DF"/>
    <w:rsid w:val="00523D06"/>
    <w:rsid w:val="00543471"/>
    <w:rsid w:val="005E7624"/>
    <w:rsid w:val="006315AB"/>
    <w:rsid w:val="00683FBB"/>
    <w:rsid w:val="006B4FA9"/>
    <w:rsid w:val="006D00B4"/>
    <w:rsid w:val="006D2508"/>
    <w:rsid w:val="00734C78"/>
    <w:rsid w:val="00757DA1"/>
    <w:rsid w:val="00780B2C"/>
    <w:rsid w:val="00786318"/>
    <w:rsid w:val="00814B61"/>
    <w:rsid w:val="008525F9"/>
    <w:rsid w:val="00862A3F"/>
    <w:rsid w:val="008F585F"/>
    <w:rsid w:val="00922D9C"/>
    <w:rsid w:val="009409EA"/>
    <w:rsid w:val="00982E29"/>
    <w:rsid w:val="00991D2A"/>
    <w:rsid w:val="009A3161"/>
    <w:rsid w:val="009C5869"/>
    <w:rsid w:val="009F010D"/>
    <w:rsid w:val="00A04B25"/>
    <w:rsid w:val="00A04C7A"/>
    <w:rsid w:val="00AD698A"/>
    <w:rsid w:val="00B158AC"/>
    <w:rsid w:val="00C00E0B"/>
    <w:rsid w:val="00C35A1B"/>
    <w:rsid w:val="00C710BB"/>
    <w:rsid w:val="00CA5DF0"/>
    <w:rsid w:val="00D1148A"/>
    <w:rsid w:val="00D73746"/>
    <w:rsid w:val="00DE2890"/>
    <w:rsid w:val="00E63660"/>
    <w:rsid w:val="00EE0B3A"/>
    <w:rsid w:val="00F40001"/>
    <w:rsid w:val="00F47743"/>
    <w:rsid w:val="00F5607D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3ACF"/>
  <w15:chartTrackingRefBased/>
  <w15:docId w15:val="{2A57BE50-685A-420E-A78B-0287A828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9A3161"/>
  </w:style>
  <w:style w:type="character" w:customStyle="1" w:styleId="pl-cce">
    <w:name w:val="pl-cce"/>
    <w:basedOn w:val="DefaultParagraphFont"/>
    <w:rsid w:val="009A3161"/>
  </w:style>
  <w:style w:type="paragraph" w:styleId="NormalWeb">
    <w:name w:val="Normal (Web)"/>
    <w:basedOn w:val="Normal"/>
    <w:uiPriority w:val="99"/>
    <w:semiHidden/>
    <w:unhideWhenUsed/>
    <w:rsid w:val="0035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Blackmon</dc:creator>
  <cp:keywords/>
  <dc:description/>
  <cp:lastModifiedBy>McDougall, Katie</cp:lastModifiedBy>
  <cp:revision>21</cp:revision>
  <dcterms:created xsi:type="dcterms:W3CDTF">2023-01-25T22:27:00Z</dcterms:created>
  <dcterms:modified xsi:type="dcterms:W3CDTF">2023-01-26T19:34:00Z</dcterms:modified>
</cp:coreProperties>
</file>