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 xml:space="preserve">Right-click from project &gt; Manage </w:t>
      </w:r>
      <w:proofErr w:type="spellStart"/>
      <w:r>
        <w:t>Nuget</w:t>
      </w:r>
      <w:proofErr w:type="spellEnd"/>
      <w:r>
        <w:t xml:space="preserve"> Packages &gt; Install the following</w:t>
      </w:r>
    </w:p>
    <w:p w14:paraId="59D3D68E" w14:textId="7331A760" w:rsidR="00365C37" w:rsidRDefault="00365C37">
      <w: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708270EE" w:rsidR="00377850" w:rsidRDefault="00377850">
      <w:r>
        <w:t>Model &gt; Add Class</w:t>
      </w:r>
    </w:p>
    <w:p w14:paraId="2BE21850" w14:textId="5CC59FAF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proofErr w:type="gramStart"/>
      <w:r w:rsidR="0036053F">
        <w:t>Salary</w:t>
      </w:r>
      <w:proofErr w:type="gramEnd"/>
      <w:r w:rsidR="00365C37">
        <w:t xml:space="preserve"> and </w:t>
      </w:r>
      <w:r w:rsidR="00757DA1">
        <w:t>Age</w:t>
      </w:r>
    </w:p>
    <w:p w14:paraId="4102EC7C" w14:textId="77777777" w:rsidR="00523D06" w:rsidRDefault="00523D06"/>
    <w:p w14:paraId="6B0807A8" w14:textId="0CE1EC9A" w:rsidR="0003205F" w:rsidRDefault="0003205F">
      <w:r>
        <w:t xml:space="preserve">Create Folder DAL </w:t>
      </w:r>
    </w:p>
    <w:p w14:paraId="457ADE6E" w14:textId="722C2F19" w:rsidR="0003205F" w:rsidRDefault="0003205F">
      <w:r>
        <w:tab/>
        <w:t xml:space="preserve">Using </w:t>
      </w:r>
      <w:proofErr w:type="spellStart"/>
      <w:r w:rsidR="000B3839">
        <w:t>Micro</w:t>
      </w:r>
      <w:r w:rsidR="00F40001">
        <w:t>s</w:t>
      </w:r>
      <w:r w:rsidR="000B3839">
        <w:t>oft.</w:t>
      </w:r>
      <w:r>
        <w:t>EntityFrameworkCore</w:t>
      </w:r>
      <w:proofErr w:type="spellEnd"/>
      <w:r>
        <w:t xml:space="preserve"> to be able to inherit </w:t>
      </w:r>
      <w:proofErr w:type="spellStart"/>
      <w:r>
        <w:t>DbContext</w:t>
      </w:r>
      <w:proofErr w:type="spellEnd"/>
      <w:r w:rsidR="000B3839">
        <w:t xml:space="preserve"> </w:t>
      </w:r>
      <w:proofErr w:type="gramStart"/>
      <w:r w:rsidR="000B3839">
        <w:t>( :</w:t>
      </w:r>
      <w:proofErr w:type="gramEnd"/>
      <w:r w:rsidR="000B3839">
        <w:t xml:space="preserve"> </w:t>
      </w:r>
      <w:proofErr w:type="spellStart"/>
      <w:r w:rsidR="000B3839">
        <w:t>DBContext</w:t>
      </w:r>
      <w:proofErr w:type="spellEnd"/>
      <w:r w:rsidR="000B3839">
        <w:t>)</w:t>
      </w:r>
    </w:p>
    <w:p w14:paraId="600B1E6F" w14:textId="062AE16A" w:rsidR="000B3839" w:rsidRDefault="000B3839">
      <w:r>
        <w:tab/>
        <w:t>Using [</w:t>
      </w:r>
      <w:proofErr w:type="spellStart"/>
      <w:r>
        <w:t>projectname</w:t>
      </w:r>
      <w:proofErr w:type="spellEnd"/>
      <w:proofErr w:type="gramStart"/>
      <w:r>
        <w:t>].Models</w:t>
      </w:r>
      <w:proofErr w:type="gramEnd"/>
    </w:p>
    <w:p w14:paraId="47683B01" w14:textId="54253206" w:rsidR="00170C66" w:rsidRDefault="00170C66">
      <w:r>
        <w:tab/>
        <w:t>Should have 2 constructors</w:t>
      </w:r>
      <w:r w:rsidR="003F6A40">
        <w:t>, empty constructor must be listed first</w:t>
      </w:r>
    </w:p>
    <w:p w14:paraId="0BE7C1C3" w14:textId="4A173951" w:rsidR="00922D9C" w:rsidRDefault="00922D9C">
      <w:r>
        <w:tab/>
        <w:t>Table(s) Name (1 set per table you are creating)</w:t>
      </w:r>
    </w:p>
    <w:p w14:paraId="695DB914" w14:textId="0F437B80" w:rsidR="00922D9C" w:rsidRDefault="00922D9C">
      <w:r>
        <w:tab/>
        <w:t xml:space="preserve">Configuration </w:t>
      </w:r>
      <w:r w:rsidR="003F6A40">
        <w:t xml:space="preserve">for </w:t>
      </w:r>
      <w:proofErr w:type="spellStart"/>
      <w:r w:rsidR="003F6A40">
        <w:t>db</w:t>
      </w:r>
      <w:proofErr w:type="spellEnd"/>
      <w:r w:rsidR="003F6A40">
        <w:t xml:space="preserve"> goes here</w:t>
      </w:r>
    </w:p>
    <w:p w14:paraId="3C60E16F" w14:textId="77777777" w:rsidR="009C5869" w:rsidRDefault="009C5869"/>
    <w:p w14:paraId="20032D17" w14:textId="5BB90DF6" w:rsidR="009C5869" w:rsidRDefault="009C5869">
      <w:r>
        <w:t xml:space="preserve">Add Connection string to </w:t>
      </w:r>
      <w:proofErr w:type="spellStart"/>
      <w:r>
        <w:t>appsettings</w:t>
      </w:r>
      <w:proofErr w:type="spellEnd"/>
      <w:r>
        <w:t xml:space="preserve"> file</w:t>
      </w:r>
      <w:r w:rsidR="008525F9">
        <w:t xml:space="preserve"> (don’t forget to add a comma)</w:t>
      </w:r>
    </w:p>
    <w:p w14:paraId="5115BD5B" w14:textId="5018D479" w:rsidR="009C5869" w:rsidRDefault="009C5869" w:rsidP="00786318">
      <w:pPr>
        <w:ind w:firstLine="720"/>
      </w:pPr>
      <w:proofErr w:type="spellStart"/>
      <w:r w:rsidRPr="009A3161">
        <w:rPr>
          <w:highlight w:val="yellow"/>
        </w:rPr>
        <w:t>EmployeeDB</w:t>
      </w:r>
      <w:proofErr w:type="spellEnd"/>
      <w:r w:rsidR="009A3161">
        <w:t xml:space="preserve"> = connection string name</w:t>
      </w:r>
      <w:r w:rsidR="00523D06">
        <w:t xml:space="preserve"> matches config from </w:t>
      </w:r>
      <w:proofErr w:type="spellStart"/>
      <w:r w:rsidR="00523D06">
        <w:t>db</w:t>
      </w:r>
      <w:proofErr w:type="spellEnd"/>
      <w:r w:rsidR="00523D06">
        <w:t xml:space="preserve"> Context file</w:t>
      </w:r>
    </w:p>
    <w:p w14:paraId="27955870" w14:textId="7E7C5864" w:rsidR="009A3161" w:rsidRDefault="001B2517" w:rsidP="00786318">
      <w:pPr>
        <w:ind w:firstLine="720"/>
      </w:pPr>
      <w:proofErr w:type="spellStart"/>
      <w:r w:rsidRPr="001B2517">
        <w:rPr>
          <w:highlight w:val="cyan"/>
        </w:rPr>
        <w:t>EmployeeDb</w:t>
      </w:r>
      <w:proofErr w:type="spellEnd"/>
      <w:r>
        <w:t xml:space="preserve"> = </w:t>
      </w:r>
      <w:r w:rsidR="00F47743">
        <w:t xml:space="preserve">Name of </w:t>
      </w:r>
      <w:proofErr w:type="spellStart"/>
      <w:r w:rsidR="00F47743">
        <w:t>db</w:t>
      </w:r>
      <w:proofErr w:type="spellEnd"/>
      <w:r w:rsidR="00F47743">
        <w:t xml:space="preserve"> table you wish to create</w:t>
      </w:r>
    </w:p>
    <w:p w14:paraId="174DA39F" w14:textId="77777777" w:rsidR="009A3161" w:rsidRDefault="009A3161" w:rsidP="0078631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9129B50" w14:textId="79F6DC97" w:rsidR="009A3161" w:rsidRDefault="009A3161" w:rsidP="00786318">
      <w:pPr>
        <w:ind w:left="720"/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9A3161">
        <w:rPr>
          <w:rFonts w:ascii="Cascadia Mono" w:hAnsi="Cascadia Mono" w:cs="Cascadia Mono"/>
          <w:color w:val="2E75B6"/>
          <w:sz w:val="19"/>
          <w:szCs w:val="19"/>
          <w:highlight w:val="yellow"/>
        </w:rPr>
        <w:t>EmployeeDB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Data</w:t>
      </w:r>
      <w:proofErr w:type="gram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Source=LAPTOP-V96QF1E9</w:t>
      </w:r>
      <w:r>
        <w:rPr>
          <w:rStyle w:val="pl-cce"/>
          <w:rFonts w:ascii="Consolas" w:hAnsi="Consolas"/>
          <w:color w:val="0A3069"/>
          <w:sz w:val="18"/>
          <w:szCs w:val="18"/>
          <w:shd w:val="clear" w:color="auto" w:fill="FFFFFF"/>
        </w:rPr>
        <w:t>\\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SQLEXPRESS;Initial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Catalog=</w:t>
      </w:r>
      <w:r w:rsidR="001B2517" w:rsidRPr="001B2517">
        <w:rPr>
          <w:rFonts w:ascii="Consolas" w:hAnsi="Consolas"/>
          <w:color w:val="0A3069"/>
          <w:sz w:val="18"/>
          <w:szCs w:val="18"/>
          <w:highlight w:val="cyan"/>
          <w:shd w:val="clear" w:color="auto" w:fill="FFFFFF"/>
        </w:rPr>
        <w:t>EmployeeDb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;Trusted_Connection=True;TrustServerCertificate=True;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EE56AF3" w14:textId="7DC19847" w:rsidR="00B158AC" w:rsidRDefault="00786318">
      <w:r>
        <w:t>Build solution and fix any errors</w:t>
      </w:r>
    </w:p>
    <w:p w14:paraId="047ED6A1" w14:textId="57C48E86" w:rsidR="00786318" w:rsidRDefault="00037563">
      <w:r>
        <w:lastRenderedPageBreak/>
        <w:t>Package Manager Console</w:t>
      </w:r>
    </w:p>
    <w:p w14:paraId="54C22F63" w14:textId="4A027420" w:rsidR="00037563" w:rsidRDefault="00037563">
      <w:r>
        <w:tab/>
        <w:t>add-migration initial</w:t>
      </w:r>
    </w:p>
    <w:p w14:paraId="33694811" w14:textId="2DF87092" w:rsidR="00683FBB" w:rsidRDefault="00683FBB">
      <w:r>
        <w:tab/>
        <w:t>update-database</w:t>
      </w:r>
    </w:p>
    <w:p w14:paraId="7ABEB6EB" w14:textId="0941094A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91186D" w14:textId="170B5498" w:rsidR="00543471" w:rsidRDefault="00543471">
      <w:r>
        <w:t>Add View</w:t>
      </w:r>
      <w:r w:rsidR="00172C74">
        <w:t xml:space="preserve"> – this is what the user sees</w:t>
      </w:r>
    </w:p>
    <w:p w14:paraId="0EF1F039" w14:textId="58F4147B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222D01F0" w14:textId="3AD1AE2C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5E085B0A" w14:textId="23DE31D8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3E3B48B6" w14:textId="0B2290BE" w:rsidR="00862A3F" w:rsidRDefault="00862A3F">
      <w:r>
        <w:tab/>
        <w:t xml:space="preserve">Add </w:t>
      </w:r>
      <w:proofErr w:type="spellStart"/>
      <w:r>
        <w:t>IActionResult</w:t>
      </w:r>
      <w:proofErr w:type="spellEnd"/>
      <w:r>
        <w:t xml:space="preserve">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2CAFF2A5" w:rsidR="006315AB" w:rsidRDefault="00313B0D">
      <w:r>
        <w:tab/>
      </w:r>
      <w:r>
        <w:tab/>
      </w:r>
      <w:r w:rsidR="000E220A">
        <w:t>Added v</w:t>
      </w:r>
      <w:r>
        <w:t xml:space="preserve">iew returns </w:t>
      </w:r>
      <w:proofErr w:type="spellStart"/>
      <w:proofErr w:type="gramStart"/>
      <w:r>
        <w:t>db.TableName</w:t>
      </w:r>
      <w:proofErr w:type="spellEnd"/>
      <w:proofErr w:type="gramEnd"/>
      <w:r w:rsidR="006315AB">
        <w:t xml:space="preserve"> or just simply returns a view</w:t>
      </w:r>
    </w:p>
    <w:p w14:paraId="7E8C1BF1" w14:textId="191398C4" w:rsidR="003570D9" w:rsidRDefault="003570D9">
      <w:r>
        <w:t>Update Navigation under Shared Layout</w:t>
      </w:r>
    </w:p>
    <w:p w14:paraId="1FD85552" w14:textId="01081CEF" w:rsidR="00172C74" w:rsidRDefault="00172C74">
      <w:r>
        <w:tab/>
        <w:t xml:space="preserve">If you want your page to be a separate link on the navigation </w:t>
      </w:r>
      <w:proofErr w:type="gramStart"/>
      <w:r>
        <w:t>bar</w:t>
      </w:r>
      <w:proofErr w:type="gramEnd"/>
      <w:r>
        <w:t xml:space="preserve"> be sure to add it here</w:t>
      </w:r>
    </w:p>
    <w:sectPr w:rsidR="0017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3205F"/>
    <w:rsid w:val="00037563"/>
    <w:rsid w:val="000B3839"/>
    <w:rsid w:val="000E220A"/>
    <w:rsid w:val="00170C66"/>
    <w:rsid w:val="00172C74"/>
    <w:rsid w:val="00180DDC"/>
    <w:rsid w:val="001B2517"/>
    <w:rsid w:val="00313B0D"/>
    <w:rsid w:val="003570D9"/>
    <w:rsid w:val="0036053F"/>
    <w:rsid w:val="00365C37"/>
    <w:rsid w:val="00377850"/>
    <w:rsid w:val="00386AFD"/>
    <w:rsid w:val="003F6A40"/>
    <w:rsid w:val="00405965"/>
    <w:rsid w:val="00450B14"/>
    <w:rsid w:val="00523D06"/>
    <w:rsid w:val="00543471"/>
    <w:rsid w:val="005E7624"/>
    <w:rsid w:val="006315AB"/>
    <w:rsid w:val="00683FBB"/>
    <w:rsid w:val="006D2508"/>
    <w:rsid w:val="00734C78"/>
    <w:rsid w:val="00757DA1"/>
    <w:rsid w:val="00786318"/>
    <w:rsid w:val="00814B61"/>
    <w:rsid w:val="008525F9"/>
    <w:rsid w:val="00862A3F"/>
    <w:rsid w:val="008F585F"/>
    <w:rsid w:val="00922D9C"/>
    <w:rsid w:val="00982E29"/>
    <w:rsid w:val="009A3161"/>
    <w:rsid w:val="009C5869"/>
    <w:rsid w:val="009F010D"/>
    <w:rsid w:val="00A04C7A"/>
    <w:rsid w:val="00B158AC"/>
    <w:rsid w:val="00C00E0B"/>
    <w:rsid w:val="00C710BB"/>
    <w:rsid w:val="00D1148A"/>
    <w:rsid w:val="00D73746"/>
    <w:rsid w:val="00DE2890"/>
    <w:rsid w:val="00E63660"/>
    <w:rsid w:val="00F40001"/>
    <w:rsid w:val="00F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McDougall, Katie</cp:lastModifiedBy>
  <cp:revision>2</cp:revision>
  <dcterms:created xsi:type="dcterms:W3CDTF">2023-01-25T22:27:00Z</dcterms:created>
  <dcterms:modified xsi:type="dcterms:W3CDTF">2023-01-25T22:27:00Z</dcterms:modified>
</cp:coreProperties>
</file>