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04721" w14:textId="2BB5211D" w:rsidR="007A5B21" w:rsidRDefault="007A5B21">
      <w:r>
        <w:rPr>
          <w:rFonts w:hint="eastAsia"/>
        </w:rPr>
        <w:t>IMFデータを使って１２か国の国際金融取引について分析せよ。</w:t>
      </w:r>
    </w:p>
    <w:p w14:paraId="5EC417C5" w14:textId="556B2181" w:rsidR="007A5B21" w:rsidRDefault="007A5B21" w:rsidP="007A5B21">
      <w:pPr>
        <w:pStyle w:val="a3"/>
        <w:numPr>
          <w:ilvl w:val="0"/>
          <w:numId w:val="1"/>
        </w:numPr>
        <w:ind w:leftChars="0"/>
      </w:pPr>
      <w:r>
        <w:rPr>
          <w:rFonts w:hint="eastAsia"/>
        </w:rPr>
        <w:t>どのようなネットワークが描けるか。どの中心性を採択するかに気を付けて、描け。</w:t>
      </w:r>
    </w:p>
    <w:p w14:paraId="09F130CD" w14:textId="3196362B" w:rsidR="007A5B21" w:rsidRDefault="007A5B21" w:rsidP="007A5B21">
      <w:r>
        <w:rPr>
          <w:rFonts w:hint="eastAsia"/>
        </w:rPr>
        <w:t>ケイマン島は、どのような役割をしていると考えられるか。</w:t>
      </w:r>
    </w:p>
    <w:p w14:paraId="6AA8E3C3" w14:textId="386A7047" w:rsidR="007A5B21" w:rsidRDefault="007A5B21" w:rsidP="007A5B21">
      <w:pPr>
        <w:rPr>
          <w:rFonts w:hint="eastAsia"/>
        </w:rPr>
      </w:pPr>
      <w:r>
        <w:rPr>
          <w:rFonts w:hint="eastAsia"/>
        </w:rPr>
        <w:t>HKおよびシンガポールオフショア、UKのCITYにあるオフショアはどのような役割をしていると考えられるかに留意せよ。</w:t>
      </w:r>
    </w:p>
    <w:p w14:paraId="301C5C92" w14:textId="2A81ECEE" w:rsidR="007A5B21" w:rsidRDefault="007A5B21" w:rsidP="007A5B21">
      <w:pPr>
        <w:pStyle w:val="a3"/>
        <w:numPr>
          <w:ilvl w:val="0"/>
          <w:numId w:val="1"/>
        </w:numPr>
        <w:ind w:leftChars="0"/>
      </w:pPr>
      <w:r>
        <w:rPr>
          <w:rFonts w:hint="eastAsia"/>
        </w:rPr>
        <w:t>媒介の中心性を分析し、気が付いたことを論ぜよ。</w:t>
      </w:r>
    </w:p>
    <w:p w14:paraId="2BD6A5A5" w14:textId="6169B299" w:rsidR="007A5B21" w:rsidRDefault="007A5B21" w:rsidP="007A5B21">
      <w:pPr>
        <w:pStyle w:val="a3"/>
        <w:numPr>
          <w:ilvl w:val="0"/>
          <w:numId w:val="1"/>
        </w:numPr>
        <w:ind w:leftChars="0"/>
      </w:pPr>
      <w:r>
        <w:rPr>
          <w:rFonts w:hint="eastAsia"/>
        </w:rPr>
        <w:t>コミュニティー分析をしてみて、発見したことを述べよ。</w:t>
      </w:r>
    </w:p>
    <w:p w14:paraId="2EF5759E" w14:textId="1798E472" w:rsidR="007A5B21" w:rsidRDefault="007A5B21" w:rsidP="007A5B21"/>
    <w:p w14:paraId="5F80A308" w14:textId="77564B1B" w:rsidR="007A5B21" w:rsidRDefault="007A5B21" w:rsidP="007A5B21">
      <w:pPr>
        <w:rPr>
          <w:rFonts w:hint="eastAsia"/>
        </w:rPr>
      </w:pPr>
      <w:r>
        <w:rPr>
          <w:rFonts w:hint="eastAsia"/>
        </w:rPr>
        <w:t>以上</w:t>
      </w:r>
    </w:p>
    <w:sectPr w:rsidR="007A5B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64B"/>
    <w:multiLevelType w:val="hybridMultilevel"/>
    <w:tmpl w:val="4808D1E2"/>
    <w:lvl w:ilvl="0" w:tplc="EFCC05A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21"/>
    <w:rsid w:val="007A5B21"/>
    <w:rsid w:val="00E84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E3D15A"/>
  <w15:chartTrackingRefBased/>
  <w15:docId w15:val="{4B600FF7-E7A6-4360-ADCC-5FD67A58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5B2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田端 克至</dc:creator>
  <cp:keywords/>
  <dc:description/>
  <cp:lastModifiedBy>田端 克至</cp:lastModifiedBy>
  <cp:revision>1</cp:revision>
  <dcterms:created xsi:type="dcterms:W3CDTF">2020-06-30T12:57:00Z</dcterms:created>
  <dcterms:modified xsi:type="dcterms:W3CDTF">2020-06-30T13:02:00Z</dcterms:modified>
</cp:coreProperties>
</file>