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Yu Gothic" w:cs="Yu Gothic" w:eastAsia="Yu Gothic" w:hAnsi="Yu Gothic"/>
        </w:rPr>
        <w:t xml:space="preserve">ホームページ公開にかかる初期費用について</w:t>
      </w:r>
    </w:p>
    <w:p>
      <w:pPr>
        <w:spacing w:after="240" w:line="30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社内共有資料　／　作成日：2026年6月22日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結論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ホームページ公開に必要な初期費用は、初年度でおおむね </w:t>
      </w:r>
      <w:r>
        <w:rPr>
          <w:rFonts w:ascii="Yu Gothic" w:cs="Yu Gothic" w:eastAsia="Yu Gothic" w:hAnsi="Yu Gothic"/>
          <w:b/>
          <w:bCs/>
          <w:color w:val="1F3D5C"/>
          <w:sz w:val="21"/>
          <w:szCs w:val="21"/>
        </w:rPr>
        <w:t xml:space="preserve">1万円前後（約8,000～14,000円）</w:t>
      </w:r>
      <w:r>
        <w:rPr>
          <w:rFonts w:ascii="Yu Gothic" w:cs="Yu Gothic" w:eastAsia="Yu Gothic" w:hAnsi="Yu Gothic"/>
          <w:sz w:val="21"/>
          <w:szCs w:val="21"/>
        </w:rPr>
        <w:t xml:space="preserve"> です。内訳は次のとおりです。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B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費用項目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B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初年度の概算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B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補足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レンタルサーバー代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約6,600～13,200円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初期費用0円。プランにより幅あり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ドメイン取得代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約950円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.comの場合（初年度）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初期費用 合計（初年度）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F3D5C"/>
                <w:sz w:val="20"/>
                <w:szCs w:val="20"/>
              </w:rPr>
              <w:t xml:space="preserve">約8,000～14,000円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構成により変動</w:t>
            </w:r>
          </w:p>
        </w:tc>
      </w:tr>
    </w:tbl>
    <w:p>
      <w:pPr>
        <w:spacing w:after="6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ポイント：</w:t>
      </w:r>
      <w:r>
        <w:rPr>
          <w:rFonts w:ascii="Yu Gothic" w:cs="Yu Gothic" w:eastAsia="Yu Gothic" w:hAnsi="Yu Gothic"/>
          <w:sz w:val="21"/>
          <w:szCs w:val="21"/>
        </w:rPr>
        <w:t xml:space="preserve">レンタルサーバー・ドメインとも「契約時の初期費用」は0円が主流で、SSL（https化）も無料が一般的です。そのため実質的な負担は、サーバーの月額（年額換算）とドメインの年額が中心になります。</w:t>
      </w:r>
    </w:p>
    <w:p>
      <w:pPr>
        <w:spacing w:after="240" w:line="300"/>
      </w:pPr>
      <w:r>
        <w:rPr>
          <w:rFonts w:ascii="Yu Gothic" w:cs="Yu Gothic" w:eastAsia="Yu Gothic" w:hAnsi="Yu Gothic"/>
          <w:sz w:val="21"/>
          <w:szCs w:val="21"/>
        </w:rPr>
        <w:t xml:space="preserve">なお2年目以降は、ドメインの更新料が上がるため維持費が年1,000円ほど増える点にご留意ください（詳細は下記）。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― 根拠（料金の内訳と出典）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ここから先は、上記の結論の根拠となる料金相場を項目ごとにまとめています。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1. レンタルサーバー料金の相場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主要3社の料金（個人～小規模サイト向けの標準プラン）は以下のとおりです。いずれも初期費用は0円です。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280"/>
        <w:gridCol w:w="2280"/>
        <w:gridCol w:w="2280"/>
      </w:tblGrid>
      <w:tr>
        <w:trPr>
          <w:tblHeader/>
        </w:trP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B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サービス / プラン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B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初期費用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B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月額（12ヶ月契約）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B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エックスサーバー（スタンダード）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0円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約1,100円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高速・高機能。本格運用向け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ロリポップ！（ハイスピード）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0円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約1,045円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格安帯は月121円～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さくらのレンタルサーバ（スタンダード）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0円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約550円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低価格で人気</w:t>
            </w:r>
          </w:p>
        </w:tc>
      </w:tr>
    </w:tbl>
    <w:p>
      <w:pPr>
        <w:spacing w:after="4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ポイント：</w:t>
      </w:r>
      <w:r>
        <w:rPr>
          <w:rFonts w:ascii="Yu Gothic" w:cs="Yu Gothic" w:eastAsia="Yu Gothic" w:hAnsi="Yu Gothic"/>
          <w:sz w:val="21"/>
          <w:szCs w:val="21"/>
        </w:rPr>
        <w:t xml:space="preserve">月額換算は契約期間が長いほど安くなる傾向があります（12ヶ月契約での目安）。価格重視ならさくら、機能と安定性重視ならエックスサーバーが定番です。</w:t>
      </w:r>
    </w:p>
    <w:p>
      <w:r>
        <w:rPr>
          <w:rFonts w:ascii="Yu Gothic" w:cs="Yu Gothic" w:eastAsia="Yu Gothic" w:hAnsi="Yu Gothic"/>
          <w:sz w:val="2"/>
          <w:szCs w:val="2"/>
        </w:rPr>
        <w:t xml:space="preserve"> </w:t>
      </w:r>
      <w:r>
        <w:rPr>
          <w:rStyle w:val="FootnoteReference"/>
        </w:rPr>
        <w:footnoteReference w:id="1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2. ドメイン取得料金の相場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ドメインは「取得費用（初年度）」と「更新費用（2年目以降）」が分かれており、更新費用の方が高いのが一般的です。代表的な種別の目安は以下のとおりです。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B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ドメイン種別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B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取得費用（初年度）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B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更新費用（2年目以降）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B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用途の目安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.com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約950円／年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約1,780円／年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最も一般的・汎用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.jp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約1,900円／年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約3,200円／年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日本向け・信頼感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相場の目安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0～2,000円／年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1,000～3,000円／年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種別により幅あり</w:t>
            </w:r>
          </w:p>
        </w:tc>
      </w:tr>
    </w:tbl>
    <w:p>
      <w:pPr>
        <w:spacing w:after="12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注意点：</w:t>
      </w:r>
      <w:r>
        <w:rPr>
          <w:rFonts w:ascii="Yu Gothic" w:cs="Yu Gothic" w:eastAsia="Yu Gothic" w:hAnsi="Yu Gothic"/>
          <w:sz w:val="21"/>
          <w:szCs w:val="21"/>
        </w:rPr>
        <w:t xml:space="preserve">取得時はキャンペーンで安価（0円～）でも、2年目以降の更新料が高くなる場合があります。長期利用が前提なら更新費用を必ず確認してください。また2026年6月以降、為替・物価の影響で「サービス維持調整費（約26%）」を加算する事業者もあります。</w:t>
      </w:r>
    </w:p>
    <w:p>
      <w:r>
        <w:rPr>
          <w:rFonts w:ascii="Yu Gothic" w:cs="Yu Gothic" w:eastAsia="Yu Gothic" w:hAnsi="Yu Gothic"/>
          <w:sz w:val="2"/>
          <w:szCs w:val="2"/>
        </w:rPr>
        <w:t xml:space="preserve"> </w:t>
      </w:r>
      <w:r>
        <w:rPr>
          <w:rStyle w:val="FootnoteReference"/>
        </w:rPr>
        <w:footnoteReference w:id="2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3. 構成別の初年度費用（試算の根拠）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上記の相場をもとに、代表的な2パターンの初年度合計費用を試算しました（.comドメインを使用、いずれも税込概算）。冒頭の結論「約8,000～14,000円」はこの試算に基づいています。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B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構成例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B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サーバー（年）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B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ドメイン（年）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B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初年度合計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低コスト構成（さくら＋.com）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約6,600円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約950円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約7,550円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標準構成（エックスサーバー＋.com）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約13,200円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約950円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約14,150円</w:t>
            </w:r>
          </w:p>
        </w:tc>
      </w:tr>
    </w:tbl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個人～小規模サイトであれば、初年度はおおむね 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8,000～14,000円程度</w:t>
      </w:r>
      <w:r>
        <w:rPr>
          <w:rFonts w:ascii="Yu Gothic" w:cs="Yu Gothic" w:eastAsia="Yu Gothic" w:hAnsi="Yu Gothic"/>
          <w:sz w:val="21"/>
          <w:szCs w:val="21"/>
        </w:rPr>
        <w:t xml:space="preserve">。2年目以降はドメイン更新料が上がるため、年間で1,000円前後増える想定です。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4. 補足・確認ポイント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初期費用は0円が主流。実質コストは月額サーバー代＋年間ドメイン代が中心。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SSL（https化）は各社無料で提供されるのが一般的。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契約期間を長くするほどサーバー月額は割安になる。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ドメインは「更新費用」が取得費用より高い点に注意。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「ドメイン永久無料」特典付きのサーバーを選ぶと維持費を抑えられる。</w:t>
      </w:r>
    </w:p>
    <w:p>
      <w:pPr>
        <w:spacing w:after="0" w:line="300"/>
      </w:pPr>
      <w:r>
        <w:rPr>
          <w:rFonts w:ascii="Yu Gothic" w:cs="Yu Gothic" w:eastAsia="Yu Gothic" w:hAnsi="Yu Gothic"/>
          <w:sz w:val="21"/>
          <w:szCs w:val="21"/>
        </w:rPr>
        <w:t xml:space="preserve">以上のとおり、初期費用は構成により幅がありますが、初年度はおおむね1万円前後を見込んでおけば十分です。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88888"/>
        <w:sz w:val="16"/>
        <w:szCs w:val="16"/>
      </w:rPr>
      <w:t xml:space="preserve">ホームページ公開の初期費用について　—　</w:t>
    </w:r>
    <w:r>
      <w:rPr>
        <w:rFonts w:ascii="Yu Gothic" w:cs="Yu Gothic" w:eastAsia="Yu Gothic" w:hAnsi="Yu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Yu Gothic" w:cs="Yu Gothic" w:eastAsia="Yu Gothic" w:hAnsi="Yu Gothic"/>
          <w:sz w:val="16"/>
          <w:szCs w:val="16"/>
        </w:rPr>
        <w:t xml:space="preserve">出典：エックスサーバー／ロリポップ！／さくらのレンタルサーバ各社料金ページおよび比較サイト（2026年6月時点）</w:t>
      </w:r>
    </w:p>
  </w:footnote>
  <w:footnote w:id="2">
    <w:p>
      <w:r>
        <w:rPr>
          <w:rStyle w:val="FootnoteReference"/>
        </w:rPr>
        <w:footnoteRef/>
      </w:r>
      <w:r>
        <w:rPr>
          <w:rFonts w:ascii="Yu Gothic" w:cs="Yu Gothic" w:eastAsia="Yu Gothic" w:hAnsi="Yu Gothic"/>
          <w:sz w:val="16"/>
          <w:szCs w:val="16"/>
        </w:rPr>
        <w:t xml:space="preserve">出典：お名前.com 料金・更新ページ、各ドメイン取得サービス比較（2026年6月時点）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Yu Gothic" w:cs="Yu Gothic" w:eastAsia="Yu Gothic" w:hAnsi="Yu Gothic"/>
      <w:b/>
      <w:bCs/>
      <w:color w:val="1F3D5C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2E5B8A" w:sz="6" w:space="4"/>
      </w:pBdr>
      <w:spacing w:after="140" w:before="280"/>
      <w:outlineLvl w:val="0"/>
    </w:pPr>
    <w:rPr>
      <w:rFonts w:ascii="Yu Gothic" w:cs="Yu Gothic" w:eastAsia="Yu Gothic" w:hAnsi="Yu Gothic"/>
      <w:b/>
      <w:bCs/>
      <w:color w:val="2E5B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Yu Gothic" w:cs="Yu Gothic" w:eastAsia="Yu Gothic" w:hAnsi="Yu Gothic"/>
      <w:b/>
      <w:bCs/>
      <w:color w:val="1F3D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2026-06-22T03:20:45.799Z</dcterms:created>
  <dcterms:modified xsi:type="dcterms:W3CDTF">2026-06-22T03:20:45.799Z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