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AF0E72">
        <w:rPr>
          <w:rFonts w:hint="eastAsia"/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월</w:t>
      </w:r>
      <w:r w:rsidR="00AF0E72">
        <w:rPr>
          <w:rFonts w:hint="eastAsia"/>
          <w:b/>
          <w:spacing w:val="-10"/>
          <w:szCs w:val="20"/>
        </w:rPr>
        <w:t xml:space="preserve"> 15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proofErr w:type="spellStart"/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</w:t>
      </w:r>
      <w:proofErr w:type="spellStart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AI활용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지능형 서비스 개발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spacing w:val="-10"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6871" w:type="dxa"/>
          </w:tcPr>
          <w:p w:rsidR="00987247" w:rsidRPr="00742DA7" w:rsidRDefault="00DF1AC6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박경태</w:t>
            </w: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:rsidR="00987247" w:rsidRPr="00742DA7" w:rsidRDefault="00DF1AC6" w:rsidP="00774CF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스크랩 게시판</w:t>
            </w:r>
          </w:p>
        </w:tc>
      </w:tr>
      <w:tr w:rsidR="00987247" w:rsidRPr="00784990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987247" w:rsidRDefault="00DF1AC6" w:rsidP="00DF1AC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특정 </w:t>
            </w:r>
            <w:r>
              <w:rPr>
                <w:szCs w:val="20"/>
              </w:rPr>
              <w:t>URL</w:t>
            </w:r>
            <w:r>
              <w:rPr>
                <w:rFonts w:hint="eastAsia"/>
                <w:szCs w:val="20"/>
              </w:rPr>
              <w:t xml:space="preserve">에 빠르게 접근하기 위해 북마크로 저장하는 것은 폴더 형식의 </w:t>
            </w:r>
            <w:proofErr w:type="spellStart"/>
            <w:r>
              <w:rPr>
                <w:rFonts w:hint="eastAsia"/>
                <w:szCs w:val="20"/>
              </w:rPr>
              <w:t>카테고라이징이다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  <w:p w:rsidR="00DF1AC6" w:rsidRPr="00742DA7" w:rsidRDefault="00DF1AC6" w:rsidP="00DF1AC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하나의 게시판에 접속하여 게시글 형식으로 작성하여 해당 </w:t>
            </w:r>
            <w:r>
              <w:rPr>
                <w:szCs w:val="20"/>
              </w:rPr>
              <w:t>URL</w:t>
            </w:r>
            <w:r>
              <w:rPr>
                <w:rFonts w:hint="eastAsia"/>
                <w:szCs w:val="20"/>
              </w:rPr>
              <w:t xml:space="preserve">이 어떤 페이지인지 짧은 설명과 함께 </w:t>
            </w:r>
            <w:proofErr w:type="gramStart"/>
            <w:r>
              <w:rPr>
                <w:rFonts w:hint="eastAsia"/>
                <w:szCs w:val="20"/>
              </w:rPr>
              <w:t>기록 할</w:t>
            </w:r>
            <w:proofErr w:type="gramEnd"/>
            <w:r>
              <w:rPr>
                <w:rFonts w:hint="eastAsia"/>
                <w:szCs w:val="20"/>
              </w:rPr>
              <w:t xml:space="preserve"> 수 있도록 제작</w:t>
            </w:r>
          </w:p>
        </w:tc>
      </w:tr>
      <w:tr w:rsidR="00987247" w:rsidRPr="00784990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DF1AC6" w:rsidRDefault="00DF1AC6" w:rsidP="00DF1AC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개발 도구</w:t>
            </w:r>
          </w:p>
          <w:p w:rsidR="00DF1AC6" w:rsidRDefault="00DF1AC6" w:rsidP="00DF1AC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F1AC6">
              <w:rPr>
                <w:szCs w:val="20"/>
              </w:rPr>
              <w:t>JDK 1.8</w:t>
            </w:r>
            <w:r>
              <w:rPr>
                <w:szCs w:val="20"/>
              </w:rPr>
              <w:t>,</w:t>
            </w:r>
          </w:p>
          <w:p w:rsidR="00DF1AC6" w:rsidRDefault="00DF1AC6" w:rsidP="00DF1AC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F1AC6">
              <w:rPr>
                <w:szCs w:val="20"/>
              </w:rPr>
              <w:t>Eclipse 2020-12</w:t>
            </w:r>
            <w:r>
              <w:rPr>
                <w:szCs w:val="20"/>
              </w:rPr>
              <w:t>,</w:t>
            </w:r>
          </w:p>
          <w:p w:rsidR="00DF1AC6" w:rsidRDefault="00DF1AC6" w:rsidP="00DF1AC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F1AC6">
              <w:rPr>
                <w:szCs w:val="20"/>
              </w:rPr>
              <w:t>STS 4</w:t>
            </w:r>
            <w:r>
              <w:rPr>
                <w:szCs w:val="20"/>
              </w:rPr>
              <w:t>,</w:t>
            </w:r>
          </w:p>
          <w:p w:rsidR="00DF1AC6" w:rsidRDefault="00DF1AC6" w:rsidP="00DF1AC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DF1AC6">
              <w:rPr>
                <w:szCs w:val="20"/>
              </w:rPr>
              <w:t>Springboot</w:t>
            </w:r>
            <w:proofErr w:type="spellEnd"/>
            <w:r w:rsidRPr="00DF1AC6">
              <w:rPr>
                <w:szCs w:val="20"/>
              </w:rPr>
              <w:t xml:space="preserve"> 2.4.3</w:t>
            </w:r>
            <w:r>
              <w:rPr>
                <w:szCs w:val="20"/>
              </w:rPr>
              <w:t>,</w:t>
            </w:r>
          </w:p>
          <w:p w:rsidR="00DF1AC6" w:rsidRDefault="00DF1AC6" w:rsidP="00DF1AC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DF1AC6">
              <w:rPr>
                <w:szCs w:val="20"/>
              </w:rPr>
              <w:t>mybatis</w:t>
            </w:r>
            <w:proofErr w:type="spellEnd"/>
            <w:r>
              <w:rPr>
                <w:szCs w:val="20"/>
              </w:rPr>
              <w:t>,</w:t>
            </w:r>
          </w:p>
          <w:p w:rsidR="00DF1AC6" w:rsidRDefault="00DF1AC6" w:rsidP="00DF1AC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F1AC6">
              <w:rPr>
                <w:szCs w:val="20"/>
              </w:rPr>
              <w:t>Oracle</w:t>
            </w:r>
            <w:r>
              <w:rPr>
                <w:szCs w:val="20"/>
              </w:rPr>
              <w:t xml:space="preserve">, </w:t>
            </w:r>
            <w:r w:rsidRPr="00DF1AC6">
              <w:rPr>
                <w:szCs w:val="20"/>
              </w:rPr>
              <w:t>Gradle 3.0</w:t>
            </w:r>
            <w:r>
              <w:rPr>
                <w:szCs w:val="20"/>
              </w:rPr>
              <w:t>,</w:t>
            </w:r>
          </w:p>
          <w:p w:rsidR="00987247" w:rsidRDefault="00DF1AC6" w:rsidP="00DF1AC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DF1AC6">
              <w:rPr>
                <w:szCs w:val="20"/>
              </w:rPr>
              <w:t>BootStrap</w:t>
            </w:r>
            <w:proofErr w:type="spellEnd"/>
            <w:r w:rsidRPr="00DF1AC6">
              <w:rPr>
                <w:szCs w:val="20"/>
              </w:rPr>
              <w:t xml:space="preserve"> 4</w:t>
            </w:r>
          </w:p>
          <w:p w:rsidR="00DF1AC6" w:rsidRDefault="00DF1AC6" w:rsidP="00DF1AC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DF1AC6" w:rsidRDefault="00DF1AC6" w:rsidP="00DF1AC6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회원 가입 및 로그인 후 작성 가능</w:t>
            </w:r>
          </w:p>
          <w:p w:rsidR="00DF1AC6" w:rsidRDefault="00DF1AC6" w:rsidP="00DF1AC6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한 회원 당 게시글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개만 생성 가능</w:t>
            </w:r>
          </w:p>
          <w:p w:rsidR="00DF1AC6" w:rsidRDefault="00DF1AC6" w:rsidP="00DF1AC6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시 작성한 전체 게시글 전체 출력</w:t>
            </w:r>
          </w:p>
          <w:p w:rsidR="00DF1AC6" w:rsidRPr="00DF1AC6" w:rsidRDefault="00DF1AC6" w:rsidP="00DF1AC6">
            <w:pPr>
              <w:pStyle w:val="a6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:rsidR="00DF1AC6" w:rsidRPr="00742DA7" w:rsidRDefault="00DF1AC6" w:rsidP="00DF1AC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</w:tbl>
    <w:p w:rsidR="0013409F" w:rsidRPr="00706462" w:rsidRDefault="0013409F" w:rsidP="00987247">
      <w:bookmarkStart w:id="0" w:name="_GoBack"/>
      <w:bookmarkEnd w:id="0"/>
    </w:p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B4C" w:rsidRDefault="00C05B4C" w:rsidP="00987247">
      <w:r>
        <w:separator/>
      </w:r>
    </w:p>
  </w:endnote>
  <w:endnote w:type="continuationSeparator" w:id="0">
    <w:p w:rsidR="00C05B4C" w:rsidRDefault="00C05B4C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15285AFB" wp14:editId="4837195D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C05B4C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B4C" w:rsidRDefault="00C05B4C" w:rsidP="00987247">
      <w:r>
        <w:separator/>
      </w:r>
    </w:p>
  </w:footnote>
  <w:footnote w:type="continuationSeparator" w:id="0">
    <w:p w:rsidR="00C05B4C" w:rsidRDefault="00C05B4C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CF1" w:rsidRPr="0097658E" w:rsidRDefault="00AF0E72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419BB"/>
    <w:multiLevelType w:val="hybridMultilevel"/>
    <w:tmpl w:val="E326E8E6"/>
    <w:lvl w:ilvl="0" w:tplc="8CAE7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3409F"/>
    <w:rsid w:val="002714FE"/>
    <w:rsid w:val="003004B9"/>
    <w:rsid w:val="00366E52"/>
    <w:rsid w:val="003B71DB"/>
    <w:rsid w:val="003B7426"/>
    <w:rsid w:val="00650CB7"/>
    <w:rsid w:val="006E5E72"/>
    <w:rsid w:val="00706462"/>
    <w:rsid w:val="00774CFD"/>
    <w:rsid w:val="00797AAB"/>
    <w:rsid w:val="009221AA"/>
    <w:rsid w:val="0097658E"/>
    <w:rsid w:val="00987247"/>
    <w:rsid w:val="00A30D7D"/>
    <w:rsid w:val="00AA32D6"/>
    <w:rsid w:val="00AF0E72"/>
    <w:rsid w:val="00BB375C"/>
    <w:rsid w:val="00C05B4C"/>
    <w:rsid w:val="00D17412"/>
    <w:rsid w:val="00D74B8C"/>
    <w:rsid w:val="00DF1AC6"/>
    <w:rsid w:val="00F204C4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A4610"/>
  <w15:docId w15:val="{5754D142-3947-47AE-973A-67EA20CE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DF1A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Kyungtae Park</cp:lastModifiedBy>
  <cp:revision>4</cp:revision>
  <dcterms:created xsi:type="dcterms:W3CDTF">2021-03-10T04:28:00Z</dcterms:created>
  <dcterms:modified xsi:type="dcterms:W3CDTF">2021-03-14T11:21:00Z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