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8EF0F" w14:textId="77777777" w:rsidR="00E6199D" w:rsidRDefault="00652857">
      <w:pPr>
        <w:pStyle w:val="Heading1"/>
      </w:pPr>
      <w:bookmarkStart w:id="0" w:name="X0466694b3c5e33c5e1dbe80b39eec6b534dace0"/>
      <w:r>
        <w:t>Saudia Alfursan ID Creation – Step-by-Step Process</w:t>
      </w:r>
    </w:p>
    <w:p w14:paraId="1A17C986" w14:textId="77777777" w:rsidR="00E6199D" w:rsidRDefault="00652857">
      <w:pPr>
        <w:pStyle w:val="Heading2"/>
      </w:pPr>
      <w:bookmarkStart w:id="1" w:name="open-saudia-application"/>
      <w:r>
        <w:t>1. Open Saudia Application</w:t>
      </w:r>
    </w:p>
    <w:p w14:paraId="1D9AE090" w14:textId="77777777" w:rsidR="00E6199D" w:rsidRDefault="00652857">
      <w:pPr>
        <w:pStyle w:val="Compact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>Saudia mobile application</w:t>
      </w:r>
      <w:r>
        <w:t>.</w:t>
      </w:r>
    </w:p>
    <w:p w14:paraId="59A5C7B5" w14:textId="77777777" w:rsidR="00E6199D" w:rsidRDefault="00652857">
      <w:pPr>
        <w:pStyle w:val="Compact"/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>Join Alfursan</w:t>
      </w:r>
      <w:r>
        <w:t xml:space="preserve"> to begin the membership registration process.</w:t>
      </w:r>
    </w:p>
    <w:p w14:paraId="47EB4AF6" w14:textId="77777777" w:rsidR="00E6199D" w:rsidRDefault="00652857">
      <w:pPr>
        <w:pStyle w:val="Heading2"/>
      </w:pPr>
      <w:bookmarkStart w:id="2" w:name="enter-customer-details"/>
      <w:bookmarkEnd w:id="1"/>
      <w:r>
        <w:t>2. Enter Customer Details</w:t>
      </w:r>
    </w:p>
    <w:p w14:paraId="28A7A1E6" w14:textId="77777777" w:rsidR="00E6199D" w:rsidRDefault="00652857">
      <w:pPr>
        <w:pStyle w:val="Compact"/>
        <w:numPr>
          <w:ilvl w:val="0"/>
          <w:numId w:val="3"/>
        </w:numPr>
      </w:pPr>
      <w:r>
        <w:t xml:space="preserve">Enter the customer’s </w:t>
      </w:r>
      <w:r>
        <w:rPr>
          <w:b/>
          <w:bCs/>
        </w:rPr>
        <w:t>exact name as provided in the Excel sheet</w:t>
      </w:r>
      <w:r>
        <w:t>.</w:t>
      </w:r>
    </w:p>
    <w:p w14:paraId="41FAC8ED" w14:textId="1A724806" w:rsidR="00E6199D" w:rsidRDefault="00652857">
      <w:pPr>
        <w:pStyle w:val="Compact"/>
        <w:numPr>
          <w:ilvl w:val="0"/>
          <w:numId w:val="3"/>
        </w:numPr>
      </w:pPr>
      <w:r>
        <w:t>Enter the</w:t>
      </w:r>
      <w:r w:rsidR="00347124">
        <w:t xml:space="preserve"> random:-</w:t>
      </w:r>
    </w:p>
    <w:p w14:paraId="4CFAF3CE" w14:textId="77777777" w:rsidR="00E6199D" w:rsidRDefault="00652857">
      <w:pPr>
        <w:pStyle w:val="Compact"/>
        <w:numPr>
          <w:ilvl w:val="1"/>
          <w:numId w:val="4"/>
        </w:numPr>
      </w:pPr>
      <w:r>
        <w:t>Passport number</w:t>
      </w:r>
    </w:p>
    <w:p w14:paraId="5267F928" w14:textId="77777777" w:rsidR="00E6199D" w:rsidRDefault="00652857">
      <w:pPr>
        <w:pStyle w:val="Compact"/>
        <w:numPr>
          <w:ilvl w:val="1"/>
          <w:numId w:val="4"/>
        </w:numPr>
      </w:pPr>
      <w:r>
        <w:t>Date of birth</w:t>
      </w:r>
    </w:p>
    <w:p w14:paraId="7A640837" w14:textId="5818C1B2" w:rsidR="00E6199D" w:rsidRDefault="00652857" w:rsidP="00347124">
      <w:pPr>
        <w:pStyle w:val="Compact"/>
        <w:numPr>
          <w:ilvl w:val="1"/>
          <w:numId w:val="4"/>
        </w:numPr>
      </w:pPr>
      <w:r>
        <w:t>Mobile number</w:t>
      </w:r>
    </w:p>
    <w:p w14:paraId="6A9C2056" w14:textId="383021CF" w:rsidR="00E6199D" w:rsidRDefault="00E6199D" w:rsidP="00347124">
      <w:pPr>
        <w:pStyle w:val="Compact"/>
      </w:pPr>
    </w:p>
    <w:p w14:paraId="029174EA" w14:textId="34E925E9" w:rsidR="00E6199D" w:rsidRDefault="004C5C0A" w:rsidP="004C5C0A">
      <w:pPr>
        <w:pStyle w:val="Compact"/>
      </w:pPr>
      <w:r>
        <w:t>Make some option to put email id and password</w:t>
      </w:r>
      <w:r w:rsidR="00BF36E6">
        <w:t>: where same  email id can b</w:t>
      </w:r>
      <w:r w:rsidR="00C80F19">
        <w:t>e used making them unique by putting dot or some another symbol which allowing it to get emails.</w:t>
      </w:r>
    </w:p>
    <w:p w14:paraId="593E443A" w14:textId="77777777" w:rsidR="00C80F19" w:rsidRDefault="00C80F19" w:rsidP="004C5C0A">
      <w:pPr>
        <w:pStyle w:val="Compact"/>
      </w:pPr>
    </w:p>
    <w:p w14:paraId="413CBE33" w14:textId="3893EE69" w:rsidR="00C80F19" w:rsidRDefault="00C80F19" w:rsidP="004C5C0A">
      <w:pPr>
        <w:pStyle w:val="Compact"/>
      </w:pPr>
      <w:r>
        <w:t xml:space="preserve">Use same password </w:t>
      </w:r>
    </w:p>
    <w:p w14:paraId="213ED72D" w14:textId="77777777" w:rsidR="00E6199D" w:rsidRDefault="00652857">
      <w:pPr>
        <w:pStyle w:val="Heading2"/>
      </w:pPr>
      <w:bookmarkStart w:id="3" w:name="submit-registration"/>
      <w:bookmarkEnd w:id="2"/>
      <w:r>
        <w:t>3. Submit Registration</w:t>
      </w:r>
    </w:p>
    <w:p w14:paraId="02D1AC99" w14:textId="77777777" w:rsidR="00E6199D" w:rsidRDefault="00652857">
      <w:pPr>
        <w:pStyle w:val="Compact"/>
        <w:numPr>
          <w:ilvl w:val="0"/>
          <w:numId w:val="5"/>
        </w:numPr>
      </w:pPr>
      <w:r>
        <w:t>Review all information carefully.</w:t>
      </w:r>
    </w:p>
    <w:p w14:paraId="40D72C7E" w14:textId="77777777" w:rsidR="00E6199D" w:rsidRDefault="00652857">
      <w:pPr>
        <w:pStyle w:val="Compac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Next/Submit</w:t>
      </w:r>
      <w:r>
        <w:t xml:space="preserve"> to create the Alfursan membership.</w:t>
      </w:r>
    </w:p>
    <w:p w14:paraId="19D2BF7C" w14:textId="77777777" w:rsidR="00E6199D" w:rsidRDefault="00652857">
      <w:pPr>
        <w:pStyle w:val="Compact"/>
        <w:numPr>
          <w:ilvl w:val="0"/>
          <w:numId w:val="5"/>
        </w:numPr>
      </w:pPr>
      <w:r>
        <w:t>Record the registration status in the Excel sheet.</w:t>
      </w:r>
    </w:p>
    <w:p w14:paraId="4508BD21" w14:textId="77777777" w:rsidR="00E6199D" w:rsidRDefault="00652857">
      <w:pPr>
        <w:pStyle w:val="Heading2"/>
      </w:pPr>
      <w:bookmarkStart w:id="4" w:name="activate-the-membership"/>
      <w:bookmarkEnd w:id="3"/>
      <w:r>
        <w:t>4. Activate the Membership</w:t>
      </w:r>
    </w:p>
    <w:p w14:paraId="7B4C86F5" w14:textId="77777777" w:rsidR="00E6199D" w:rsidRDefault="00652857">
      <w:pPr>
        <w:pStyle w:val="Compact"/>
        <w:numPr>
          <w:ilvl w:val="0"/>
          <w:numId w:val="6"/>
        </w:numPr>
      </w:pPr>
      <w:r>
        <w:t>Open the email account used during registration.</w:t>
      </w:r>
    </w:p>
    <w:p w14:paraId="41E25B64" w14:textId="77777777" w:rsidR="00E6199D" w:rsidRDefault="00652857">
      <w:pPr>
        <w:pStyle w:val="Compact"/>
        <w:numPr>
          <w:ilvl w:val="0"/>
          <w:numId w:val="6"/>
        </w:numPr>
      </w:pPr>
      <w:r>
        <w:t xml:space="preserve">Locate the </w:t>
      </w:r>
      <w:r>
        <w:rPr>
          <w:b/>
          <w:bCs/>
        </w:rPr>
        <w:t>Alfursan activation email</w:t>
      </w:r>
      <w:r>
        <w:t>.</w:t>
      </w:r>
    </w:p>
    <w:p w14:paraId="52D0F4CF" w14:textId="29CBD968" w:rsidR="00E6199D" w:rsidRDefault="00652857" w:rsidP="00410027">
      <w:pPr>
        <w:pStyle w:val="Compact"/>
        <w:numPr>
          <w:ilvl w:val="0"/>
          <w:numId w:val="6"/>
        </w:numPr>
      </w:pPr>
      <w:r>
        <w:t xml:space="preserve">Click the activation link </w:t>
      </w:r>
      <w:r w:rsidR="00783343">
        <w:t xml:space="preserve">– it will take you on Saudia mobile verification page, </w:t>
      </w:r>
      <w:r w:rsidR="00410027">
        <w:t xml:space="preserve">don’t hit continue, drag it up and close the app. </w:t>
      </w:r>
    </w:p>
    <w:p w14:paraId="354C9313" w14:textId="77777777" w:rsidR="00E6199D" w:rsidRDefault="00652857">
      <w:pPr>
        <w:pStyle w:val="Heading2"/>
      </w:pPr>
      <w:bookmarkStart w:id="5" w:name="confirm-membership-creation"/>
      <w:bookmarkEnd w:id="4"/>
      <w:r>
        <w:t>5. Confirm Membership Creation</w:t>
      </w:r>
    </w:p>
    <w:p w14:paraId="55B30CA1" w14:textId="77777777" w:rsidR="00E6199D" w:rsidRDefault="00652857">
      <w:pPr>
        <w:pStyle w:val="Compact"/>
        <w:numPr>
          <w:ilvl w:val="0"/>
          <w:numId w:val="7"/>
        </w:numPr>
      </w:pPr>
      <w:r>
        <w:t xml:space="preserve">After successful activation, check the email for the </w:t>
      </w:r>
      <w:r>
        <w:rPr>
          <w:b/>
          <w:bCs/>
        </w:rPr>
        <w:t>Alfursan welcome/confirmation message</w:t>
      </w:r>
      <w:r>
        <w:t>.</w:t>
      </w:r>
    </w:p>
    <w:p w14:paraId="50F85654" w14:textId="77777777" w:rsidR="00E6199D" w:rsidRDefault="00652857">
      <w:pPr>
        <w:pStyle w:val="Compact"/>
        <w:numPr>
          <w:ilvl w:val="0"/>
          <w:numId w:val="7"/>
        </w:numPr>
      </w:pPr>
      <w:r>
        <w:t xml:space="preserve">Locate the newly generated </w:t>
      </w:r>
      <w:r>
        <w:rPr>
          <w:b/>
          <w:bCs/>
        </w:rPr>
        <w:t>Alfursan membership number</w:t>
      </w:r>
      <w:r>
        <w:t>.</w:t>
      </w:r>
    </w:p>
    <w:p w14:paraId="6214A630" w14:textId="77777777" w:rsidR="00E6199D" w:rsidRDefault="00652857">
      <w:pPr>
        <w:pStyle w:val="Heading2"/>
      </w:pPr>
      <w:bookmarkStart w:id="6" w:name="update-excel-record"/>
      <w:bookmarkEnd w:id="5"/>
      <w:r>
        <w:t>6. Update Excel Record</w:t>
      </w:r>
    </w:p>
    <w:p w14:paraId="4EF1E3BF" w14:textId="12282A02" w:rsidR="00DB6AF6" w:rsidRPr="00DB6AF6" w:rsidRDefault="00652857" w:rsidP="00DB6AF6">
      <w:pPr>
        <w:pStyle w:val="FirstParagraph"/>
      </w:pPr>
      <w:r>
        <w:t>For each customer, update the Excel sheet with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4"/>
        <w:gridCol w:w="3961"/>
      </w:tblGrid>
      <w:tr w:rsidR="00E6199D" w14:paraId="33C190C5" w14:textId="77777777" w:rsidTr="00DB6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B48B3F" w14:textId="77777777" w:rsidR="00E6199D" w:rsidRDefault="00652857">
            <w:pPr>
              <w:pStyle w:val="Compact"/>
            </w:pPr>
            <w:r>
              <w:lastRenderedPageBreak/>
              <w:t>Field</w:t>
            </w:r>
          </w:p>
        </w:tc>
        <w:tc>
          <w:tcPr>
            <w:tcW w:w="0" w:type="auto"/>
          </w:tcPr>
          <w:p w14:paraId="7A4E9546" w14:textId="77777777" w:rsidR="00E6199D" w:rsidRDefault="00652857">
            <w:pPr>
              <w:pStyle w:val="Compact"/>
            </w:pPr>
            <w:r>
              <w:t>Information</w:t>
            </w:r>
          </w:p>
        </w:tc>
      </w:tr>
      <w:tr w:rsidR="00E6199D" w14:paraId="6A0F6EC9" w14:textId="77777777" w:rsidTr="00DB6AF6">
        <w:tc>
          <w:tcPr>
            <w:tcW w:w="0" w:type="auto"/>
          </w:tcPr>
          <w:p w14:paraId="4715D22B" w14:textId="77777777" w:rsidR="00E6199D" w:rsidRDefault="00652857">
            <w:pPr>
              <w:pStyle w:val="Compact"/>
            </w:pPr>
            <w:r>
              <w:t>Gmail/Email ID</w:t>
            </w:r>
          </w:p>
        </w:tc>
        <w:tc>
          <w:tcPr>
            <w:tcW w:w="0" w:type="auto"/>
          </w:tcPr>
          <w:p w14:paraId="2B2CA054" w14:textId="0F617012" w:rsidR="00E6199D" w:rsidRDefault="00652857">
            <w:pPr>
              <w:pStyle w:val="Compact"/>
            </w:pPr>
            <w:r>
              <w:t xml:space="preserve">Email used for </w:t>
            </w:r>
            <w:r w:rsidR="00C11E4C">
              <w:t xml:space="preserve">Id creation </w:t>
            </w:r>
          </w:p>
        </w:tc>
      </w:tr>
      <w:tr w:rsidR="00E6199D" w14:paraId="0AB6CA9E" w14:textId="77777777" w:rsidTr="00DB6AF6">
        <w:tc>
          <w:tcPr>
            <w:tcW w:w="0" w:type="auto"/>
          </w:tcPr>
          <w:p w14:paraId="6D19FEAA" w14:textId="77777777" w:rsidR="00E6199D" w:rsidRDefault="00652857">
            <w:pPr>
              <w:pStyle w:val="Compact"/>
            </w:pPr>
            <w:r>
              <w:t>Alfursan Membership Number</w:t>
            </w:r>
          </w:p>
        </w:tc>
        <w:tc>
          <w:tcPr>
            <w:tcW w:w="0" w:type="auto"/>
          </w:tcPr>
          <w:p w14:paraId="194BC44F" w14:textId="77777777" w:rsidR="00E6199D" w:rsidRDefault="00652857">
            <w:pPr>
              <w:pStyle w:val="Compact"/>
            </w:pPr>
            <w:r>
              <w:t>Generated membership number</w:t>
            </w:r>
          </w:p>
        </w:tc>
      </w:tr>
      <w:tr w:rsidR="00E6199D" w14:paraId="4EE51C23" w14:textId="77777777" w:rsidTr="00DB6AF6">
        <w:tc>
          <w:tcPr>
            <w:tcW w:w="0" w:type="auto"/>
          </w:tcPr>
          <w:p w14:paraId="2187C08E" w14:textId="77777777" w:rsidR="00E6199D" w:rsidRDefault="00652857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6FF2C10E" w14:textId="77777777" w:rsidR="00E6199D" w:rsidRDefault="00652857">
            <w:pPr>
              <w:pStyle w:val="Compact"/>
            </w:pPr>
            <w:r>
              <w:t>Store only if authorized and securely</w:t>
            </w:r>
          </w:p>
        </w:tc>
      </w:tr>
      <w:tr w:rsidR="00E6199D" w14:paraId="2B05C448" w14:textId="77777777" w:rsidTr="00DB6AF6">
        <w:tc>
          <w:tcPr>
            <w:tcW w:w="0" w:type="auto"/>
          </w:tcPr>
          <w:p w14:paraId="467553B0" w14:textId="77777777" w:rsidR="00E6199D" w:rsidRDefault="00652857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E187323" w14:textId="77777777" w:rsidR="00E6199D" w:rsidRDefault="00652857">
            <w:pPr>
              <w:pStyle w:val="Compact"/>
            </w:pPr>
            <w:r>
              <w:t>Created / Activated / Pending</w:t>
            </w:r>
          </w:p>
        </w:tc>
      </w:tr>
      <w:tr w:rsidR="00E6199D" w14:paraId="7D797F90" w14:textId="77777777" w:rsidTr="00DB6AF6">
        <w:tc>
          <w:tcPr>
            <w:tcW w:w="0" w:type="auto"/>
          </w:tcPr>
          <w:p w14:paraId="1747CB56" w14:textId="77777777" w:rsidR="00E6199D" w:rsidRDefault="00652857">
            <w:pPr>
              <w:pStyle w:val="Compact"/>
            </w:pPr>
            <w:r>
              <w:t>Remarks</w:t>
            </w:r>
          </w:p>
        </w:tc>
        <w:tc>
          <w:tcPr>
            <w:tcW w:w="0" w:type="auto"/>
          </w:tcPr>
          <w:p w14:paraId="3850592A" w14:textId="77777777" w:rsidR="00E6199D" w:rsidRDefault="00652857">
            <w:pPr>
              <w:pStyle w:val="Compact"/>
            </w:pPr>
            <w:r>
              <w:t>Any issue or follow-up required</w:t>
            </w:r>
          </w:p>
        </w:tc>
      </w:tr>
    </w:tbl>
    <w:p w14:paraId="391FB950" w14:textId="77777777" w:rsidR="00E6199D" w:rsidRDefault="00652857">
      <w:pPr>
        <w:pStyle w:val="Heading2"/>
      </w:pPr>
      <w:bookmarkStart w:id="7" w:name="final-quality-check"/>
      <w:bookmarkEnd w:id="6"/>
      <w:r>
        <w:t>7. Final Quality Check</w:t>
      </w:r>
    </w:p>
    <w:p w14:paraId="11151199" w14:textId="77777777" w:rsidR="00E6199D" w:rsidRDefault="00652857">
      <w:pPr>
        <w:pStyle w:val="FirstParagraph"/>
      </w:pPr>
      <w:r>
        <w:t>Before marking the process as completed:</w:t>
      </w:r>
    </w:p>
    <w:p w14:paraId="7050E4C2" w14:textId="77777777" w:rsidR="00E6199D" w:rsidRDefault="00652857">
      <w:pPr>
        <w:pStyle w:val="Compact"/>
        <w:numPr>
          <w:ilvl w:val="0"/>
          <w:numId w:val="8"/>
        </w:numPr>
      </w:pPr>
      <w:r>
        <w:t>Verify the customer’s name matches the source record.</w:t>
      </w:r>
    </w:p>
    <w:p w14:paraId="6A64DFEF" w14:textId="77777777" w:rsidR="00E6199D" w:rsidRDefault="00652857">
      <w:pPr>
        <w:pStyle w:val="Compact"/>
        <w:numPr>
          <w:ilvl w:val="0"/>
          <w:numId w:val="8"/>
        </w:numPr>
      </w:pPr>
      <w:r>
        <w:t>Confirm the Alfursan membership number is recorded correctly.</w:t>
      </w:r>
    </w:p>
    <w:p w14:paraId="3AEFBE99" w14:textId="77777777" w:rsidR="00E6199D" w:rsidRDefault="00652857">
      <w:pPr>
        <w:pStyle w:val="Compact"/>
        <w:numPr>
          <w:ilvl w:val="0"/>
          <w:numId w:val="8"/>
        </w:numPr>
      </w:pPr>
      <w:r>
        <w:t>Confirm the account activation status.</w:t>
      </w:r>
    </w:p>
    <w:p w14:paraId="1A6FC734" w14:textId="77777777" w:rsidR="00E6199D" w:rsidRDefault="00652857">
      <w:pPr>
        <w:pStyle w:val="Compact"/>
        <w:numPr>
          <w:ilvl w:val="0"/>
          <w:numId w:val="8"/>
        </w:numPr>
      </w:pPr>
      <w:r>
        <w:t>Check that the email ID is associated with the correct customer record.</w:t>
      </w:r>
    </w:p>
    <w:p w14:paraId="4D39E4A4" w14:textId="4965F52B" w:rsidR="00E6199D" w:rsidRDefault="00E6199D" w:rsidP="00DB6AF6">
      <w:pPr>
        <w:pStyle w:val="Compact"/>
        <w:ind w:left="360"/>
      </w:pPr>
    </w:p>
    <w:p w14:paraId="41053DBF" w14:textId="77777777" w:rsidR="00E6199D" w:rsidRDefault="00652857">
      <w:pPr>
        <w:pStyle w:val="Heading3"/>
      </w:pPr>
      <w:bookmarkStart w:id="8" w:name="process-flow"/>
      <w:r>
        <w:t>Process Flow</w:t>
      </w:r>
    </w:p>
    <w:p w14:paraId="011E9DE2" w14:textId="77777777" w:rsidR="00E6199D" w:rsidRDefault="00652857">
      <w:pPr>
        <w:pStyle w:val="FirstParagraph"/>
      </w:pPr>
      <w:r>
        <w:rPr>
          <w:b/>
          <w:bCs/>
        </w:rPr>
        <w:t>Customer Details → Saudia App → Join Alfursan → Enter Valid Details → Submit Registration → Email Verification → Alfursan Membership Created → Record Membership Number → Update Excel → Quality Check → Completed</w:t>
      </w:r>
      <w:bookmarkEnd w:id="0"/>
      <w:bookmarkEnd w:id="7"/>
      <w:bookmarkEnd w:id="8"/>
    </w:p>
    <w:sectPr w:rsidR="00E619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4681587">
    <w:abstractNumId w:val="0"/>
  </w:num>
  <w:num w:numId="2" w16cid:durableId="608512280">
    <w:abstractNumId w:val="1"/>
  </w:num>
  <w:num w:numId="3" w16cid:durableId="1361592742">
    <w:abstractNumId w:val="1"/>
  </w:num>
  <w:num w:numId="4" w16cid:durableId="1611859987">
    <w:abstractNumId w:val="1"/>
  </w:num>
  <w:num w:numId="5" w16cid:durableId="1518890128">
    <w:abstractNumId w:val="1"/>
  </w:num>
  <w:num w:numId="6" w16cid:durableId="583300293">
    <w:abstractNumId w:val="1"/>
  </w:num>
  <w:num w:numId="7" w16cid:durableId="1373388172">
    <w:abstractNumId w:val="1"/>
  </w:num>
  <w:num w:numId="8" w16cid:durableId="1017579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9D"/>
    <w:rsid w:val="00007EB8"/>
    <w:rsid w:val="0006302C"/>
    <w:rsid w:val="00347124"/>
    <w:rsid w:val="00410027"/>
    <w:rsid w:val="00476BFF"/>
    <w:rsid w:val="004C5C0A"/>
    <w:rsid w:val="00610A93"/>
    <w:rsid w:val="00652857"/>
    <w:rsid w:val="00783343"/>
    <w:rsid w:val="009F294A"/>
    <w:rsid w:val="00BF36E6"/>
    <w:rsid w:val="00C11E4C"/>
    <w:rsid w:val="00C80F19"/>
    <w:rsid w:val="00C91D39"/>
    <w:rsid w:val="00DB6AF6"/>
    <w:rsid w:val="00E6199D"/>
    <w:rsid w:val="00F1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422D3"/>
  <w15:docId w15:val="{24EEDE9F-93EB-5843-8A68-DF6CE91C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Menka Singh</dc:creator>
  <cp:keywords/>
  <cp:lastModifiedBy>Menka Singh</cp:lastModifiedBy>
  <cp:revision>2</cp:revision>
  <dcterms:created xsi:type="dcterms:W3CDTF">2026-08-09T18:38:00Z</dcterms:created>
  <dcterms:modified xsi:type="dcterms:W3CDTF">2026-08-09T18:38:00Z</dcterms:modified>
</cp:coreProperties>
</file>