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342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GIE IMT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3115.2" w:right="31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D'AFFERMAGE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48.000000000000114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soussignés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7.59999999999991" w:right="-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Numériques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détenue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parl'Etat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Mauritanien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dénommée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domiciliée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Villa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5825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Mauritanie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Monsieur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Mohamed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Abdallahi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KANE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2.80000000000001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3.19999999999993" w:right="88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2.80000000000001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Groupement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d'intérêt économique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Mauritania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Telecom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dénommé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8.000000000000114" w:right="28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domicilié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4109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Socogim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Plage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Nouakchott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Mauritanie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8.000000000000114" w:right="6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représenté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.19999999999993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Mauritanienne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Postes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Mauripost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nationale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Fayçal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Mauritanie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MonsieurMoustapha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ABDALLAH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8.000000000000114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Mauritano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tunisienne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Télécommunications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Mattel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anonyme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Charles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Gaulle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Tevragh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Zeina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3668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Nouakchott-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Mauritanie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Monsieur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Dominique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SAINT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JEAN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Président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7.59999999999991" w:right="-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Mauritanienne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Télécommunications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Mauritel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anonyme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1061093000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563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Fayçal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70000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Mauritanie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Monsieur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Zouheir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JORIO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Directeur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8.400000000000034" w:right="83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2.80000000000001" w:right="-115.1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Chinguitel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anonyme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492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ZRD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Tevragh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Zeina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3173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Nouakchott.Mauritanie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Monsieur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Saifeldin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Osman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Abdelraheem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2.80000000000001" w:right="-120" w:firstLine="57.60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Groupe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BSA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anonyme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20000000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2308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Tevragh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Zeina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Mauritanie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Maître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Yezid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YEZID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agissant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représentant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8.000000000000114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D'autre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6556.799999999999" w:right="236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&lt;&lt;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dénommés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indifféremment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séparément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«&lt;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Partie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2846.3999999999996" w:right="58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92"/>
          <w:szCs w:val="9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39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1/99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7.6" w:right="299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56"/>
          <w:szCs w:val="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112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76"/>
          <w:szCs w:val="7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0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D'AFFERMAGE ENTRE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264.00000000000006" w:right="7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PREAMBULE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26.39999999999986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convenu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1.59999999999997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présente 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«&lt;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permettre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Numériques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confier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tronçons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financés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WARCIP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Mauritanie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»&gt;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Groupement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économique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Mauritania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Telecom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1.59999999999997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disposition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commerciales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construit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assure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diverses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risques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périls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6.80000000000007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fournir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prestations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d'accès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capacités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prestations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énergie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discriminatoires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orientés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coûts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réglementation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électroniques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6.80000000000007" w:right="-13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actifs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initialement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financés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pourvoir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renouvellement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raisonnable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joint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21.59999999999997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04.8" w:right="82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609.6000000000001" w:right="83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passer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marchés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l'assister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960" w:right="12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passer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marchés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l'entretien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renouvellement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actifs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960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héberger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gratuit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locaux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d'Echange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appartenant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financés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programme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WARCIP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7.2" w:right="-124.80000000000018" w:hanging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auprès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contrepartie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calcul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fixées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7.200000000001" w:line="276" w:lineRule="auto"/>
        <w:ind w:left="4123.200000000001" w:right="37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2/99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305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4"/>
          <w:szCs w:val="6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8" w:right="7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74"/>
          <w:szCs w:val="7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D'AFFERMAGE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244.7999999999999" w:right="48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GENERALES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31.20000000000005" w:right="59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Définition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termes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54.39999999999998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entendent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donner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termes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après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utilisés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Annexes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définition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54.3999999999999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sera conclu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Usager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ayant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11.20000000000005" w:right="222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dénomination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donnée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d'affermage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49.60000000000008" w:right="4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Exploitant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9.60000000000008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gérée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11.20000000000005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Intervenant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leprestataire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sélectionné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assurer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25.60000000000002" w:right="-124.80000000000018" w:hanging="201.6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Indefeasible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IRU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Irrévocable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d'Usage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generis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propre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secteur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télécommunications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visant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octroyer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d'usage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exclusif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imprescriptible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déterminée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bénéficier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jouissance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noires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optiques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40" w:right="-11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Key Performance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KPI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désigne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indicateurs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offertes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indicateurs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fixés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0" w:right="-115.19999999999982" w:hanging="235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confiées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détaillée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11.20000000000005" w:right="-124.800000000000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»&gt;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tronçons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financés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WARCIP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Mauritanie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initiative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composés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éléments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suivants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40" w:right="8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-129.59999999999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l'infrastructure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déployée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œuvre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constituée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éléments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suivants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optiques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fourreaux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chambres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tirage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d'épissures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répartiteurs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connectique nécessaire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bâtiments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shelters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associés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67.2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actifs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déployés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comprenant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routage,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racks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d'accès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connectiques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dédiés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supervision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30.39999999999992" w:right="-124.80000000000018" w:hanging="22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désignent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des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listés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Catalogue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Service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fournis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savoir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71.9999999999999" w:right="52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leservice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connectivité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67.2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annexes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71.9999999999999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25.60000000000002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connectivité optique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bande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passante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noires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d'IRU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irrévocable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d'usage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4123.200000000001" w:right="37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3/99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7.6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3.6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4"/>
          <w:szCs w:val="84"/>
          <w:u w:val="none"/>
          <w:shd w:fill="auto" w:val="clear"/>
          <w:vertAlign w:val="baseline"/>
          <w:rtl w:val="0"/>
        </w:rPr>
        <w:t xml:space="preserve">124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4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GIE IMT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264.00000000000006" w:right="-143.999999999998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Usager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désigne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opérateur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souscrivant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demandant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souscrire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45.6" w:right="57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8.79999999999995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l'exploiter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techniquement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commercialement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8.79999999999995" w:right="56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particulièrement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268.79999999999995" w:right="8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-148.799999999998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fournit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prestations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d'accès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capacités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discriminatoires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orientés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coûts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électroniques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-148.799999999998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fournit des prestations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énergie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discriminatoires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orientés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coûts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électroniques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91.2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préventive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curative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renouvellement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équipements actifs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périmètre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détaillé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8.79999999999995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assure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risques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périls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rémunéré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recettes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perçoit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auprès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SDIN 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contrepartie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disposition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35.99999999999994" w:right="76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Durée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73.60000000000014" w:right="64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Entrée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vigueur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effectuée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d'entrée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.1999999999999" w:right="-167.99999999999955" w:hanging="249.599999999999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contrepartie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remet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d'entrée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preuve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virement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neuf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américains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payable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8.79999999999995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d'entrée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copie 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6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premier tronçon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4.00000000000006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quinze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mise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.1999999999999" w:right="-158.39999999999918" w:hanging="249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effectuée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39.1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constatée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prévu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.1999999999999" w:right="-163.19999999999936" w:hanging="254.399999999999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contrepartie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remet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preuve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deuxième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deuxième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neuf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américains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payable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156.799999999999" w:right="37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4/99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4.8" w:right="30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54"/>
          <w:szCs w:val="5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  <w:rtl w:val="0"/>
        </w:rPr>
        <w:t xml:space="preserve">스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6"/>
          <w:szCs w:val="56"/>
          <w:u w:val="none"/>
          <w:shd w:fill="auto" w:val="clear"/>
          <w:vertAlign w:val="baseline"/>
          <w:rtl w:val="1"/>
        </w:rPr>
        <w:t xml:space="preserve">مجھ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GIE IMT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249.60000000000008" w:right="-129.5999999999981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mentionnera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copie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4.7999999999999" w:right="-143.99999999999864" w:hanging="230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tronçons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49.60000000000008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effectuée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visé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39.1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constatée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44.7999999999999" w:right="-139.19999999999845" w:hanging="235.1999999999998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effectuée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preuve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troisième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neuf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mille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américains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payable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4.7999999999999" w:right="-143.99999999999864" w:hanging="235.199999999999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mentionnera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copie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6.80000000000007" w:right="19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Exclusivité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confiée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44.7999999999999" w:right="-129.5999999999981" w:hanging="239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accorde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exclusif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d'exploiter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destiné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effectuer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visées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détaillées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44.7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L'exclusivité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octroyée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IMTest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strictement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limitée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confère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exclusivité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d'autres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territoire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mauritanien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44.7999999999999" w:right="-129.5999999999981" w:hanging="23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d'exclusivité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saurait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atteinte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droits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propriétaires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exploitants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d'infrastructures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électroniques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qu'ils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soient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d'initiative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privée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d'initiative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publique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déployés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territoire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mauritanien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11.9999999999999" w:right="652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Intuitu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personae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44.7999999999999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statut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juridique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Groupement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économique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statuts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figurent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enAnnexe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8.Son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siège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situe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0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modifications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substantielles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statuts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termes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sociale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regard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membres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devront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portées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connaissance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agrément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préalable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16.80000000000007" w:right="54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Neutralité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35.2000000000001" w:right="9.6000000000003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préserver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neutralité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accès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discriminatoire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indépendamment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membres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particulier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89.6000000000001" w:right="843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-120" w:hanging="955.1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pratiquées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passés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entreprises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n'excèdent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moyennes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pratiquées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lesdites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entreprises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comparables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4128" w:right="37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5/99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323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1.2" w:right="2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76"/>
          <w:szCs w:val="76"/>
          <w:u w:val="none"/>
          <w:shd w:fill="auto" w:val="clear"/>
          <w:vertAlign w:val="baseline"/>
          <w:rtl w:val="0"/>
        </w:rPr>
        <w:t xml:space="preserve">兰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460.8000000000001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393.60000000000014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-134.399999999998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marges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pratiqués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passés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entreprises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n'excèdent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pratiqués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passés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comparables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79.1999999999998" w:right="-13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quelle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manière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soit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d'Exploitant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communiquer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privilégiée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conférer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concurrentiel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marché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lequel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interviennent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activités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commerciales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propres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8.79999999999995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demander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pouvoir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contrôle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devront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fournis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quinze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1.20000000000005" w:right="5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Autorisation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réglementaire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64.00000000000006" w:right="-143.99999999999864" w:hanging="259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effectuera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démarches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nécessaires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regard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réglementation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vigueur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exercer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l'activité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d'opérateur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électroniques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soumis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régime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l'Autorité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régulation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multisectorielle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8.79999999999995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L'obtention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autorisation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suspensive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5.99999999999994" w:right="58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intellectuelle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59.1999999999999" w:right="-148.79999999999882" w:hanging="254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informatiques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relatifs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resteront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informatiques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resteront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Cependant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qu'ils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soient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librement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cessibles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d'acquisition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droits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industrielle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intellectuelle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informatiques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poursuite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moyennant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versement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indemnité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raisonnable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convenir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31.20000000000005" w:right="71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Assurance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59.1999999999999" w:right="-148.79999999999882" w:hanging="254.399999999999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justifier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commencement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titulaire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assurance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garantissant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civile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professionnelle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l'égard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d'accidents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dommages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causés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45.6" w:right="50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Adaptabilité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Convention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59.1999999999999" w:right="45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révisée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ajustée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l'autre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situations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4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besoins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l'exigent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2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l'architecture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venaient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changer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59.1999999999999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modifications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rendues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nécessaires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pareilles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circonstances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apportées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maintien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l'équilibre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40.8000000000001" w:right="58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11. Normes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règlements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4147.200000000001" w:right="37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6/99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-31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6"/>
          <w:szCs w:val="86"/>
          <w:u w:val="none"/>
          <w:shd w:fill="auto" w:val="clear"/>
          <w:vertAlign w:val="baseline"/>
          <w:rtl w:val="0"/>
        </w:rPr>
        <w:t xml:space="preserve">7459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30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225.60000000000002" w:right="-115.19999999999982" w:hanging="2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effectuées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l'art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normes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vigueur,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liées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d'installation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systèmes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utilisés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qu'à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prévisible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16.80000000000007" w:right="391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Corruption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manœuvres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frauduleuses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30.39999999999992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d'éthique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professionnelles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strictes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assignée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termes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prononcer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déchéance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46.2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détermine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coupable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corruption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ou s'est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livré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manœuvres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frauduleuses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dans 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infraction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Directives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 lutte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corruption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applicables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bénéficiaires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financements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Banque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35.2000000000001" w:right="7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Mondiale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16.80000000000007" w:right="354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Occupation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domaines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publics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et privés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30.39999999999992" w:right="-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autorisé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occuper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domaine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privé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législation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réglementation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satisfaire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défini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contrepartie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financière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occupation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incluse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30.39999999999992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l'obtention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autorisations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d'occupation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domaine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privé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n'a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déploiement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16.80000000000007" w:right="5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Imprévision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91.2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14.1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44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fortuit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40" w:right="-124.80000000000018" w:hanging="235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expressément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considérés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fortuit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évènements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extérieurs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imprévisibles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irrésistibles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échappe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Majeur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Fortuit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0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survenance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Fortuit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durée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contractuelles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correspondantes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chacune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suspendues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35.2000000000001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survenance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Fortuit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ayant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connaissance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aussitôt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l'autre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Partie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qu'elles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déterminent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délai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Nonobstant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recherche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concertées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nécessaire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élaboration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d'assurer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mieux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35.2000000000001" w:right="-129.5999999999981" w:hanging="220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Fortuit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supérieure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empêcher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poursuite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parviennent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s'accorder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meilleurs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délais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poursuite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résiliée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plein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indemnité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d'autre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quarante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l'échec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négociations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visé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dessus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91.2" w:right="7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14.2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0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Imprévision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35.2000000000001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survenance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aléa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économique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temporaire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imprévisible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extérieur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occasionne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charges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supplémentaires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40" w:right="76.80000000000064" w:hanging="220.7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GUIDELINES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Preventing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Combating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Corruption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Financed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Loans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Credits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Grants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15,2006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Revised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January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2011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128" w:right="37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7/99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404.8" w:right="31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8.400000000001" w:right="6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82"/>
          <w:szCs w:val="8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249.60000000000008" w:right="-148.79999999999882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entraînant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bouleversement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l'économie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rapprocheront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rééquilibrer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l'économie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6" w:line="276" w:lineRule="auto"/>
        <w:ind w:left="4132.799999999999" w:right="375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8/99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66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72"/>
          <w:szCs w:val="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72"/>
          <w:szCs w:val="72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244.7999999999999" w:right="-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D'ETABLISSEMENT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RESEAU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31.20000000000005" w:right="48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existant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21.59999999999997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ouvrages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existants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décrits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l'Annexe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s'effectue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onéreux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fixées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21.59999999999997" w:right="-134.39999999999827" w:hanging="316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existants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l'état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trouvent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déclare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connaître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aucun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contre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quelque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motif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soit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26.39999999999986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reconnaît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pouvoir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exiger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aucuns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réparation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expressément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26.39999999999986" w:right="287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SDIN remet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copie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suivants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00.8000000000002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marché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51.2" w:right="-129.59999999999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copies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deCertificat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réception opérationnelle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définitive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partiel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installés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51.2" w:right="34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Eléments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pièces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rechange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46.3999999999999" w:right="-15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L'inventaire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contenir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éléments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suivants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dossier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récolement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classeurs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courbes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réflectométrie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26.39999999999986" w:right="-15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manière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générale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fournir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utiles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relatives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équipements installés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WARCIP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tronçons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Télécommunications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Choum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Rosso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Boghé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-Kaedi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Sélibabi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Kiffa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Aioun-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Nema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Nouakchott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transmis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formelle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45.6" w:right="33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35.99999999999994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meilleurs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délais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5.99999999999994" w:right="-16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calendrier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annexé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trois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marché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calendrier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précisera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40.8000000000001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invité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assister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35.99999999999994" w:right="-158.399999999999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l'inventaire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contenu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est décrit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Parties.Cet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inventaire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annuellement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définies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41.1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31.20000000000005" w:right="-172.799999999999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remettre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IMT.La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procès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disposition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50.3999999999999" w:right="55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Equipements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78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17.1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3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Equipements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demandés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74.4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94"/>
          <w:szCs w:val="9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37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9/99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ん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30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235.2000000000001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dispose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demander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réalisation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d'équipements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complémentaires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modifications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ouvrages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projetés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existants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d'assurer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meilleur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fonctionnement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réglementation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vigueur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0" w:right="-115.19999999999982" w:hanging="2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exemple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l'installation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complémentaires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raccordement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certaines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localités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traversées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35.2000000000001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unilatérale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ouvre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indemnisation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bouleverser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l'économie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rapprocheront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proposera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utile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visant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rétablir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l'équilibre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concerne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financières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44.7999999999999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désaccord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relatives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règlement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amiable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litiges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s'appliquent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86.3999999999999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17.2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8.8" w:right="3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Equipements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proposés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0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IMT 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proposer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d'équipements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compris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qu'ils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soient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directement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liés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0" w:right="-134.399999999998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refuser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équipements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estime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qu'ils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utiles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accepter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commande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91.2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17.3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52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d'extension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40" w:right="-129.5999999999981" w:hanging="235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s'avère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d'exécution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d'extension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desservir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nouveaux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rapprocheront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négocier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bouleverser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économie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26.39999999999986" w:right="45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Imprévus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désordres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troubles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35.2000000000001" w:right="-129.5999999999981" w:hanging="225.600000000000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élever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réclamation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l'occasion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afférents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découvertes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imprévus géologiques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archéologiques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qu'à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sujétions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quelque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ce soit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et 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liées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l'environnement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intempéries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fréquents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0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élever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réclamation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raison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désordres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afférents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voies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publics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situant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alentours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susceptibles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d'affecter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fonctionnement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même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troubles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temporaires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35.2000000000001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Cependant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lorsque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hypothèses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visées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réalise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qu'elle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effet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bouleverser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l'économie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générale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rapprocher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trouver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visant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rétablir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l'équilibre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rompu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21.59999999999997" w:right="57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Indemnisation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 tiers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40" w:right="-15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seul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sauf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recours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faute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l'exception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dommages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peuvent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causés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d'extension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ouvrages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le 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075.2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10/99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481.599999999999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6"/>
          <w:szCs w:val="5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2"/>
          <w:szCs w:val="8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31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220.80000000000013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indemnités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indemnisations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éventuelles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pourraient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réparer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l'intégralité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préjudices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subis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dommages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exclusive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25.60000000000002" w:right="-115.1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indemniser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intégralement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conséquences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financières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résultant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réclamation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exercée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l'encontre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ayant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origine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contractuelles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découlant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dommage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résultant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d'extension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44.7999999999999" w:right="-124.80000000000018" w:hanging="239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engagement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informé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réclamation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dès qu'elle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connaissance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qu'elle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d'identifier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réclamation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était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causée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31.20000000000005" w:right="53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du Réseau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54.39999999999998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tronçondu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visée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dessus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concerné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uniquement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garanties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satisfaites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donnant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Certificat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opérationnelle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définitive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concerné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59.1999999999999" w:right="-139.19999999999845" w:hanging="249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GIEIMT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duRéseau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concerné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d'accompagner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raccordements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1.2" w:line="276" w:lineRule="auto"/>
        <w:ind w:left="4137.6" w:right="3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11/99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-45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6"/>
          <w:szCs w:val="86"/>
          <w:u w:val="none"/>
          <w:shd w:fill="auto" w:val="clear"/>
          <w:vertAlign w:val="baseline"/>
          <w:rtl w:val="0"/>
        </w:rPr>
        <w:t xml:space="preserve">439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06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244.7999999999999" w:right="30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16.80000000000007" w:right="291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Périmètre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9.60000000000008" w:right="13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consiste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tâches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81.5999999999999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51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51.2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91.2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86.3999999999999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56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91.2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51.2" w:right="20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contractuelle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administrative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financière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Intervenants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44.7999999999999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d'ores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déjà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prévu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soustraite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plusieurs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entreprises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ayant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compétences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humaines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figurant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Annexe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26.39999999999986" w:right="56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Organisation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9.60000000000008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humains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matériels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procédures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administratives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imparties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9.6000000000000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et lois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différents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emprises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interviendra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9.60000000000008" w:right="-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produira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rendus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annuels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4.7999999999999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informera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régulièrement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réunions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organes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21.59999999999997" w:right="61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Hygiène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0" w:right="-124.80000000000018" w:hanging="235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conformer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travail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règlements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du 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périodes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autorisées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l'intervention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emprises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Intervenants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4.7999999999999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accident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dommage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causé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personnel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d'activités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emprises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Intervenants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16.80000000000007" w:right="56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Sauvegarde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11.9999999999999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réglementations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traités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internationaux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réglementations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politiques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sauvegarde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Banque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mondiale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pertinents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11.9999999999999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dans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065.5999999999995" w:right="369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12/99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784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4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340.8000000000001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335.99999999999994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335.99999999999994" w:right="858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-148.79999999999882" w:hanging="68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pertinentes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environnementale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sociale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(&lt;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«&lt;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96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effectue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l'Évaluation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l'impact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environnemental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Environnementale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Sociale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prudence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raisonnable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efficacité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1.2" w:right="-153.5999999999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veille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d'atténuation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pertinents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l'EIES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soient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incluses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manière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appropriée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conclus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1.2" w:right="-158.39999999999918" w:hanging="68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maintient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adéquatement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informée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progrès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l'EIES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moyen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rapports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annuels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91.2" w:right="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conforme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besoin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politique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réinstallation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«&lt;&lt;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6.3999999999999" w:right="-148.799999999998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réalise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besoin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d'Action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Réinstallation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«&lt;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prudence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raisonnable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efficacité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fournit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fonds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81.5999999999999" w:right="-148.79999999999882" w:hanging="6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adéquatement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informés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progrès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du 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moyen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rapports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annuels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1.20000000000005" w:right="21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mentionnés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CPR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figurent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35.99999999999994" w:right="4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Modalités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21.59999999999997" w:right="-148.79999999999882" w:hanging="311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GIEIMT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fournit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Usager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principe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l'accès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ouvert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26.39999999999986" w:right="-15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puissent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bénéficier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financières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discriminatoires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orientées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coûts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l'Usager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21.59999999999997" w:right="-153.599999999999" w:hanging="316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connectivité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optique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remettra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l'Usager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bilan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bilan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complété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recette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incluant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d'atténuation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réflectométrie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complémentaires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pourront 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6.39999999999986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les délais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contractuels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suivants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71.9999999999999" w:right="-124.80000000000018" w:hanging="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nouvel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Usager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quatre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semaines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présenter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l'Usager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67.2" w:right="-143.99999999999864" w:hanging="6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d'avenant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semaines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présenter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l'avenant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l'Usager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62.4000000000001" w:right="-134.39999999999827" w:hanging="65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connectivité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l'avenant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trente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au maximum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11.9999999999999" w:right="4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Ouverture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commercial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40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assurer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l'ouverture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commerciale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objets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vingt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aux stipulations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l'ouverture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commerciale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décrites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43.2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4075.2" w:right="3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13/99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2" w:right="-6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72"/>
          <w:szCs w:val="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335.99999999999994" w:right="47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05.6" w:right="5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27.1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59.1999999999999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l'interlocuteur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59.1999999999999" w:right="864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64.00000000000006" w:right="86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prospection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auprès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6.3999999999999" w:right="5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l'établissement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offres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91.2" w:right="-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Catalogue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modèles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figurent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1.2" w:right="48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facturation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Usager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73.60000000000014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s'exercent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principes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transparence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discrimination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54.39999999999998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offres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adaptées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différents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d'Usagers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passé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mettre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œuvre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fournie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requise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garanties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termes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d'intervention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rétablissement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00.8000000000002" w:right="56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27.2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Contrats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54.39999999999998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anticipé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qu'elle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qu'en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subrogée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droits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versera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indemnité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basée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restant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percevoir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desdits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restant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courir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l'expiration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contrat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calculée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d'expert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54.39999999999998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transmettre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copie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après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signature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31.20000000000005" w:right="46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9.60000000000008" w:right="-134.39999999999827" w:hanging="24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réalisée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manière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jamais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l'impossibilité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délivrer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Usager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capacités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qu'exigée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l'alinéa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après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49.60000000000008" w:right="-13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d'activer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besoins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prévisionnels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s'assurera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disposer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réserve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égale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totale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54.39999999999998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nécessitant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nouvelles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noire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échéant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l'unique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donneur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d'ordre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44.7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définit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planification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l'affectation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lacapacité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logicielle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câblage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graphique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infrastructures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9.60000000000008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fourni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demande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prévisions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d'affectation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d'établissement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dudit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état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44.7999999999999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prévisions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annuelles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remises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annuellement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à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rendus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080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14/99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9.6" w:right="15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6"/>
          <w:szCs w:val="66"/>
          <w:u w:val="none"/>
          <w:shd w:fill="auto" w:val="clear"/>
          <w:vertAlign w:val="baseline"/>
          <w:rtl w:val="0"/>
        </w:rPr>
        <w:t xml:space="preserve">ryz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30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302.4000000000001" w:right="54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2.8" w:right="-91.19999999999891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étant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susceptible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supporter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importants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véhiculés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niveau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élevé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7.5999999999999" w:right="-95.99999999999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donc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facteur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97.5999999999999" w:right="-100.799999999999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humains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matériels permettant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politique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adéquation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critères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définis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marché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2.8" w:right="-105.59999999999945" w:hanging="2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cadre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l'Exploitant fournira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relatifs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KPI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précisés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3conformément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97.5999999999999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destinataires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de 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compte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d'activité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prévu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02.4000000000001" w:right="60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Ingénierie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02.4000000000001" w:right="-95.99999999999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l'ingénierie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considérées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ingénierie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tâches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76.8000000000001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3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l'architecture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76.8000000000001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76.8000000000001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81.5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81.5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Les extensions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génie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fibres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modifications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existant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36.8000000000002" w:right="4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extensions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actifs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existants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l'ajout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nouveaux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équipements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36.8000000000002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conception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nouveaux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l'ingénierie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correspondante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36.8000000000002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7.2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création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suppression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connectivité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réalisée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qu'après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réalisée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d'ingénierie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strictes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corrélation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capacité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02.4000000000001" w:right="-124.80000000000018" w:hanging="292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mettra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d'ingénierie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afférentes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procédures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permettant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mener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ressort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équipes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réalisée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recette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prononcée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l'Usager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16.80000000000007" w:right="57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44.7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IMT 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fonctionnement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effet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charges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d'entretien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réparation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d'amélioration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ouvrages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matériels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4.7999999999999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comprend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86.3999999999999" w:right="784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31.1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42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Supervision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d'appel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4.7999999999999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l'interlocuteur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Intervenants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4080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15/99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-86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86"/>
          <w:szCs w:val="86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6"/>
          <w:szCs w:val="8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0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ET 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259.1999999999999" w:right="-134.39999999999827" w:hanging="254.3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outils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humaines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tâches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suivantes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7j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7j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fériés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compris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5.99999999999994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supervision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35.99999999999994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35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appels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gestions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86.3999999999999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coordination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interventions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incidents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engagements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contractuellement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établis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91.2" w:right="4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rapports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59.1999999999999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L'organisation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doivent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permettre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montée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majeure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59.1999999999999" w:right="-148.79999999999882" w:hanging="254.399999999999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signaux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transitant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stricte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confidentialité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transportées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susceptible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d'avoir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connaissance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05.6" w:right="784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31.2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4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préventive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.1999999999999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précise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dispositif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préventive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.1999999999999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préventive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perturber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prévenir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suffisant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planifier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interventions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minimiser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impacts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96" w:right="78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31.3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50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curative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59.1999999999999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curative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fonctionnant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/24h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7j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7j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fériés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compris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59.1999999999999" w:right="-13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interruption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perturbation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interviendra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liaison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suivent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signalement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l'incident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l'Usager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supervision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9.60000000000008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rétablissement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chemin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temporaire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chemin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secours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réalisé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douze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signalement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l'incident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l'Usager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supervision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54.39999999999998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différentes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pourront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donnera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offres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différentes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précisées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4.39999999999998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grève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pouvant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entraîner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perturbations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obligation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avertir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assurer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continuité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contraire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considérer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s'agit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49.60000000000008" w:right="-134.39999999999827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rétabli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liaison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principale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vingt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heures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signalement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sauf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impossibilité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d'intervention 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zones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impactées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49.60000000000008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intervention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curative nécessitant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4080" w:right="36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16/99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62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58"/>
          <w:szCs w:val="58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244.7999999999999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intervention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curative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mettant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GIE 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gratuite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l'Usager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contraires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coûts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prestation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induits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conviendra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contractuellement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Usagers.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54.39999999999998" w:right="-1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traitance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conclu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l'Intervenant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reprendre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délais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figurant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26.39999999999986" w:right="257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Conventions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passées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44.7999999999999" w:right="-134.39999999999827" w:hanging="235.199999999999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passer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conventions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fixées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après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9.60000000000008" w:right="-143.99999999999864" w:hanging="240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dehors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particulier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subdélégation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encadré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alinéa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faculté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conclure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traitance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dans 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commande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publique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susceptibles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s'appliquer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9.60000000000008" w:right="-143.99999999999864" w:hanging="24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préalable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exprès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nécessaire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communiquer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écrit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courrier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courriel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réponse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ouvrés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d'accord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formulée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refuser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traitant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raisons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objectives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discriminatoires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indiquer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réponse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défaut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réponse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délai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réputé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donné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contrat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54.39999999999998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garde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circonstances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responsabilité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totale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parfaite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souscrites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l'exploitation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aucun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prévaloir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mauvaise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s'exonérer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envers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l'acceptation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considéré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demeurant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indifférent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49.60000000000008" w:right="-139.19999999999845" w:hanging="24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autorisé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subdéléguer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confiées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entière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apporte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totale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garantie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défaillance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subdélégataire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subdélégation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soumise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l'approbation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expresse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préalable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concerne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personne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subdélégataire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les 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subdélégation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54.39999999999998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refus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d'approuver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d'accepter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subdélégataire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peut 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fondé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considérations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financières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mêmes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considérations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peuvent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justifier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retrait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l'acceptation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subdélégataires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49.60000000000008" w:right="-13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GIE 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passer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porterait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atteinte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intérêts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" w:line="276" w:lineRule="auto"/>
        <w:ind w:left="4084.8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17/99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76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гу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249.60000000000008" w:right="45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FINANCIERES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26.39999999999986" w:right="57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générales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26.39999999999986" w:right="-139.19999999999845" w:hanging="321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exploite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administre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subvention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tirées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réputées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permettre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d'assurer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équilibre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couvrir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charges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redevances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versements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assimilés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charges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financières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supporte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31.20000000000005" w:right="30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supporte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31.20000000000005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35.99999999999994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risques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liés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dépenses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d'entretien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86.3999999999999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risques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quelle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qu'en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études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prévisionnelles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86.3999999999999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risques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financiers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résultant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financement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financer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5.99999999999994" w:right="70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Tarification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31.20000000000005" w:right="-13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tarification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adéquation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politique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commerciale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souhaitée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règlementation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secteur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électroniques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tarifaires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pourraient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imposées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vertu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compétences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détient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l'Autorité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régulation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multisectorielle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titre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816" w:right="77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34.1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67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Tarifs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26.39999999999986" w:right="-139.19999999999845" w:hanging="321.5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appliqués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conclus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avec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principes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tarification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dégressivité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détaillés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Grille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attendu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5.1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26.39999999999986" w:right="-143.99999999999864" w:hanging="321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conviennent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permettant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d'établir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figurant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Annexe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présente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constituent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fondement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lagrille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initiale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proposera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grille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initiale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l'Annexe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5.1avant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26.39999999999986" w:right="-134.39999999999827" w:hanging="321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défaut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d'accord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grille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initiale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fixera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consultation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l'Autorité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Régulation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26.39999999999986" w:right="-139.19999999999845" w:hanging="3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établis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orientés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coûts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réglementation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vigueur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l'égide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l'ARE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6.39999999999986" w:right="-148.79999999999882" w:hanging="321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appliqués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discriminatoires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bénéficier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mêmes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placés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identiques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6.39999999999986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frais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l'exclusion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raccordement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compris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4089.6000000000004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18/99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9.2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74"/>
          <w:szCs w:val="74"/>
          <w:u w:val="none"/>
          <w:shd w:fill="auto" w:val="clear"/>
          <w:vertAlign w:val="baseline"/>
          <w:rtl w:val="0"/>
        </w:rPr>
        <w:t xml:space="preserve">ツ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9.2" w:right="-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92"/>
          <w:szCs w:val="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92"/>
          <w:szCs w:val="92"/>
          <w:u w:val="none"/>
          <w:shd w:fill="auto" w:val="clear"/>
          <w:vertAlign w:val="baseline"/>
          <w:rtl w:val="0"/>
        </w:rPr>
        <w:t xml:space="preserve">NEX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0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CONVENTION 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 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311.9999999999999" w:right="-129.5999999999981" w:hanging="302.399999999999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Concernant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noires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s'engagent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respecter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d'IRU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minima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d'IRU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quinze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rémunération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650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égale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payé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engagement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d'acquisition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visé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62.4" w:right="25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69.6000000000001" w:right="498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Pourcentage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de fibres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commercialisées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IRU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dollar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660.8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2.111.400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3.6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889.6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422.280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4.400000000001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70.4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422.280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5.2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422.280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9.1999999999999" w:right="55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dollar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38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9.6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211.140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253.368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295.596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820.8000000000002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34.2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62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Indexation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5.99999999999994" w:right="-134.39999999999827" w:hanging="331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premières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maximums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pratiqués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évoluera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374.4" w:right="56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Tarif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mois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Taux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réduction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7.6" w:right="31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4.400000000001" w:right="7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5572.799999999999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8.400000000001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105.599999999999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-13,33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-15,38% -9,09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45.6" w:right="-15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l'issue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période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inférieur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égale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celui pratiqué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45.6" w:right="-16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conviennent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permettant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d'établir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figurant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présente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constitue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fondement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des grilles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tarifaires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prochaines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proposera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modalités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grille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premier tronçon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29.6000000000001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34.3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53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tarifs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50.3999999999999" w:right="-17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tenir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économiques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techniques 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préserver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l'équilibre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pourront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révisés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justifications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raisonnablement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nécessaires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-172.799999999999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s'engage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convoquer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conseil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d'administration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soumettre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du 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délai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s'est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opposée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expressément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demande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ladite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réputée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acceptée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œuvre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étant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entendu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nouveaux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devront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préalable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approuvés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l'Autorité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régulation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vigueur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9.6000000000001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tarifs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permettrait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préserver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l'équilibre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pourront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rechercher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d'autres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854.4" w:right="76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34.4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6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Facturation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74.4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l'établissement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facturation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des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4137.6" w:right="36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19/99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-9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4"/>
          <w:szCs w:val="8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4"/>
          <w:szCs w:val="8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306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326.39999999999986" w:right="44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21.59999999999997" w:right="-139.19999999999845" w:hanging="316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joint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10un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détaillé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comporte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limitatives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prescrites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après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31.20000000000005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l'appui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comptes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35.2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calcul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principaux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postes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dépenses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recettes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30.3999999999999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d'évolution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étant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entendu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projections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sont réalisées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Ouguiyasconstants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hors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31.20000000000005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d'erreurs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prévisions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5.99999999999994" w:right="68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Régime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fiscal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26.3999999999998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impôts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taxes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établis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établir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liés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du 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exclusive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40.8000000000001" w:right="57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40.80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versera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annuelle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composée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établie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35.99999999999994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composé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08.000000000000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au remboursement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intérêts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financiers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amortissement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financements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octroyés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Banque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mondiale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40" w:right="-15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remboursement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étant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entendu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présenté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tenir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l'inflation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annuelle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République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Islamique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Mauritanie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40.80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égale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cinquante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résultat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courant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GIEIMT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hors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taxes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impôt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l'activité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40.8000000000001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annuellement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communiqué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GIEIMTau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dernier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21.59999999999997" w:right="-15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composante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remboursement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payée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répartition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janvier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deuxième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d'avril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lors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septembre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40.8000000000001" w:right="-172.79999999999973" w:hanging="336.0000000000001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calendrier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remboursement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intérêts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financiers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amortissement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financements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octroyés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Banque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mondiale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identique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calendrier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remboursement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auprès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Banque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mondiale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50.3999999999999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semaine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juillet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45.6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payable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donnera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plein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l'application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égales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légal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3556.8" w:right="4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86"/>
          <w:szCs w:val="8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6"/>
          <w:szCs w:val="86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36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20/99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-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0"/>
          <w:szCs w:val="8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0"/>
          <w:szCs w:val="8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0"/>
          <w:szCs w:val="8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80"/>
          <w:szCs w:val="8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GIE IMT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340.8000000000001" w:right="7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Garantie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45.6" w:right="-15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fournira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quarante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garantie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caution bancaire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agréée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bénéfice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hauteur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fixe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redevance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45.6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libérée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contrat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50.3999999999999" w:right="4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appelée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trois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96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sommes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seraient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mesures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coercitives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21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redevances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6" w:right="-15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reversement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éventuelles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rémunérations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perçues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d'avance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seraient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terminés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anticipé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L'acte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cautionnement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prévoir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qu'en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jeu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l'encours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automatiquement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ramené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45.6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outre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actualisé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janvier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formule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d'indexation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45.6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L'indexation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s'appliquera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entraîne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baisse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caution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d'origine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0.8" w:line="276" w:lineRule="auto"/>
        <w:ind w:left="4118.400000000001" w:right="36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21/99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0.8" w:right="-69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90"/>
          <w:szCs w:val="90"/>
          <w:u w:val="none"/>
          <w:shd w:fill="auto" w:val="clear"/>
          <w:vertAlign w:val="baseline"/>
          <w:rtl w:val="0"/>
        </w:rPr>
        <w:t xml:space="preserve">554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259.1999999999999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CONTROLE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MESURES COERCITIVES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35.99999999999994" w:right="454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Organes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05.6" w:right="78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39.1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8.8" w:right="568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suivi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31.20000000000005" w:right="-139.19999999999845" w:hanging="326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institué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composé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représentants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désignés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égal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35.99999999999994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réunira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trimestriellement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qu'une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demandera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1.20000000000005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convoquera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suivi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précisera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l'ordre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réunions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rédigera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rendus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35.99999999999994" w:right="44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 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objet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84.7999999999999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84.7999999999999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7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suivre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s'assurer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44.8" w:right="33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suivre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KPI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44.8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proposer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améliorations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pouvant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apportées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0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d'échanger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informations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bonne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21.59999999999997" w:right="-1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également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obtenue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pouvoir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96" w:right="78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39.2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53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Pilotage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21.59999999999997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pilotage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institué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composé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représentants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désignés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Président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Conseil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d'administration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membre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Conseil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21.59999999999997" w:right="-129.5999999999981" w:hanging="316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pilotage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réunira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l'initiative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convoquera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pilotage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précisera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l'ordre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réunions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rédigera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rendus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16.80000000000007" w:right="-134.39999999999827" w:hanging="312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pilotage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d'informer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d'exécution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stratégie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vote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devront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même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votants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représentant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Président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Conseil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d'administration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dispose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voix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prépondérante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1.9999999999999" w:right="61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16.80000000000007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contrôler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renseignements donnés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rendus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11.9999999999999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effet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agents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accrédités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éventuellement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accompagnés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d'experts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désignés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même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pourront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présenter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pièces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comptabilité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vérification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02.4000000000001" w:right="-124.800000000000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pourront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procéder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vérification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comptable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utile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pièce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s'assurer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exploité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gestion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065.5999999999995" w:right="3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22/99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311.9999999999999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comptable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financière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comptables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internationales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intérêts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contractuels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sauvegardés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07.2" w:right="66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7.2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permettre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vérification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fonctionnement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conditions financières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produira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1er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juin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compte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précédente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11.9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permettre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contrôle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fournis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celui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adressera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éléments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l'appréciation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qualité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évolution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antérieures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estimations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prévisionnelles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96.8000000000001" w:right="773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41.1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4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Compte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technique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07.2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fournir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écoulée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indications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32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générale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l'état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matériels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exploités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31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travaux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modernisation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effectués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681.5999999999999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292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renouvellements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effectués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81.5999999999999" w:right="82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35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préventive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curative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76.8000000000001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142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L'inventaire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jour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32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moyens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humains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œuvre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27.2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L'état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actualisé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règles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l'art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normes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règlements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applicables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81.5999999999999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KPI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l'Annexe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0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n'est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exhaustive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complétée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ajustée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l'accord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91.9999999999999" w:right="77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41.2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45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Compte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commercial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2.4000000000001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fournir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écoulée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indications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suivantes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22.4000000000001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l'évolution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l'activité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d'occupation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d'Usagers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d'Usagers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32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matrices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trafic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écoulé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d'interconnexion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32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d'utilisation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diverses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offres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27.2" w:right="292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délais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d'activation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17.5999999999999" w:right="-100.799999999999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l'état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commerciales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menées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courant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l'exercice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concerné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particulier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analyse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Usager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particulier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chiffres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atteint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Usager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22.4000000000001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autre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serait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impératif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fournir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vertu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légale nouvelle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7.5999999999999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n'est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exhaustive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complétée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ajustée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l'accord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051.2" w:right="37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30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 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782.4000000000001" w:right="77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41.3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48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Compte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financier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02.4000000000001" w:right="-105.599999999999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activités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feront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l'objet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comptabilité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séparée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activités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retraçant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opérations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afférentes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communiqué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l'approbation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sociaux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97.5999999999999" w:right="-95.99999999999909" w:hanging="292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rappellera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économiques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générales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solde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apparaître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l'excédent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déficit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02.4000000000001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l'exercice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suivant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retracera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dépenses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recettes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prévisionnelles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présenté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prévu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comptes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rendus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2.4000000000001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actualisera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durée restant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courir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la 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07.2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n'est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exhaustive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complétée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ajustée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l'accord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02.4000000000001" w:right="64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Mise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demeure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02.4000000000001" w:right="-115.19999999999982" w:hanging="292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n'exécute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contractuelles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d'y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satisfaire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fixé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adapté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justifier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saurait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inférieur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ouvrables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2.4000000000001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GIE 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donnerait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imparti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exiger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pénalité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92.8" w:right="926.400000000001" w:hanging="283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imparti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décompté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97.5999999999999" w:right="7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Pénalités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9.6" w:right="-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297.5999999999999" w:right="-110.39999999999964" w:hanging="287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Dans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après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faute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remplir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imposées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applicables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payables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paiement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02.4000000000001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applicables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circonstances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d'évènements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imprévisibles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67.2" w:right="7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43.1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52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Pénalités générales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92.8" w:right="-115.19999999999982" w:hanging="278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préjudices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stipulations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relatives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spécifiques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n'exécute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résultant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Convention 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annexes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mettra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d'y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satisfaire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fixé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par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adapté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demeure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02.4000000000001" w:right="-115.19999999999982" w:hanging="297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passé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délai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restée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infructueuse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saisir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Pilotage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meilleurs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délais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d'action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correctif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d'action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visées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correctif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restent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exécutées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Pilotage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majorité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déterminer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pénalité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échéant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65.5999999999995" w:right="37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24/99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8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д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7.6" w:right="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54"/>
          <w:szCs w:val="5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0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321.59999999999997" w:right="-124.800000000000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l'issue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procédure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défaut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d'accord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pénalités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fixera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unilatéralement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montant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forfaitaires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libératoires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limitées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intégrées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du plafond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indiqué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à 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43.3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91.2" w:right="78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43.2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50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spécifiques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44.7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préalablement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seul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constatation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imputable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applicables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dès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échant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restée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réponse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indiqué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00.8000000000002" w:right="8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cas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76.8000000000001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remis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restée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réponse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pendant quinze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jours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une pénalité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précédente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calendaire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rapport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listés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l'article 41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manquant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incomplet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listés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l'article41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86.3999999999999" w:right="-129.5999999999981" w:hanging="667.19999999999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liée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commercialisation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76.8000000000001" w:right="-13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applicables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américains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calendaire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plafond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américains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payables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défini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Banque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Centrale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Mauritanie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81.5999999999999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l'ouverture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commerciale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applicables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américains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calendaire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plafond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américains,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payables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Ouguiyas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paiementdéfini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96" w:right="470.4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visés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76.8000000000001" w:right="-124.80000000000018" w:hanging="6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prévus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articles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précédente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calendaire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86.3999999999999" w:right="-120" w:hanging="671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d'interruption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76.8000000000001" w:right="-134.399999999998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d'interruption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programmée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période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d'interruption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versera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pénalité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équivalente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41.6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0,05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précédente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tranche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quarante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46.3999999999999" w:right="-129.5999999999981" w:hanging="104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l'année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précédente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tranche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46.3999999999999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l'année précédente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tranche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heures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supplémentaire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71.9999999999999" w:right="-134.39999999999827" w:hanging="66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permettre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l'application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présente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remettra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chaque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réunion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demande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d'incident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adressés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075.2" w:right="36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25/99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014.400000000001" w:right="23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0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CONVENTION D'AFFERMAGE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671.9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Usagers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dernier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trimestre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précédent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Comité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suivi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précisant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l'heure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d'ouverture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clôture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l'Incident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réunion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remettra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bilan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trimestre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écoulé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86.3999999999999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43.3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Procédure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49.60000000000008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prononcées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exécutif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dispose d'un 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formuler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49.60000000000008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cumulé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visées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saurait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excéder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actifs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l'année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première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d'exploitation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plafond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pénalités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excéder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2,5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chiffre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d'affaires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l'année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49.60000000000008" w:right="-5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montant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sanctions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pécuniaires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porté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rendu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financier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révision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rémunération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21.59999999999997" w:right="68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régie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16.80000000000007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utiliser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régie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 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manquerait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essentielles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même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circonstances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imprévisibles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imputables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majeure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grève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16.80000000000007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mesure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prise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demeure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adressée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prévenant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intention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régie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accordant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adapté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justifier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décompté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21.59999999999997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défèrerait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demeure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imparti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procéder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régie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provisoire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totale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partielle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exécutant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directement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faisant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exécuter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marché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incombant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risques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frais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périls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11.9999999999999" w:right="-120" w:hanging="307.1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pourra utiliser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humaines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matérielles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habituellement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affectées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prestation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régie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régie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cessera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qu'il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remédié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signifié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L'application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en régie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obstacle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l'action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déchéance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6" w:line="276" w:lineRule="auto"/>
        <w:ind w:left="3379.2000000000003" w:right="51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18"/>
          <w:szCs w:val="11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37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26/99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6.4" w:right="25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  <w:rtl w:val="0"/>
        </w:rPr>
        <w:t xml:space="preserve">чу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0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235.2000000000001" w:right="5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FINALES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07.2" w:right="41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Cession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d'affermage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07.2" w:right="-124.80000000000018" w:hanging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cession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quelque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quelque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modalité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soit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intervenir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qu'après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préalable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exprès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écrit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égard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caractère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intuitu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personae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constituant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subordonnée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l'accord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préalable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11.9999999999999" w:right="-110.39999999999964" w:hanging="307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l'hypothèse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formalisé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dispositions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alinéas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présent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entraîne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plein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déchéance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11.9999999999999" w:right="68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contrat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71.9999999999999" w:right="7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46.1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3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normale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Continuité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11.9999999999999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conviennent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réunir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moins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d'assurer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meilleures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contradictoire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Réseau 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finale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établi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détermineront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remises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réaliser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frais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07.2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l'expiration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trouvera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subrogé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droits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relatifs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à 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conventions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conclues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Intervenants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d'expiration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82.4000000000001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46.2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61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Déchéance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7.2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définies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manquement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grave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contractuelles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mettre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demeure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d'y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remède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délai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semaines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éventuellement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prorogeable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07.2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défèrerait 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demeure,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résilier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2.4000000000001" w:right="-124.80000000000018" w:hanging="29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subrogée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droits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obligations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relatifs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résultant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07.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dévolution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s'opèrera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fixées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articles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82.4000000000001" w:right="77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46.3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32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Résiliation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motif d'intérêt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2.4000000000001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pourra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motifs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prononcer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résiliation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avisé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moyennant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préavis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07.2" w:right="3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L'exercice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entraînera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l'indemnisation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.4000000000001" w:right="372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L'indemnité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constituée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éléments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suivants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62.4000000000001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frais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exposés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raison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cessation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anticipée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8.8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justificatifs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notamment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indemnités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rupture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060.8" w:right="37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27/99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163.20000000000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0b000"/>
          <w:sz w:val="88"/>
          <w:szCs w:val="88"/>
          <w:u w:val="none"/>
          <w:shd w:fill="auto" w:val="clear"/>
          <w:vertAlign w:val="baseline"/>
          <w:rtl w:val="0"/>
        </w:rPr>
        <w:t xml:space="preserve">丛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662.4000000000001" w:right="-115.1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manque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gagner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déterminé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actualisée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connue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cessation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augmenté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2,50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annuels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futurs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d'années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restant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courir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97.5999999999999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produit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annuel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résultat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courant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impôts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comptable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général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97.5999999999999" w:right="-115.1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futurs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évalués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moyenne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trois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annuels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élevés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enregistrés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derniers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exercices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sauf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premières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produits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futurs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évalués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actualisé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97.5999999999999" w:right="59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Restitution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97.5999999999999" w:right="-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l'expiration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quelle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qu'en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entrera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possession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biens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meubles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immeubles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fichiers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Usagers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nécessaires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jour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41.1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2.4000000000001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pourra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prétendre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aucune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indemnité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retour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biens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92.8" w:right="-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ailleurs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extensions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réalisées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prévues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d'exécution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convenu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versera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l'expiration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indemnité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correspondant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reprise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desdites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telles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valeurs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auront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préalablement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validées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tableaux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d'amortissement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présentés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97.5999999999999" w:right="-115.19999999999982" w:hanging="292.7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devra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verser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l'indemnité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prévue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dessus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d'expiration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présentation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facture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donnera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paiement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d'intérêt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retard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égal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l'intérêt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légal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97.5999999999999" w:right="6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reprise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92.8" w:right="-120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acquis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besoins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l'exploitation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resteront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propriété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l'Exploitant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établira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inventaire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détaillé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reprise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permettre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d'user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faculté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rachat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92.8" w:right="-124.80000000000018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rachat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correspondra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immobilisés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encore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amortie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biens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conformément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d'amortissement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annexé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temps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délégation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immobilisés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fixée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l'amiable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défaut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d'expert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saisi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diligente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92.8" w:right="-105.59999999999945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payée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délai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quarante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cinq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calendaires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l'expiration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résiliation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92.8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L'opportunité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racheter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laissée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l'appréciation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92.8" w:right="68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propres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88.0000000000001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acquis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créés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autres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retour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constituent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biens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propres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conservera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propriété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4051.2" w:right="371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28/99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6"/>
          <w:szCs w:val="46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-6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8"/>
          <w:szCs w:val="8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8"/>
          <w:szCs w:val="8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311.9999999999999" w:right="46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d'Information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02.4000000000001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d'information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constitué d'éléments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marché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logiciels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nécessitent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prestations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paramétrage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d'intégration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saisie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réalisées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2.4000000000001" w:right="-124.80000000000018" w:hanging="297.6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logiciels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acquis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paramétrages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spécifiquement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réalisés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l'Exploitant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remis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terme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s'engageant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procéder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niveau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régulière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durée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07.2" w:right="55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Règlement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différends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02.4000000000001" w:right="-124.80000000000018" w:hanging="297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de différend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conviennent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rapprocher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trouver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désaccord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persistant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compter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survenance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premier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courrier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daté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façon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certaine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signalant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litige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Tribunaux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Mauritaniens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compétents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seuls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compétents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régler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différend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11.9999999999999" w:right="73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Domicile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2.4000000000001" w:right="-115.19999999999982" w:hanging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l'exécution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suites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Parties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élection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domicile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l'adresse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indiquée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tête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présentes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02.4000000000001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changement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opposable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l'autre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quinze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jours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calendaires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après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réception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accusé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changement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domiciliation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défaut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l'avoir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signifié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lettre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recommandée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accusé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réception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expressément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convenu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délivrance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valablement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faite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l'a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domicile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susvisé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7.2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contractuels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02.4000000000001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Les 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contractuels 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constitués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articles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Corps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Annexes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l'article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suivant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07.2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listés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annexés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valeur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contractuelle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97.5999999999999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contradiction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stipulation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quelconque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Corps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stipulation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contenue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stipulations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contenues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Corps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prévaudront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toutes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circonstances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11.9999999999999" w:right="62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annexese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97.5999999999999" w:right="-10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Inventaire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7.5999999999999" w:right="42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 la SDIN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92.8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KPI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97.5999999999999" w:right="1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Contraintes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environnementales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sociales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02.4000000000001" w:right="55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Commercialisation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79.1999999999999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Catalogue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incluant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Grille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tarifaire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79.1999999999999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9.6000000000001" w:right="3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de commercialisation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passante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056" w:right="37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29/99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90"/>
          <w:szCs w:val="90"/>
          <w:u w:val="none"/>
          <w:shd w:fill="auto" w:val="clear"/>
          <w:vertAlign w:val="baseline"/>
          <w:rtl w:val="0"/>
        </w:rPr>
        <w:t xml:space="preserve">7444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379.1999999999999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noire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IRU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11.9999999999999" w:right="-11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contrats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d'interconnexion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d'accès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alternatives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11.9999999999999" w:right="40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16.80000000000007" w:right="55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Statuts 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16.80000000000007" w:right="36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Dispositif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préventive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11.9999999999999" w:right="246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Compte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0.8" w:line="276" w:lineRule="auto"/>
        <w:ind w:left="4046.3999999999996" w:right="37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30/99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350.3999999999999" w:right="3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été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établi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exemplaires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originaux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40.8000000000001" w:right="66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janvier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50.3999999999999" w:right="78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SDIN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35.99999999999994" w:right="67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40.8000000000001" w:right="69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45.6" w:right="7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2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4" w:line="276" w:lineRule="auto"/>
        <w:ind w:left="340.8000000000001" w:right="5913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membres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45.6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La 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Mauritanienne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Postes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Mauripost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31.20000000000005" w:right="67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40.8000000000001" w:right="69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40.8000000000001" w:right="78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18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6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Directeur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1.2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321.59999999999997" w:right="26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Mauritano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tunisiennedes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Télécommunications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Mattel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26.39999999999986" w:right="59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LePrésident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5.99999999999994" w:right="69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1.20000000000005" w:right="78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5707.200000000001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MATTEL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26.39999999999986" w:right="22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Mauritanienne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Télécommunications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Mauritel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21.59999999999997" w:right="68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26.39999999999986" w:right="69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31.20000000000005" w:right="78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21.59999999999997" w:right="64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Chinguitel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11.9999999999999" w:right="68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Général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16.80000000000007" w:right="69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21.59999999999997" w:right="78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21.59999999999997" w:right="70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Groupe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BSA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2.4000000000001" w:right="72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Représentant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11.9999999999999" w:right="69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Cachet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société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07.2" w:right="78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85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7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  <w:rtl w:val="0"/>
        </w:rPr>
        <w:t xml:space="preserve">BSA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1.20000000000005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7.2" w:right="85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RIM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525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6.8" w:right="5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92"/>
          <w:szCs w:val="92"/>
          <w:u w:val="none"/>
          <w:shd w:fill="auto" w:val="clear"/>
          <w:vertAlign w:val="baseline"/>
          <w:rtl w:val="0"/>
        </w:rPr>
        <w:t xml:space="preserve">со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32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MAURITEL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S.A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065.5999999999995" w:right="3052.8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Directeur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Général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ZOUHEIR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JORIO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5836.799999999999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1"/>
        </w:rPr>
        <w:t xml:space="preserve">الادار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41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Chingu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34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Direction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4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nerale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4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امسة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3.2" w:line="276" w:lineRule="auto"/>
        <w:ind w:left="4051.2" w:right="371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325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288" w:right="8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82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4971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-6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90"/>
          <w:szCs w:val="9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90"/>
          <w:szCs w:val="90"/>
          <w:u w:val="none"/>
          <w:shd w:fill="auto" w:val="clear"/>
          <w:vertAlign w:val="baseline"/>
          <w:rtl w:val="0"/>
        </w:rPr>
        <w:t xml:space="preserve">4614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1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SDIN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4.400000000001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Directeur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4.8" w:right="54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Générai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6.4" w:right="-4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senia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ջաո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86"/>
          <w:szCs w:val="86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86"/>
          <w:szCs w:val="8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6"/>
          <w:szCs w:val="86"/>
          <w:u w:val="none"/>
          <w:shd w:fill="auto" w:val="clear"/>
          <w:vertAlign w:val="baseline"/>
          <w:rtl w:val="0"/>
        </w:rPr>
        <w:t xml:space="preserve">néveloppeme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280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5.599999999999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Société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Infras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331.20000000000005" w:right="-134.399999999998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Annexe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Inventaire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prévisionnel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infrastructures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équipements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5.6" w:right="70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38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réseau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constitué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48.8" w:right="4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Liaisons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Zones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Rurales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18.3999999999996" w:right="-143.999999999998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armés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directement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enterrés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profondeur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1,10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mètre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profondeur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sauf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zones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d'agriculture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Rosso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Boghé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PEHD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câble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armé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343.9999999999998" w:right="44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Liaisons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Zones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Urbaines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68.8" w:right="-13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tubes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PEHD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40mm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profondeur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1,10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mètre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profondeur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083.2" w:right="58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Soufflage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portage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tirage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armé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348.8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Liaisons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64" w:right="-143.999999999998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quatre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tubes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PEHD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40mm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technologie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traditionnelle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allégée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boucles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Nouakchott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jonction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078.3999999999996" w:right="39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Soufflage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portage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tirage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144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armés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348.8" w:right="42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Dessertes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antennes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68.8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armés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directement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enterrés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profondeur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1,10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mètre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profondeur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54.3999999999999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équipés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initialement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multi-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longueurs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d'onde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WDM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Wavelength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installé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44.7999999999999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L'ingénierie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optique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optimisée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longueurs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d'onde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Gbit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/s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équipage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longueurs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d'onde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protection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permettra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d'avoir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protection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contre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pannes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cartes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seule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étant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équipée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44.79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sites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équipés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d'équipements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terminaux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tandis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CT2 seront équipés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multiplexeurs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OADM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chacun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équipement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SDH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déployé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agréger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capacité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inférieure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provenant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régionaux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.7999999999999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CT3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équipés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simples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amplificateurs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Line Amplifier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44.7999999999999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accès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système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WDM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feront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STM64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6.8" w:line="276" w:lineRule="auto"/>
        <w:ind w:left="4065.5999999999995" w:right="369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32/99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6.799999999999" w:right="12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70"/>
          <w:szCs w:val="7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70"/>
          <w:szCs w:val="7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72"/>
          <w:szCs w:val="7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ET 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331.20000000000005" w:right="74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Parcours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49.60000000000008" w:right="86.400000000001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fourniture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et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reliant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toutes 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villes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ainsi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l'adaptation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proposés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villes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indiquées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paragraphe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59.1999999999999" w:right="5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responsable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30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Nouakchott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7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88.8" w:right="78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93.6000000000001" w:right="79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-148.79999999999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villes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mobiles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Mauritel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Mattel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Chinguitel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339.2000000000003" w:right="-143.99999999999864" w:hanging="1334.4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réalisation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desserte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antennes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parcours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d'un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câble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jusqu'au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sites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des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43.9999999999998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antennes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4.400000000001" w:line="276" w:lineRule="auto"/>
        <w:ind w:left="3393.6000000000004" w:right="51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98"/>
          <w:szCs w:val="98"/>
          <w:u w:val="none"/>
          <w:shd w:fill="auto" w:val="clear"/>
          <w:vertAlign w:val="baseline"/>
          <w:rtl w:val="0"/>
        </w:rPr>
        <w:t xml:space="preserve">車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1.2" w:right="371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33/99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4"/>
          <w:szCs w:val="74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4"/>
          <w:szCs w:val="7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74"/>
          <w:szCs w:val="7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74"/>
          <w:szCs w:val="7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74"/>
          <w:szCs w:val="7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74"/>
          <w:szCs w:val="7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321.59999999999997" w:right="58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backbone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40" w:right="-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Télécommunications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illustrée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Figure 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dessous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desservira dix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centres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huit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villes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Tableaux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dessous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décrivent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villes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955.2" w:right="79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772.8" w:right="7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58"/>
          <w:szCs w:val="5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10.3999999999999" w:right="768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37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NEMA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8" w:right="176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8.8" w:right="6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NOUA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87.2" w:right="2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872" w:right="35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16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ATTAR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820.8" w:right="162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380.800000000001" w:right="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7636.799999999999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38.400000000001" w:right="6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intermédiaire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62.4" w:right="-43.19999999999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56"/>
          <w:szCs w:val="5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16.8" w:right="139.200000000000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702.4" w:right="14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425.599999999999" w:right="964.8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620.800000000001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630.4" w:right="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636.799999999999" w:right="6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ROSSO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1512" w:right="68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SELIB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49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39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1.599999999999" w:right="23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3.200000000001" w:right="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705.5999999999995" w:right="44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MBOUT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753.6000000000001" w:right="76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7.6" w:right="685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2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3825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16.8000000000001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SYNOPTIQUE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TELECOMMUNICATIONS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4060.8" w:right="37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34/99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700.8000000000002" w:right="754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Liaisons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SUR TRONÇONS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ROUTIERS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8" w:right="58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Ville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SOGEM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91.2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Sélibaby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Sélibaby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3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Ville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Sélibaby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Mbout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508.80000000000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587.2" w:right="33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385.599999999999" w:right="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00.8000000000002" w:right="778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Rosso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0.3999999999999" w:right="76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544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9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Mbout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6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Kaedi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43.2" w:right="60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Kaedi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Boghé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5.599999999999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48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Boghé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6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Rosso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205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448" w:right="60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Kiffa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71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Kiffa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3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Kankossa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1.6" w:right="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05.6" w:right="75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Sélibaby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Kankossa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31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Yenje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96" w:right="76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205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Yenje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Sélibaby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443.2" w:right="60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Aioun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27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Aquinat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Zbil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1.6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70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Aioun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96" w:right="77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Nema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1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Aouinat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Zbil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3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Timbédra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1.6" w:right="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96" w:right="76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288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57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Timbédra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36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Nema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91.2" w:right="69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Choum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59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Choum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Atar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5.599999999999" w:right="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1.2" w:right="72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Atar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00.8000000000002" w:right="7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568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5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Akjoujt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Akjoujt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33.6" w:right="31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185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361.6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263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1.2" w:right="755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0.4" w:right="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1605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1.2" w:line="276" w:lineRule="auto"/>
        <w:ind w:left="3364.8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6"/>
          <w:szCs w:val="8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37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8"/>
          <w:szCs w:val="6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8"/>
          <w:szCs w:val="68"/>
          <w:u w:val="none"/>
          <w:shd w:fill="auto" w:val="clear"/>
          <w:vertAlign w:val="baseline"/>
          <w:rtl w:val="0"/>
        </w:rPr>
        <w:t xml:space="preserve">NIS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321.59999999999997" w:right="62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35.2000000000001" w:right="26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Nouakchott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représentée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724.8" w:right="47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Université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2.799999999999" w:line="276" w:lineRule="auto"/>
        <w:ind w:left="240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5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terrienne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IMT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4392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Nouakchot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4560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Station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SOGEM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6.4" w:right="27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1"/>
        </w:rPr>
        <w:t xml:space="preserve">نواكشوط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616" w:right="2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Nejakchott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1"/>
        </w:rPr>
        <w:t xml:space="preserve">تقريق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6182.4" w:right="24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1"/>
        </w:rPr>
        <w:t xml:space="preserve">الأمل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2467.2000000000003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BOUCLE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NOUAKCHOTT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9.2" w:line="276" w:lineRule="auto"/>
        <w:ind w:left="3379.2000000000003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98"/>
          <w:szCs w:val="9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1.2" w:right="37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36/99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8.400000000001" w:right="24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4"/>
          <w:szCs w:val="44"/>
          <w:u w:val="none"/>
          <w:shd w:fill="auto" w:val="clear"/>
          <w:vertAlign w:val="baseline"/>
          <w:rtl w:val="0"/>
        </w:rPr>
        <w:t xml:space="preserve">чу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2" w:right="76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6"/>
          <w:szCs w:val="6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sp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9561.6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47.2" w:right="-68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30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CONVENTION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D'AFFERMAGE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GIE IMT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340.8000000000001" w:right="45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Dessertes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antennes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.1999999999999" w:right="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antennes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opérateurs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seront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desservies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.1999999999999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desserte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faite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câbles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fibres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optiques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enterrés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spécifications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partant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d'une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chambre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L3TV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sera placée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parcours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l'antenne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desservir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près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l'antenne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domaine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4.00000000000006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L'ensemble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fournitures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travaux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relatifs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dessertes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parties 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marché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même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réseau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54.39999999999998" w:right="3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schéma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montre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desserte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attendu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4353.6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44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inte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9.2000000000003" w:line="276" w:lineRule="auto"/>
        <w:ind w:left="4344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" w:line="276" w:lineRule="auto"/>
        <w:ind w:left="220.80000000000013" w:right="-91.19999999999891" w:hanging="21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Aucun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fibre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n'est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prévoir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cadre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dessertes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dessertes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réalisé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ultérieurement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fonction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demandes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raccordement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opérateurs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2" w:line="276" w:lineRule="auto"/>
        <w:ind w:left="3398.3999999999996" w:right="49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10"/>
          <w:szCs w:val="11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1.5999999999995" w:right="37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37/99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990.4" w:right="240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Gungsuh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