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6877" w14:textId="77777777" w:rsidR="00B93AC5" w:rsidRPr="00B93AC5" w:rsidRDefault="00B93AC5" w:rsidP="00B93AC5">
      <w:pPr>
        <w:pStyle w:val="whitespace-pre-wrap"/>
        <w:rPr>
          <w:rFonts w:ascii="Arial" w:hAnsi="Arial" w:cs="Arial"/>
          <w:b/>
          <w:bCs/>
          <w:sz w:val="28"/>
          <w:szCs w:val="28"/>
        </w:rPr>
      </w:pPr>
      <w:r w:rsidRPr="00B93AC5">
        <w:rPr>
          <w:rFonts w:ascii="Arial" w:hAnsi="Arial" w:cs="Arial"/>
          <w:b/>
          <w:bCs/>
          <w:sz w:val="28"/>
          <w:szCs w:val="28"/>
        </w:rPr>
        <w:t>Efficient Implementation and Evaluation of Profilers in JavaScript-based Interpreters</w:t>
      </w:r>
    </w:p>
    <w:p w14:paraId="5A936DB4" w14:textId="603BD277" w:rsidR="00B93AC5" w:rsidRPr="00B93AC5" w:rsidRDefault="00B93AC5" w:rsidP="00B93AC5">
      <w:pPr>
        <w:pStyle w:val="whitespace-pre-wrap"/>
        <w:rPr>
          <w:rFonts w:ascii="Arial" w:hAnsi="Arial" w:cs="Arial"/>
        </w:rPr>
      </w:pPr>
      <w:r w:rsidRPr="00B93AC5">
        <w:rPr>
          <w:rFonts w:ascii="Arial" w:hAnsi="Arial" w:cs="Arial"/>
        </w:rPr>
        <w:t xml:space="preserve">Kazuki </w:t>
      </w:r>
      <w:proofErr w:type="spellStart"/>
      <w:r w:rsidRPr="00B93AC5">
        <w:rPr>
          <w:rFonts w:ascii="Arial" w:hAnsi="Arial" w:cs="Arial"/>
        </w:rPr>
        <w:t>Takehi</w:t>
      </w:r>
      <w:proofErr w:type="spellEnd"/>
    </w:p>
    <w:p w14:paraId="4E43C0A7" w14:textId="77777777" w:rsidR="003614D7" w:rsidRDefault="00B93AC5" w:rsidP="00B93AC5">
      <w:pPr>
        <w:pStyle w:val="whitespace-pre-wrap"/>
        <w:rPr>
          <w:rFonts w:ascii="Arial" w:hAnsi="Arial" w:cs="Arial"/>
        </w:rPr>
      </w:pPr>
      <w:r w:rsidRPr="00B93AC5">
        <w:rPr>
          <w:rFonts w:ascii="Arial" w:hAnsi="Arial" w:cs="Arial"/>
          <w:b/>
          <w:bCs/>
        </w:rPr>
        <w:t>Introduction:</w:t>
      </w:r>
      <w:r w:rsidRPr="00B93AC5">
        <w:rPr>
          <w:rFonts w:ascii="Arial" w:hAnsi="Arial" w:cs="Arial"/>
        </w:rPr>
        <w:t xml:space="preserve"> </w:t>
      </w:r>
    </w:p>
    <w:p w14:paraId="64E46F60" w14:textId="208CA286" w:rsidR="00B93AC5" w:rsidRPr="00B93AC5" w:rsidRDefault="00B93AC5" w:rsidP="00B93AC5">
      <w:pPr>
        <w:pStyle w:val="whitespace-pre-wrap"/>
        <w:rPr>
          <w:rFonts w:ascii="Arial" w:hAnsi="Arial" w:cs="Arial"/>
        </w:rPr>
      </w:pPr>
      <w:r w:rsidRPr="00B93AC5">
        <w:rPr>
          <w:rFonts w:ascii="Arial" w:hAnsi="Arial" w:cs="Arial"/>
        </w:rPr>
        <w:t>Profilers are essential tools in software development, providing crucial insights into program execution behavior and performance. This research focuses on implementing and evaluating efficient profiling techniques within a JavaScript-based interpreter for an original language. The single-threaded nature of JavaScript presents unique challenges, necessitating innovative approaches to profiling.</w:t>
      </w:r>
    </w:p>
    <w:p w14:paraId="2A919FAD" w14:textId="77777777" w:rsidR="00B93AC5" w:rsidRPr="003614D7" w:rsidRDefault="00B93AC5" w:rsidP="00B93AC5">
      <w:pPr>
        <w:pStyle w:val="whitespace-pre-wrap"/>
        <w:rPr>
          <w:rFonts w:ascii="Arial" w:hAnsi="Arial" w:cs="Arial"/>
          <w:b/>
          <w:bCs/>
        </w:rPr>
      </w:pPr>
      <w:r w:rsidRPr="003614D7">
        <w:rPr>
          <w:rFonts w:ascii="Arial" w:hAnsi="Arial" w:cs="Arial"/>
          <w:b/>
          <w:bCs/>
        </w:rPr>
        <w:t>Research Objectives:</w:t>
      </w:r>
    </w:p>
    <w:p w14:paraId="2FA7759B" w14:textId="77777777" w:rsidR="00B93AC5" w:rsidRPr="00B93AC5" w:rsidRDefault="00B93AC5" w:rsidP="00B93AC5">
      <w:pPr>
        <w:pStyle w:val="whitespace-normal"/>
        <w:numPr>
          <w:ilvl w:val="0"/>
          <w:numId w:val="11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Implement and compare different profiling techniques in a JavaScript-based interpreter.</w:t>
      </w:r>
    </w:p>
    <w:p w14:paraId="46579945" w14:textId="77777777" w:rsidR="00B93AC5" w:rsidRPr="00B93AC5" w:rsidRDefault="00B93AC5" w:rsidP="00B93AC5">
      <w:pPr>
        <w:pStyle w:val="whitespace-normal"/>
        <w:numPr>
          <w:ilvl w:val="0"/>
          <w:numId w:val="11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Overcome JavaScript's single-threaded limitations in statistical profiling.</w:t>
      </w:r>
    </w:p>
    <w:p w14:paraId="299FBD5E" w14:textId="77777777" w:rsidR="00B93AC5" w:rsidRPr="00B93AC5" w:rsidRDefault="00B93AC5" w:rsidP="00B93AC5">
      <w:pPr>
        <w:pStyle w:val="whitespace-normal"/>
        <w:numPr>
          <w:ilvl w:val="0"/>
          <w:numId w:val="11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Analyze trade-offs between accuracy and overhead for different profiling methods.</w:t>
      </w:r>
    </w:p>
    <w:p w14:paraId="0E20107F" w14:textId="77777777" w:rsidR="00B93AC5" w:rsidRPr="00B93AC5" w:rsidRDefault="00B93AC5" w:rsidP="00B93AC5">
      <w:pPr>
        <w:pStyle w:val="whitespace-pre-wrap"/>
        <w:rPr>
          <w:rFonts w:ascii="Arial" w:hAnsi="Arial" w:cs="Arial"/>
        </w:rPr>
      </w:pPr>
      <w:r w:rsidRPr="003614D7">
        <w:rPr>
          <w:rFonts w:ascii="Arial" w:hAnsi="Arial" w:cs="Arial"/>
          <w:b/>
          <w:bCs/>
        </w:rPr>
        <w:t>Methodology:</w:t>
      </w:r>
      <w:r w:rsidRPr="00B93AC5">
        <w:rPr>
          <w:rFonts w:ascii="Arial" w:hAnsi="Arial" w:cs="Arial"/>
        </w:rPr>
        <w:t xml:space="preserve"> Three profiling approaches were implemented and evaluated:</w:t>
      </w:r>
    </w:p>
    <w:p w14:paraId="7F25A216" w14:textId="77777777" w:rsidR="00B93AC5" w:rsidRPr="00B93AC5" w:rsidRDefault="00B93AC5" w:rsidP="00B93AC5">
      <w:pPr>
        <w:pStyle w:val="whitespace-normal"/>
        <w:numPr>
          <w:ilvl w:val="0"/>
          <w:numId w:val="12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Event-based Profiler:</w:t>
      </w:r>
    </w:p>
    <w:p w14:paraId="61C830E8" w14:textId="77777777" w:rsidR="00B93AC5" w:rsidRPr="00B93AC5" w:rsidRDefault="00B93AC5" w:rsidP="00B93AC5">
      <w:pPr>
        <w:pStyle w:val="whitespace-normal"/>
        <w:numPr>
          <w:ilvl w:val="0"/>
          <w:numId w:val="13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Records start and end times of each function call.</w:t>
      </w:r>
    </w:p>
    <w:p w14:paraId="58092B57" w14:textId="77777777" w:rsidR="00B93AC5" w:rsidRPr="00B93AC5" w:rsidRDefault="00B93AC5" w:rsidP="00B93AC5">
      <w:pPr>
        <w:pStyle w:val="whitespace-normal"/>
        <w:numPr>
          <w:ilvl w:val="0"/>
          <w:numId w:val="13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Provides accurate execution time measurements.</w:t>
      </w:r>
    </w:p>
    <w:p w14:paraId="72D09A7E" w14:textId="77777777" w:rsidR="00B93AC5" w:rsidRPr="00B93AC5" w:rsidRDefault="00B93AC5" w:rsidP="00B93AC5">
      <w:pPr>
        <w:pStyle w:val="whitespace-normal"/>
        <w:numPr>
          <w:ilvl w:val="0"/>
          <w:numId w:val="13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Implements function entry and exit event capturing.</w:t>
      </w:r>
    </w:p>
    <w:p w14:paraId="47C3D792" w14:textId="77777777" w:rsidR="00B93AC5" w:rsidRPr="00B93AC5" w:rsidRDefault="00B93AC5" w:rsidP="00B93AC5">
      <w:pPr>
        <w:pStyle w:val="whitespace-normal"/>
        <w:numPr>
          <w:ilvl w:val="0"/>
          <w:numId w:val="14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Statistical Profiler (Promise-based):</w:t>
      </w:r>
    </w:p>
    <w:p w14:paraId="3F31E95C" w14:textId="77777777" w:rsidR="00B93AC5" w:rsidRPr="00B93AC5" w:rsidRDefault="00B93AC5" w:rsidP="00B93AC5">
      <w:pPr>
        <w:pStyle w:val="whitespace-normal"/>
        <w:numPr>
          <w:ilvl w:val="0"/>
          <w:numId w:val="15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 xml:space="preserve">Uses </w:t>
      </w:r>
      <w:proofErr w:type="spellStart"/>
      <w:r w:rsidRPr="00B93AC5">
        <w:rPr>
          <w:rFonts w:ascii="Arial" w:hAnsi="Arial" w:cs="Arial"/>
        </w:rPr>
        <w:t>setInterval</w:t>
      </w:r>
      <w:proofErr w:type="spellEnd"/>
      <w:r w:rsidRPr="00B93AC5">
        <w:rPr>
          <w:rFonts w:ascii="Arial" w:hAnsi="Arial" w:cs="Arial"/>
        </w:rPr>
        <w:t xml:space="preserve"> to queue sampling tasks every 1ms in the Task Queue.</w:t>
      </w:r>
    </w:p>
    <w:p w14:paraId="78D248C8" w14:textId="77777777" w:rsidR="00B93AC5" w:rsidRPr="00B93AC5" w:rsidRDefault="00B93AC5" w:rsidP="00B93AC5">
      <w:pPr>
        <w:pStyle w:val="whitespace-normal"/>
        <w:numPr>
          <w:ilvl w:val="0"/>
          <w:numId w:val="15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Implements frequent checkpoints in the program evaluation using await new Promise(...).</w:t>
      </w:r>
    </w:p>
    <w:p w14:paraId="363F231B" w14:textId="77777777" w:rsidR="00B93AC5" w:rsidRPr="00B93AC5" w:rsidRDefault="00B93AC5" w:rsidP="00B93AC5">
      <w:pPr>
        <w:pStyle w:val="whitespace-normal"/>
        <w:numPr>
          <w:ilvl w:val="0"/>
          <w:numId w:val="15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 xml:space="preserve">At each checkpoint: </w:t>
      </w:r>
    </w:p>
    <w:p w14:paraId="2F32A5CA" w14:textId="77777777" w:rsidR="00B93AC5" w:rsidRPr="00B93AC5" w:rsidRDefault="00B93AC5" w:rsidP="00B93AC5">
      <w:pPr>
        <w:pStyle w:val="whitespace-normal"/>
        <w:numPr>
          <w:ilvl w:val="1"/>
          <w:numId w:val="15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Program evaluation is temporarily paused.</w:t>
      </w:r>
    </w:p>
    <w:p w14:paraId="450F0E33" w14:textId="77777777" w:rsidR="00B93AC5" w:rsidRPr="00B93AC5" w:rsidRDefault="00B93AC5" w:rsidP="00B93AC5">
      <w:pPr>
        <w:pStyle w:val="whitespace-normal"/>
        <w:numPr>
          <w:ilvl w:val="1"/>
          <w:numId w:val="15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Checks if a sampling task is in the Task Queue.</w:t>
      </w:r>
    </w:p>
    <w:p w14:paraId="6DA08FDE" w14:textId="77777777" w:rsidR="00B93AC5" w:rsidRPr="00B93AC5" w:rsidRDefault="00B93AC5" w:rsidP="00B93AC5">
      <w:pPr>
        <w:pStyle w:val="whitespace-normal"/>
        <w:numPr>
          <w:ilvl w:val="1"/>
          <w:numId w:val="15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If present, records the currently executing function.</w:t>
      </w:r>
    </w:p>
    <w:p w14:paraId="43BC3394" w14:textId="77777777" w:rsidR="00B93AC5" w:rsidRPr="00B93AC5" w:rsidRDefault="00B93AC5" w:rsidP="00B93AC5">
      <w:pPr>
        <w:pStyle w:val="whitespace-normal"/>
        <w:numPr>
          <w:ilvl w:val="1"/>
          <w:numId w:val="15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If not, resumes program evaluation.</w:t>
      </w:r>
    </w:p>
    <w:p w14:paraId="26139F3E" w14:textId="77777777" w:rsidR="00B93AC5" w:rsidRPr="00B93AC5" w:rsidRDefault="00B93AC5" w:rsidP="00B93AC5">
      <w:pPr>
        <w:pStyle w:val="whitespace-normal"/>
        <w:numPr>
          <w:ilvl w:val="0"/>
          <w:numId w:val="15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 xml:space="preserve">Challenges: </w:t>
      </w:r>
    </w:p>
    <w:p w14:paraId="59D0C545" w14:textId="77777777" w:rsidR="00B93AC5" w:rsidRPr="00B93AC5" w:rsidRDefault="00B93AC5" w:rsidP="00B93AC5">
      <w:pPr>
        <w:pStyle w:val="whitespace-normal"/>
        <w:numPr>
          <w:ilvl w:val="1"/>
          <w:numId w:val="15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High overhead due to frequent pausing and resuming of program evaluation.</w:t>
      </w:r>
    </w:p>
    <w:p w14:paraId="392CC74D" w14:textId="77777777" w:rsidR="00B93AC5" w:rsidRPr="00B93AC5" w:rsidRDefault="00B93AC5" w:rsidP="00B93AC5">
      <w:pPr>
        <w:pStyle w:val="whitespace-normal"/>
        <w:numPr>
          <w:ilvl w:val="1"/>
          <w:numId w:val="15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Potential for missing short-lived functions between checkpoints.</w:t>
      </w:r>
    </w:p>
    <w:p w14:paraId="05E6A9A5" w14:textId="77777777" w:rsidR="00B93AC5" w:rsidRPr="00B93AC5" w:rsidRDefault="00B93AC5" w:rsidP="00B93AC5">
      <w:pPr>
        <w:pStyle w:val="whitespace-normal"/>
        <w:numPr>
          <w:ilvl w:val="0"/>
          <w:numId w:val="16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Statistical Profiler (Worker Thread-based):</w:t>
      </w:r>
    </w:p>
    <w:p w14:paraId="7D06DC28" w14:textId="77777777" w:rsidR="00B93AC5" w:rsidRPr="00B93AC5" w:rsidRDefault="00B93AC5" w:rsidP="00B93AC5">
      <w:pPr>
        <w:pStyle w:val="whitespace-normal"/>
        <w:numPr>
          <w:ilvl w:val="0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Utilizes Web Workers to create a separate thread for profiling.</w:t>
      </w:r>
    </w:p>
    <w:p w14:paraId="0B38D3BC" w14:textId="77777777" w:rsidR="00B93AC5" w:rsidRPr="00B93AC5" w:rsidRDefault="00B93AC5" w:rsidP="00B93AC5">
      <w:pPr>
        <w:pStyle w:val="whitespace-normal"/>
        <w:numPr>
          <w:ilvl w:val="0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Main thread: Runs the program evaluation.</w:t>
      </w:r>
    </w:p>
    <w:p w14:paraId="1E1F87AD" w14:textId="77777777" w:rsidR="00B93AC5" w:rsidRPr="00B93AC5" w:rsidRDefault="00B93AC5" w:rsidP="00B93AC5">
      <w:pPr>
        <w:pStyle w:val="whitespace-normal"/>
        <w:numPr>
          <w:ilvl w:val="0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Worker thread: Handles profiling tasks.</w:t>
      </w:r>
    </w:p>
    <w:p w14:paraId="3AA4AA0D" w14:textId="77777777" w:rsidR="00B93AC5" w:rsidRPr="00B93AC5" w:rsidRDefault="00B93AC5" w:rsidP="00B93AC5">
      <w:pPr>
        <w:pStyle w:val="whitespace-normal"/>
        <w:numPr>
          <w:ilvl w:val="0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 xml:space="preserve">Implementation details: </w:t>
      </w:r>
    </w:p>
    <w:p w14:paraId="5A1C8305" w14:textId="77777777" w:rsidR="00B93AC5" w:rsidRPr="00B93AC5" w:rsidRDefault="00B93AC5" w:rsidP="00B93AC5">
      <w:pPr>
        <w:pStyle w:val="whitespace-normal"/>
        <w:numPr>
          <w:ilvl w:val="1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 xml:space="preserve">Creates a </w:t>
      </w:r>
      <w:proofErr w:type="spellStart"/>
      <w:r w:rsidRPr="00B93AC5">
        <w:rPr>
          <w:rFonts w:ascii="Arial" w:hAnsi="Arial" w:cs="Arial"/>
        </w:rPr>
        <w:t>SharedArrayBuffer</w:t>
      </w:r>
      <w:proofErr w:type="spellEnd"/>
      <w:r w:rsidRPr="00B93AC5">
        <w:rPr>
          <w:rFonts w:ascii="Arial" w:hAnsi="Arial" w:cs="Arial"/>
        </w:rPr>
        <w:t xml:space="preserve"> for inter-thread communication.</w:t>
      </w:r>
    </w:p>
    <w:p w14:paraId="12DB4FE7" w14:textId="77777777" w:rsidR="00B93AC5" w:rsidRPr="00B93AC5" w:rsidRDefault="00B93AC5" w:rsidP="00B93AC5">
      <w:pPr>
        <w:pStyle w:val="whitespace-normal"/>
        <w:numPr>
          <w:ilvl w:val="1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 xml:space="preserve">Main thread updates the </w:t>
      </w:r>
      <w:proofErr w:type="spellStart"/>
      <w:r w:rsidRPr="00B93AC5">
        <w:rPr>
          <w:rFonts w:ascii="Arial" w:hAnsi="Arial" w:cs="Arial"/>
        </w:rPr>
        <w:t>SharedArrayBuffer</w:t>
      </w:r>
      <w:proofErr w:type="spellEnd"/>
      <w:r w:rsidRPr="00B93AC5">
        <w:rPr>
          <w:rFonts w:ascii="Arial" w:hAnsi="Arial" w:cs="Arial"/>
        </w:rPr>
        <w:t xml:space="preserve"> with current function information.</w:t>
      </w:r>
    </w:p>
    <w:p w14:paraId="029518C7" w14:textId="77777777" w:rsidR="00B93AC5" w:rsidRPr="00B93AC5" w:rsidRDefault="00B93AC5" w:rsidP="00B93AC5">
      <w:pPr>
        <w:pStyle w:val="whitespace-normal"/>
        <w:numPr>
          <w:ilvl w:val="1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 xml:space="preserve">Worker thread uses </w:t>
      </w:r>
      <w:proofErr w:type="spellStart"/>
      <w:r w:rsidRPr="00B93AC5">
        <w:rPr>
          <w:rFonts w:ascii="Arial" w:hAnsi="Arial" w:cs="Arial"/>
        </w:rPr>
        <w:t>setInterval</w:t>
      </w:r>
      <w:proofErr w:type="spellEnd"/>
      <w:r w:rsidRPr="00B93AC5">
        <w:rPr>
          <w:rFonts w:ascii="Arial" w:hAnsi="Arial" w:cs="Arial"/>
        </w:rPr>
        <w:t xml:space="preserve"> to sample the </w:t>
      </w:r>
      <w:proofErr w:type="spellStart"/>
      <w:r w:rsidRPr="00B93AC5">
        <w:rPr>
          <w:rFonts w:ascii="Arial" w:hAnsi="Arial" w:cs="Arial"/>
        </w:rPr>
        <w:t>SharedArrayBuffer</w:t>
      </w:r>
      <w:proofErr w:type="spellEnd"/>
      <w:r w:rsidRPr="00B93AC5">
        <w:rPr>
          <w:rFonts w:ascii="Arial" w:hAnsi="Arial" w:cs="Arial"/>
        </w:rPr>
        <w:t xml:space="preserve"> every 1ms.</w:t>
      </w:r>
    </w:p>
    <w:p w14:paraId="2CE44530" w14:textId="77777777" w:rsidR="00B93AC5" w:rsidRPr="00B93AC5" w:rsidRDefault="00B93AC5" w:rsidP="00B93AC5">
      <w:pPr>
        <w:pStyle w:val="whitespace-normal"/>
        <w:numPr>
          <w:ilvl w:val="1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Samples are processed to generate a statistical profile of function execution times.</w:t>
      </w:r>
    </w:p>
    <w:p w14:paraId="4C3F1370" w14:textId="77777777" w:rsidR="00B93AC5" w:rsidRPr="00B93AC5" w:rsidRDefault="00B93AC5" w:rsidP="00B93AC5">
      <w:pPr>
        <w:pStyle w:val="whitespace-normal"/>
        <w:numPr>
          <w:ilvl w:val="0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 xml:space="preserve">Advantages: </w:t>
      </w:r>
    </w:p>
    <w:p w14:paraId="2AD987BB" w14:textId="77777777" w:rsidR="00B93AC5" w:rsidRPr="00B93AC5" w:rsidRDefault="00B93AC5" w:rsidP="00B93AC5">
      <w:pPr>
        <w:pStyle w:val="whitespace-normal"/>
        <w:numPr>
          <w:ilvl w:val="1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lastRenderedPageBreak/>
        <w:t>Minimal interruption to the main program execution.</w:t>
      </w:r>
    </w:p>
    <w:p w14:paraId="7638D4D1" w14:textId="77777777" w:rsidR="00B93AC5" w:rsidRPr="00B93AC5" w:rsidRDefault="00B93AC5" w:rsidP="00B93AC5">
      <w:pPr>
        <w:pStyle w:val="whitespace-normal"/>
        <w:numPr>
          <w:ilvl w:val="1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Consistent sampling interval, independent of program complexity.</w:t>
      </w:r>
    </w:p>
    <w:p w14:paraId="7D49457E" w14:textId="77777777" w:rsidR="00B93AC5" w:rsidRPr="00B93AC5" w:rsidRDefault="00B93AC5" w:rsidP="00B93AC5">
      <w:pPr>
        <w:pStyle w:val="whitespace-normal"/>
        <w:numPr>
          <w:ilvl w:val="1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Lower overhead compared to the Promise-based approach.</w:t>
      </w:r>
    </w:p>
    <w:p w14:paraId="7EFBDE71" w14:textId="77777777" w:rsidR="00B93AC5" w:rsidRPr="00B93AC5" w:rsidRDefault="00B93AC5" w:rsidP="00B93AC5">
      <w:pPr>
        <w:pStyle w:val="whitespace-normal"/>
        <w:numPr>
          <w:ilvl w:val="0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 xml:space="preserve">Challenges: </w:t>
      </w:r>
    </w:p>
    <w:p w14:paraId="1F919601" w14:textId="77777777" w:rsidR="00B93AC5" w:rsidRPr="00B93AC5" w:rsidRDefault="00B93AC5" w:rsidP="00B93AC5">
      <w:pPr>
        <w:pStyle w:val="whitespace-normal"/>
        <w:numPr>
          <w:ilvl w:val="1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Potential for slight inaccuracies due to the statistical nature of sampling.</w:t>
      </w:r>
    </w:p>
    <w:p w14:paraId="2F346F11" w14:textId="77777777" w:rsidR="00B93AC5" w:rsidRPr="00B93AC5" w:rsidRDefault="00B93AC5" w:rsidP="00B93AC5">
      <w:pPr>
        <w:pStyle w:val="whitespace-normal"/>
        <w:numPr>
          <w:ilvl w:val="1"/>
          <w:numId w:val="17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Requires careful synchronization between threads to ensure data consistency.</w:t>
      </w:r>
    </w:p>
    <w:p w14:paraId="1F7109A9" w14:textId="073283D3" w:rsidR="00B93AC5" w:rsidRPr="00B93AC5" w:rsidRDefault="00B93AC5" w:rsidP="003614D7">
      <w:pPr>
        <w:pStyle w:val="whitespace-pre-wrap"/>
        <w:rPr>
          <w:rFonts w:ascii="Arial" w:hAnsi="Arial" w:cs="Arial"/>
        </w:rPr>
      </w:pPr>
      <w:r w:rsidRPr="003614D7">
        <w:rPr>
          <w:rFonts w:ascii="Arial" w:hAnsi="Arial" w:cs="Arial"/>
          <w:b/>
          <w:bCs/>
        </w:rPr>
        <w:t xml:space="preserve">Evaluation: </w:t>
      </w:r>
      <w:r w:rsidRPr="00B93AC5">
        <w:rPr>
          <w:rFonts w:ascii="Arial" w:hAnsi="Arial" w:cs="Arial"/>
        </w:rPr>
        <w:t xml:space="preserve">Profilers were tested using programs with </w:t>
      </w:r>
      <w:r w:rsidR="003614D7">
        <w:rPr>
          <w:rFonts w:ascii="Arial" w:hAnsi="Arial" w:cs="Arial"/>
        </w:rPr>
        <w:t>different numbers of function calls</w:t>
      </w:r>
    </w:p>
    <w:p w14:paraId="2FC1E5ED" w14:textId="77777777" w:rsidR="00B93AC5" w:rsidRPr="003614D7" w:rsidRDefault="00B93AC5" w:rsidP="00B93AC5">
      <w:pPr>
        <w:pStyle w:val="whitespace-pre-wrap"/>
        <w:rPr>
          <w:rFonts w:ascii="Arial" w:hAnsi="Arial" w:cs="Arial"/>
          <w:b/>
          <w:bCs/>
        </w:rPr>
      </w:pPr>
      <w:r w:rsidRPr="003614D7">
        <w:rPr>
          <w:rFonts w:ascii="Arial" w:hAnsi="Arial" w:cs="Arial"/>
          <w:b/>
          <w:bCs/>
        </w:rPr>
        <w:t>Results:</w:t>
      </w:r>
    </w:p>
    <w:p w14:paraId="3EB711A4" w14:textId="18DE0955" w:rsidR="003614D7" w:rsidRPr="003614D7" w:rsidRDefault="00B93AC5" w:rsidP="003614D7">
      <w:pPr>
        <w:pStyle w:val="whitespace-normal"/>
        <w:numPr>
          <w:ilvl w:val="0"/>
          <w:numId w:val="20"/>
        </w:numPr>
        <w:rPr>
          <w:rFonts w:ascii="Arial" w:hAnsi="Arial" w:cs="Arial"/>
          <w:u w:val="single"/>
        </w:rPr>
      </w:pPr>
      <w:r w:rsidRPr="003614D7">
        <w:rPr>
          <w:rFonts w:ascii="Arial" w:hAnsi="Arial" w:cs="Arial"/>
          <w:u w:val="single"/>
        </w:rPr>
        <w:t>Overhead Comparison:</w:t>
      </w:r>
    </w:p>
    <w:p w14:paraId="277FDA26" w14:textId="3A1211EF" w:rsidR="00B93AC5" w:rsidRPr="00B93AC5" w:rsidRDefault="00B93AC5" w:rsidP="00B93AC5">
      <w:pPr>
        <w:pStyle w:val="whitespace-pre-wrap"/>
        <w:rPr>
          <w:rFonts w:ascii="Arial" w:hAnsi="Arial" w:cs="Arial"/>
        </w:rPr>
      </w:pPr>
      <w:r w:rsidRPr="00B93AC5">
        <w:rPr>
          <w:rFonts w:ascii="Arial" w:hAnsi="Arial" w:cs="Arial"/>
        </w:rPr>
        <w:t>Figure 1 shows the overhead of the Promise-based Statistical Profiler. As evident from the graph, this approach introduces significant overhead, making it impractical for most scenarios.</w:t>
      </w:r>
      <w:r w:rsidR="003614D7" w:rsidRPr="003614D7">
        <w:rPr>
          <w:rFonts w:ascii="Arial" w:hAnsi="Arial" w:cs="Arial"/>
          <w:noProof/>
        </w:rPr>
        <w:t xml:space="preserve"> </w:t>
      </w:r>
    </w:p>
    <w:p w14:paraId="6EE0B061" w14:textId="755CBF06" w:rsidR="00B93AC5" w:rsidRPr="00B93AC5" w:rsidRDefault="003614D7" w:rsidP="003614D7">
      <w:pPr>
        <w:pStyle w:val="whitespace-pre-wrap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Figure1: </w:t>
      </w:r>
      <w:r w:rsidR="00B93AC5" w:rsidRPr="00B93AC5">
        <w:rPr>
          <w:rFonts w:ascii="Arial" w:hAnsi="Arial" w:cs="Arial"/>
        </w:rPr>
        <w:t>Overhead of Promise-based Statistical Profiler</w:t>
      </w:r>
      <w:r>
        <w:rPr>
          <w:rFonts w:ascii="Arial" w:hAnsi="Arial" w:cs="Arial"/>
          <w:noProof/>
        </w:rPr>
        <w:drawing>
          <wp:inline distT="0" distB="0" distL="0" distR="0" wp14:anchorId="02193B60" wp14:editId="3DABEA33">
            <wp:extent cx="3185795" cy="2453640"/>
            <wp:effectExtent l="0" t="0" r="1905" b="0"/>
            <wp:docPr id="108784936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4936" name="図 1" descr="グラフ, 折れ線グラフ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6B81" w14:textId="078CC744" w:rsidR="00B93AC5" w:rsidRPr="00B93AC5" w:rsidRDefault="00B93AC5" w:rsidP="00B93AC5">
      <w:pPr>
        <w:pStyle w:val="whitespace-pre-wrap"/>
        <w:rPr>
          <w:rFonts w:ascii="Arial" w:hAnsi="Arial" w:cs="Arial"/>
        </w:rPr>
      </w:pPr>
      <w:r w:rsidRPr="00B93AC5">
        <w:rPr>
          <w:rFonts w:ascii="Arial" w:hAnsi="Arial" w:cs="Arial"/>
        </w:rPr>
        <w:t xml:space="preserve">Figure 2 compares the overhead of the Event-based Profiler and the Worker Thread-based Statistical Profiler. </w:t>
      </w:r>
    </w:p>
    <w:p w14:paraId="48B80DDA" w14:textId="3030A42F" w:rsidR="00B93AC5" w:rsidRDefault="00B93AC5" w:rsidP="003614D7">
      <w:pPr>
        <w:pStyle w:val="whitespace-pre-wrap"/>
        <w:jc w:val="center"/>
        <w:rPr>
          <w:rFonts w:ascii="Arial" w:hAnsi="Arial" w:cs="Arial"/>
        </w:rPr>
      </w:pPr>
      <w:r w:rsidRPr="00B93AC5">
        <w:rPr>
          <w:rFonts w:ascii="Arial" w:hAnsi="Arial" w:cs="Arial"/>
        </w:rPr>
        <w:t>Figure 2: Overhead Comparison of Event-based and Worker Thread-based Statistical Profilers</w:t>
      </w:r>
    </w:p>
    <w:p w14:paraId="7DB7DB02" w14:textId="27F6A0B0" w:rsidR="003614D7" w:rsidRPr="00B93AC5" w:rsidRDefault="003614D7" w:rsidP="00B93AC5">
      <w:pPr>
        <w:pStyle w:val="whitespace-pre-wrap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B7F4732" wp14:editId="2157BAF4">
            <wp:extent cx="3185795" cy="2289175"/>
            <wp:effectExtent l="0" t="0" r="1905" b="0"/>
            <wp:docPr id="1486821195" name="図 2" descr="グラフ, 棒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21195" name="図 2" descr="グラフ, 棒グラフ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43CD" w14:textId="77777777" w:rsidR="00B93AC5" w:rsidRPr="00B93AC5" w:rsidRDefault="00B93AC5" w:rsidP="00B93AC5">
      <w:pPr>
        <w:pStyle w:val="whitespace-pre-wrap"/>
        <w:rPr>
          <w:rFonts w:ascii="Arial" w:hAnsi="Arial" w:cs="Arial"/>
        </w:rPr>
      </w:pPr>
      <w:r w:rsidRPr="00B93AC5">
        <w:rPr>
          <w:rFonts w:ascii="Arial" w:hAnsi="Arial" w:cs="Arial"/>
        </w:rPr>
        <w:t>Key observations from Figure 2:</w:t>
      </w:r>
    </w:p>
    <w:p w14:paraId="6A4E06FB" w14:textId="77777777" w:rsidR="00B93AC5" w:rsidRPr="00B93AC5" w:rsidRDefault="00B93AC5" w:rsidP="00B93AC5">
      <w:pPr>
        <w:pStyle w:val="whitespace-normal"/>
        <w:numPr>
          <w:ilvl w:val="0"/>
          <w:numId w:val="21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Event-based Profiler: Lower overhead for &lt;10^5 function calls, but increases linearly with the number of calls.</w:t>
      </w:r>
    </w:p>
    <w:p w14:paraId="4E6EC085" w14:textId="77777777" w:rsidR="00B93AC5" w:rsidRPr="00B93AC5" w:rsidRDefault="00B93AC5" w:rsidP="00B93AC5">
      <w:pPr>
        <w:pStyle w:val="whitespace-normal"/>
        <w:numPr>
          <w:ilvl w:val="0"/>
          <w:numId w:val="21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Worker Thread-based Statistical Profiler: Higher but constant overhead, becoming more efficient for ≥10^5 function calls.</w:t>
      </w:r>
    </w:p>
    <w:p w14:paraId="09DC9964" w14:textId="77777777" w:rsidR="00B93AC5" w:rsidRPr="003614D7" w:rsidRDefault="00B93AC5" w:rsidP="00B93AC5">
      <w:pPr>
        <w:pStyle w:val="whitespace-normal"/>
        <w:numPr>
          <w:ilvl w:val="0"/>
          <w:numId w:val="22"/>
        </w:numPr>
        <w:rPr>
          <w:rFonts w:ascii="Arial" w:hAnsi="Arial" w:cs="Arial"/>
          <w:u w:val="single"/>
        </w:rPr>
      </w:pPr>
      <w:r w:rsidRPr="003614D7">
        <w:rPr>
          <w:rFonts w:ascii="Arial" w:hAnsi="Arial" w:cs="Arial"/>
          <w:u w:val="single"/>
        </w:rPr>
        <w:t xml:space="preserve">Accuracy: </w:t>
      </w:r>
    </w:p>
    <w:p w14:paraId="6EF55A75" w14:textId="77777777" w:rsidR="00B93AC5" w:rsidRPr="00B93AC5" w:rsidRDefault="00B93AC5" w:rsidP="00B93AC5">
      <w:pPr>
        <w:pStyle w:val="whitespace-normal"/>
        <w:numPr>
          <w:ilvl w:val="1"/>
          <w:numId w:val="22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Event-based Profiler: Higher accuracy for individual functions.</w:t>
      </w:r>
    </w:p>
    <w:p w14:paraId="559C1F22" w14:textId="77777777" w:rsidR="00B93AC5" w:rsidRPr="00B93AC5" w:rsidRDefault="00B93AC5" w:rsidP="00B93AC5">
      <w:pPr>
        <w:pStyle w:val="whitespace-normal"/>
        <w:numPr>
          <w:ilvl w:val="1"/>
          <w:numId w:val="22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Statistical Profiler (Worker Thread): Good overall estimate, potentially missing very short-lived functions.</w:t>
      </w:r>
    </w:p>
    <w:p w14:paraId="61633317" w14:textId="77777777" w:rsidR="00B93AC5" w:rsidRPr="003614D7" w:rsidRDefault="00B93AC5" w:rsidP="00B93AC5">
      <w:pPr>
        <w:pStyle w:val="whitespace-normal"/>
        <w:numPr>
          <w:ilvl w:val="0"/>
          <w:numId w:val="22"/>
        </w:numPr>
        <w:rPr>
          <w:rFonts w:ascii="Arial" w:hAnsi="Arial" w:cs="Arial"/>
          <w:u w:val="single"/>
        </w:rPr>
      </w:pPr>
      <w:r w:rsidRPr="003614D7">
        <w:rPr>
          <w:rFonts w:ascii="Arial" w:hAnsi="Arial" w:cs="Arial"/>
          <w:u w:val="single"/>
        </w:rPr>
        <w:t xml:space="preserve">Scalability: </w:t>
      </w:r>
    </w:p>
    <w:p w14:paraId="35ABEE18" w14:textId="77777777" w:rsidR="00B93AC5" w:rsidRPr="00B93AC5" w:rsidRDefault="00B93AC5" w:rsidP="00B93AC5">
      <w:pPr>
        <w:pStyle w:val="whitespace-normal"/>
        <w:numPr>
          <w:ilvl w:val="1"/>
          <w:numId w:val="22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Worker Thread-based Statistical Profiler showed better scalability for large programs.</w:t>
      </w:r>
    </w:p>
    <w:p w14:paraId="0E62DDFE" w14:textId="13EF5313" w:rsidR="00B93AC5" w:rsidRPr="003614D7" w:rsidRDefault="00B93AC5" w:rsidP="00B93AC5">
      <w:pPr>
        <w:pStyle w:val="whitespace-pre-wrap"/>
        <w:rPr>
          <w:rFonts w:ascii="Arial" w:hAnsi="Arial" w:cs="Arial"/>
          <w:b/>
          <w:bCs/>
        </w:rPr>
      </w:pPr>
      <w:r w:rsidRPr="003614D7">
        <w:rPr>
          <w:rFonts w:ascii="Arial" w:hAnsi="Arial" w:cs="Arial"/>
          <w:b/>
          <w:bCs/>
        </w:rPr>
        <w:t>Conclusion</w:t>
      </w:r>
      <w:r w:rsidR="003614D7">
        <w:rPr>
          <w:rFonts w:ascii="Arial" w:hAnsi="Arial" w:cs="Arial"/>
          <w:b/>
          <w:bCs/>
        </w:rPr>
        <w:t>:</w:t>
      </w:r>
    </w:p>
    <w:p w14:paraId="01EB05B6" w14:textId="1E5FB4C8" w:rsidR="00B93AC5" w:rsidRPr="00B93AC5" w:rsidRDefault="00B93AC5" w:rsidP="00B93AC5">
      <w:pPr>
        <w:pStyle w:val="whitespace-normal"/>
        <w:numPr>
          <w:ilvl w:val="0"/>
          <w:numId w:val="23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lastRenderedPageBreak/>
        <w:t>The Promise-based Statistical Profiler, proves impractical due to excessive overhead.</w:t>
      </w:r>
    </w:p>
    <w:p w14:paraId="3046BF94" w14:textId="77777777" w:rsidR="00B93AC5" w:rsidRPr="00B93AC5" w:rsidRDefault="00B93AC5" w:rsidP="00B93AC5">
      <w:pPr>
        <w:pStyle w:val="whitespace-normal"/>
        <w:numPr>
          <w:ilvl w:val="0"/>
          <w:numId w:val="23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For &lt;10^5 function calls: Event-based Profiler is preferable (higher accuracy, lower overhead).</w:t>
      </w:r>
    </w:p>
    <w:p w14:paraId="25306DE8" w14:textId="77777777" w:rsidR="00B93AC5" w:rsidRPr="00B93AC5" w:rsidRDefault="00B93AC5" w:rsidP="00B93AC5">
      <w:pPr>
        <w:pStyle w:val="whitespace-normal"/>
        <w:numPr>
          <w:ilvl w:val="0"/>
          <w:numId w:val="23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For ≥10^5 function calls: Worker Thread-based Statistical Profiler offers better balance between accuracy and performance.</w:t>
      </w:r>
    </w:p>
    <w:p w14:paraId="4DF51F4B" w14:textId="77777777" w:rsidR="00B93AC5" w:rsidRPr="00B93AC5" w:rsidRDefault="00B93AC5" w:rsidP="00B93AC5">
      <w:pPr>
        <w:pStyle w:val="whitespace-normal"/>
        <w:numPr>
          <w:ilvl w:val="0"/>
          <w:numId w:val="23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 xml:space="preserve">Web Workers and </w:t>
      </w:r>
      <w:proofErr w:type="spellStart"/>
      <w:r w:rsidRPr="00B93AC5">
        <w:rPr>
          <w:rFonts w:ascii="Arial" w:hAnsi="Arial" w:cs="Arial"/>
        </w:rPr>
        <w:t>SharedArrayBuffer</w:t>
      </w:r>
      <w:proofErr w:type="spellEnd"/>
      <w:r w:rsidRPr="00B93AC5">
        <w:rPr>
          <w:rFonts w:ascii="Arial" w:hAnsi="Arial" w:cs="Arial"/>
        </w:rPr>
        <w:t xml:space="preserve"> effectively overcome JavaScript's single-threaded limitations in statistical profiling.</w:t>
      </w:r>
    </w:p>
    <w:p w14:paraId="4FBE5B0F" w14:textId="77777777" w:rsidR="00B93AC5" w:rsidRPr="00B93AC5" w:rsidRDefault="00B93AC5" w:rsidP="00B93AC5">
      <w:pPr>
        <w:pStyle w:val="whitespace-pre-wrap"/>
        <w:rPr>
          <w:rFonts w:ascii="Arial" w:hAnsi="Arial" w:cs="Arial"/>
        </w:rPr>
      </w:pPr>
      <w:r w:rsidRPr="00B93AC5">
        <w:rPr>
          <w:rFonts w:ascii="Arial" w:hAnsi="Arial" w:cs="Arial"/>
        </w:rPr>
        <w:t>These findings provide valuable insights for choosing appropriate profiling strategies in JavaScript-based language implementations.</w:t>
      </w:r>
    </w:p>
    <w:p w14:paraId="54B82DFB" w14:textId="77777777" w:rsidR="00B93AC5" w:rsidRPr="003614D7" w:rsidRDefault="00B93AC5" w:rsidP="00B93AC5">
      <w:pPr>
        <w:pStyle w:val="whitespace-pre-wrap"/>
        <w:rPr>
          <w:rFonts w:ascii="Arial" w:hAnsi="Arial" w:cs="Arial"/>
          <w:b/>
          <w:bCs/>
        </w:rPr>
      </w:pPr>
      <w:r w:rsidRPr="003614D7">
        <w:rPr>
          <w:rFonts w:ascii="Arial" w:hAnsi="Arial" w:cs="Arial"/>
          <w:b/>
          <w:bCs/>
        </w:rPr>
        <w:t>Future Work:</w:t>
      </w:r>
    </w:p>
    <w:p w14:paraId="38C8E6BA" w14:textId="77777777" w:rsidR="00B93AC5" w:rsidRPr="00B93AC5" w:rsidRDefault="00B93AC5" w:rsidP="00B93AC5">
      <w:pPr>
        <w:pStyle w:val="whitespace-normal"/>
        <w:numPr>
          <w:ilvl w:val="0"/>
          <w:numId w:val="24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Extend profiling techniques to other scripting languages (e.g., Python, Ruby).</w:t>
      </w:r>
    </w:p>
    <w:p w14:paraId="0AE4EA75" w14:textId="59B8BD1C" w:rsidR="00EB4749" w:rsidRDefault="00B93AC5" w:rsidP="003614D7">
      <w:pPr>
        <w:pStyle w:val="whitespace-normal"/>
        <w:numPr>
          <w:ilvl w:val="0"/>
          <w:numId w:val="24"/>
        </w:numPr>
        <w:rPr>
          <w:rFonts w:ascii="Arial" w:hAnsi="Arial" w:cs="Arial"/>
        </w:rPr>
      </w:pPr>
      <w:r w:rsidRPr="00B93AC5">
        <w:rPr>
          <w:rFonts w:ascii="Arial" w:hAnsi="Arial" w:cs="Arial"/>
        </w:rPr>
        <w:t>Integrate static analysis with dynamic profiling.</w:t>
      </w:r>
    </w:p>
    <w:p w14:paraId="3000AF59" w14:textId="5F52C463" w:rsidR="003614D7" w:rsidRDefault="003614D7" w:rsidP="003614D7">
      <w:pPr>
        <w:pStyle w:val="whitespace-normal"/>
        <w:rPr>
          <w:rFonts w:ascii="Arial" w:hAnsi="Arial" w:cs="Arial"/>
        </w:rPr>
      </w:pPr>
      <w:r>
        <w:rPr>
          <w:rFonts w:ascii="Arial" w:hAnsi="Arial" w:cs="Arial"/>
        </w:rPr>
        <w:t>Related Work:</w:t>
      </w:r>
    </w:p>
    <w:p w14:paraId="3F5283D4" w14:textId="77777777" w:rsidR="003614D7" w:rsidRPr="003614D7" w:rsidRDefault="003614D7" w:rsidP="003614D7">
      <w:pPr>
        <w:pStyle w:val="whitespace-normal"/>
        <w:rPr>
          <w:rFonts w:ascii="Arial" w:hAnsi="Arial" w:cs="Arial"/>
        </w:rPr>
      </w:pPr>
      <w:r w:rsidRPr="003614D7">
        <w:rPr>
          <w:rFonts w:ascii="Arial" w:hAnsi="Arial" w:cs="Arial"/>
        </w:rPr>
        <w:t>This research builds upon and extends the concepts from various existing profiling tools. Some notable related works include:</w:t>
      </w:r>
    </w:p>
    <w:p w14:paraId="5B982FC9" w14:textId="77777777" w:rsidR="003614D7" w:rsidRPr="003614D7" w:rsidRDefault="003614D7" w:rsidP="003614D7">
      <w:pPr>
        <w:pStyle w:val="whitespace-normal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3614D7">
        <w:rPr>
          <w:rFonts w:ascii="Arial" w:hAnsi="Arial" w:cs="Arial"/>
        </w:rPr>
        <w:t>gprof</w:t>
      </w:r>
      <w:proofErr w:type="spellEnd"/>
      <w:r w:rsidRPr="003614D7">
        <w:rPr>
          <w:rFonts w:ascii="Arial" w:hAnsi="Arial" w:cs="Arial"/>
        </w:rPr>
        <w:t xml:space="preserve">: </w:t>
      </w:r>
    </w:p>
    <w:p w14:paraId="786E0EB4" w14:textId="77777777" w:rsidR="003614D7" w:rsidRPr="003614D7" w:rsidRDefault="003614D7" w:rsidP="003614D7">
      <w:pPr>
        <w:pStyle w:val="whitespace-normal"/>
        <w:numPr>
          <w:ilvl w:val="1"/>
          <w:numId w:val="25"/>
        </w:numPr>
        <w:rPr>
          <w:rFonts w:ascii="Arial" w:hAnsi="Arial" w:cs="Arial"/>
        </w:rPr>
      </w:pPr>
      <w:r w:rsidRPr="003614D7">
        <w:rPr>
          <w:rFonts w:ascii="Arial" w:hAnsi="Arial" w:cs="Arial"/>
        </w:rPr>
        <w:t>A popular profiling tool for C, C++, and Fortran programs</w:t>
      </w:r>
    </w:p>
    <w:p w14:paraId="313703AE" w14:textId="77777777" w:rsidR="003614D7" w:rsidRPr="003614D7" w:rsidRDefault="003614D7" w:rsidP="003614D7">
      <w:pPr>
        <w:pStyle w:val="whitespace-normal"/>
        <w:numPr>
          <w:ilvl w:val="1"/>
          <w:numId w:val="25"/>
        </w:numPr>
        <w:rPr>
          <w:rFonts w:ascii="Arial" w:hAnsi="Arial" w:cs="Arial"/>
        </w:rPr>
      </w:pPr>
      <w:r w:rsidRPr="003614D7">
        <w:rPr>
          <w:rFonts w:ascii="Arial" w:hAnsi="Arial" w:cs="Arial"/>
        </w:rPr>
        <w:t>Uses a combination of statistical sampling and call graph analysis</w:t>
      </w:r>
    </w:p>
    <w:p w14:paraId="3D3F3E9A" w14:textId="77777777" w:rsidR="003614D7" w:rsidRPr="003614D7" w:rsidRDefault="003614D7" w:rsidP="003614D7">
      <w:pPr>
        <w:pStyle w:val="whitespace-normal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3614D7">
        <w:rPr>
          <w:rFonts w:ascii="Arial" w:hAnsi="Arial" w:cs="Arial"/>
        </w:rPr>
        <w:t>Valgrind</w:t>
      </w:r>
      <w:proofErr w:type="spellEnd"/>
      <w:r w:rsidRPr="003614D7">
        <w:rPr>
          <w:rFonts w:ascii="Arial" w:hAnsi="Arial" w:cs="Arial"/>
        </w:rPr>
        <w:t xml:space="preserve">: </w:t>
      </w:r>
    </w:p>
    <w:p w14:paraId="3E517954" w14:textId="77777777" w:rsidR="003614D7" w:rsidRPr="003614D7" w:rsidRDefault="003614D7" w:rsidP="003614D7">
      <w:pPr>
        <w:pStyle w:val="whitespace-normal"/>
        <w:numPr>
          <w:ilvl w:val="1"/>
          <w:numId w:val="25"/>
        </w:numPr>
        <w:rPr>
          <w:rFonts w:ascii="Arial" w:hAnsi="Arial" w:cs="Arial"/>
        </w:rPr>
      </w:pPr>
      <w:r w:rsidRPr="003614D7">
        <w:rPr>
          <w:rFonts w:ascii="Arial" w:hAnsi="Arial" w:cs="Arial"/>
        </w:rPr>
        <w:t>A comprehensive suite of debugging and profiling tools</w:t>
      </w:r>
    </w:p>
    <w:p w14:paraId="1695769A" w14:textId="77777777" w:rsidR="003614D7" w:rsidRPr="003614D7" w:rsidRDefault="003614D7" w:rsidP="003614D7">
      <w:pPr>
        <w:pStyle w:val="whitespace-normal"/>
        <w:numPr>
          <w:ilvl w:val="1"/>
          <w:numId w:val="25"/>
        </w:numPr>
        <w:rPr>
          <w:rFonts w:ascii="Arial" w:hAnsi="Arial" w:cs="Arial"/>
        </w:rPr>
      </w:pPr>
      <w:r w:rsidRPr="003614D7">
        <w:rPr>
          <w:rFonts w:ascii="Arial" w:hAnsi="Arial" w:cs="Arial"/>
        </w:rPr>
        <w:t>Operates at the machine code level, allowing for detailed analysis</w:t>
      </w:r>
    </w:p>
    <w:p w14:paraId="7EF3B587" w14:textId="77777777" w:rsidR="003614D7" w:rsidRPr="003614D7" w:rsidRDefault="003614D7" w:rsidP="003614D7">
      <w:pPr>
        <w:pStyle w:val="whitespace-normal"/>
        <w:numPr>
          <w:ilvl w:val="0"/>
          <w:numId w:val="25"/>
        </w:numPr>
        <w:rPr>
          <w:rFonts w:ascii="Arial" w:hAnsi="Arial" w:cs="Arial"/>
        </w:rPr>
      </w:pPr>
      <w:r w:rsidRPr="003614D7">
        <w:rPr>
          <w:rFonts w:ascii="Arial" w:hAnsi="Arial" w:cs="Arial"/>
        </w:rPr>
        <w:t xml:space="preserve">Python </w:t>
      </w:r>
      <w:proofErr w:type="spellStart"/>
      <w:r w:rsidRPr="003614D7">
        <w:rPr>
          <w:rFonts w:ascii="Arial" w:hAnsi="Arial" w:cs="Arial"/>
        </w:rPr>
        <w:t>cProfile</w:t>
      </w:r>
      <w:proofErr w:type="spellEnd"/>
      <w:r w:rsidRPr="003614D7">
        <w:rPr>
          <w:rFonts w:ascii="Arial" w:hAnsi="Arial" w:cs="Arial"/>
        </w:rPr>
        <w:t xml:space="preserve">: </w:t>
      </w:r>
    </w:p>
    <w:p w14:paraId="6687F619" w14:textId="77777777" w:rsidR="003614D7" w:rsidRPr="003614D7" w:rsidRDefault="003614D7" w:rsidP="003614D7">
      <w:pPr>
        <w:pStyle w:val="whitespace-normal"/>
        <w:numPr>
          <w:ilvl w:val="1"/>
          <w:numId w:val="25"/>
        </w:numPr>
        <w:rPr>
          <w:rFonts w:ascii="Arial" w:hAnsi="Arial" w:cs="Arial"/>
        </w:rPr>
      </w:pPr>
      <w:r w:rsidRPr="003614D7">
        <w:rPr>
          <w:rFonts w:ascii="Arial" w:hAnsi="Arial" w:cs="Arial"/>
        </w:rPr>
        <w:t>A built-in profiling module for Python</w:t>
      </w:r>
    </w:p>
    <w:p w14:paraId="574A122D" w14:textId="77777777" w:rsidR="003614D7" w:rsidRPr="003614D7" w:rsidRDefault="003614D7" w:rsidP="003614D7">
      <w:pPr>
        <w:pStyle w:val="whitespace-normal"/>
        <w:numPr>
          <w:ilvl w:val="1"/>
          <w:numId w:val="25"/>
        </w:numPr>
        <w:rPr>
          <w:rFonts w:ascii="Arial" w:hAnsi="Arial" w:cs="Arial"/>
        </w:rPr>
      </w:pPr>
      <w:r w:rsidRPr="003614D7">
        <w:rPr>
          <w:rFonts w:ascii="Arial" w:hAnsi="Arial" w:cs="Arial"/>
        </w:rPr>
        <w:t>Offers function-level statistics including call counts and execution times</w:t>
      </w:r>
    </w:p>
    <w:p w14:paraId="3F00E637" w14:textId="77777777" w:rsidR="003614D7" w:rsidRPr="003614D7" w:rsidRDefault="003614D7" w:rsidP="003614D7">
      <w:pPr>
        <w:pStyle w:val="whitespace-normal"/>
        <w:rPr>
          <w:rFonts w:ascii="Arial" w:hAnsi="Arial" w:cs="Arial"/>
        </w:rPr>
      </w:pPr>
    </w:p>
    <w:sectPr w:rsidR="003614D7" w:rsidRPr="003614D7" w:rsidSect="00B93AC5">
      <w:pgSz w:w="11900" w:h="16840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4AB"/>
    <w:multiLevelType w:val="multilevel"/>
    <w:tmpl w:val="9D84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904AD"/>
    <w:multiLevelType w:val="multilevel"/>
    <w:tmpl w:val="0ECE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4792D"/>
    <w:multiLevelType w:val="multilevel"/>
    <w:tmpl w:val="22C4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578A5"/>
    <w:multiLevelType w:val="multilevel"/>
    <w:tmpl w:val="3C04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550B9"/>
    <w:multiLevelType w:val="multilevel"/>
    <w:tmpl w:val="0DC4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61524"/>
    <w:multiLevelType w:val="multilevel"/>
    <w:tmpl w:val="8CEC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F1880"/>
    <w:multiLevelType w:val="multilevel"/>
    <w:tmpl w:val="51F8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149DC"/>
    <w:multiLevelType w:val="multilevel"/>
    <w:tmpl w:val="9CF4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D77B1"/>
    <w:multiLevelType w:val="multilevel"/>
    <w:tmpl w:val="3DD6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CA374C"/>
    <w:multiLevelType w:val="multilevel"/>
    <w:tmpl w:val="236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05FC1"/>
    <w:multiLevelType w:val="multilevel"/>
    <w:tmpl w:val="83B2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37AE0"/>
    <w:multiLevelType w:val="multilevel"/>
    <w:tmpl w:val="9276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B681E"/>
    <w:multiLevelType w:val="multilevel"/>
    <w:tmpl w:val="108C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C39AD"/>
    <w:multiLevelType w:val="multilevel"/>
    <w:tmpl w:val="DA8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41C92"/>
    <w:multiLevelType w:val="multilevel"/>
    <w:tmpl w:val="9D52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82581"/>
    <w:multiLevelType w:val="multilevel"/>
    <w:tmpl w:val="207816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4177DE"/>
    <w:multiLevelType w:val="multilevel"/>
    <w:tmpl w:val="B28E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72BB2"/>
    <w:multiLevelType w:val="multilevel"/>
    <w:tmpl w:val="0A0E1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4B0E71"/>
    <w:multiLevelType w:val="multilevel"/>
    <w:tmpl w:val="56EE7C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B42076"/>
    <w:multiLevelType w:val="multilevel"/>
    <w:tmpl w:val="05B2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87EDC"/>
    <w:multiLevelType w:val="multilevel"/>
    <w:tmpl w:val="3CE8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C7935"/>
    <w:multiLevelType w:val="multilevel"/>
    <w:tmpl w:val="87D0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704A8"/>
    <w:multiLevelType w:val="multilevel"/>
    <w:tmpl w:val="BAC8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FC40EC"/>
    <w:multiLevelType w:val="multilevel"/>
    <w:tmpl w:val="B1D4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937715"/>
    <w:multiLevelType w:val="multilevel"/>
    <w:tmpl w:val="8408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083829">
    <w:abstractNumId w:val="22"/>
  </w:num>
  <w:num w:numId="2" w16cid:durableId="95492632">
    <w:abstractNumId w:val="23"/>
  </w:num>
  <w:num w:numId="3" w16cid:durableId="760033197">
    <w:abstractNumId w:val="12"/>
  </w:num>
  <w:num w:numId="4" w16cid:durableId="1926648453">
    <w:abstractNumId w:val="18"/>
  </w:num>
  <w:num w:numId="5" w16cid:durableId="1459376905">
    <w:abstractNumId w:val="0"/>
  </w:num>
  <w:num w:numId="6" w16cid:durableId="1853035479">
    <w:abstractNumId w:val="11"/>
  </w:num>
  <w:num w:numId="7" w16cid:durableId="151723614">
    <w:abstractNumId w:val="20"/>
  </w:num>
  <w:num w:numId="8" w16cid:durableId="47849504">
    <w:abstractNumId w:val="8"/>
  </w:num>
  <w:num w:numId="9" w16cid:durableId="198706353">
    <w:abstractNumId w:val="5"/>
  </w:num>
  <w:num w:numId="10" w16cid:durableId="1369917301">
    <w:abstractNumId w:val="7"/>
  </w:num>
  <w:num w:numId="11" w16cid:durableId="1191605042">
    <w:abstractNumId w:val="24"/>
  </w:num>
  <w:num w:numId="12" w16cid:durableId="307318280">
    <w:abstractNumId w:val="2"/>
  </w:num>
  <w:num w:numId="13" w16cid:durableId="92286493">
    <w:abstractNumId w:val="21"/>
  </w:num>
  <w:num w:numId="14" w16cid:durableId="1611156911">
    <w:abstractNumId w:val="19"/>
  </w:num>
  <w:num w:numId="15" w16cid:durableId="1152479184">
    <w:abstractNumId w:val="1"/>
  </w:num>
  <w:num w:numId="16" w16cid:durableId="326134508">
    <w:abstractNumId w:val="15"/>
  </w:num>
  <w:num w:numId="17" w16cid:durableId="1428506372">
    <w:abstractNumId w:val="14"/>
  </w:num>
  <w:num w:numId="18" w16cid:durableId="787628778">
    <w:abstractNumId w:val="9"/>
  </w:num>
  <w:num w:numId="19" w16cid:durableId="107048624">
    <w:abstractNumId w:val="13"/>
  </w:num>
  <w:num w:numId="20" w16cid:durableId="1061252304">
    <w:abstractNumId w:val="4"/>
  </w:num>
  <w:num w:numId="21" w16cid:durableId="1589650936">
    <w:abstractNumId w:val="10"/>
  </w:num>
  <w:num w:numId="22" w16cid:durableId="1693417438">
    <w:abstractNumId w:val="17"/>
  </w:num>
  <w:num w:numId="23" w16cid:durableId="635835473">
    <w:abstractNumId w:val="16"/>
  </w:num>
  <w:num w:numId="24" w16cid:durableId="1329554433">
    <w:abstractNumId w:val="6"/>
  </w:num>
  <w:num w:numId="25" w16cid:durableId="1638994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C5"/>
    <w:rsid w:val="003614D7"/>
    <w:rsid w:val="003913A9"/>
    <w:rsid w:val="0059191B"/>
    <w:rsid w:val="007C1BF1"/>
    <w:rsid w:val="00912133"/>
    <w:rsid w:val="009B131E"/>
    <w:rsid w:val="00B93AC5"/>
    <w:rsid w:val="00EB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82B1D"/>
  <w15:chartTrackingRefBased/>
  <w15:docId w15:val="{6CE353FF-22BC-9A45-9358-02D2927A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3A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A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3A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A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3A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3A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3A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3A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93A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93A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93A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93A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93A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93A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93A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93A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93A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93A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93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3A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93A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3A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93A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3AC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93AC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93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93AC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93AC5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B93AC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whitespace-normal">
    <w:name w:val="whitespace-normal"/>
    <w:basedOn w:val="a"/>
    <w:rsid w:val="00B93AC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武樋　一樹</dc:creator>
  <cp:keywords/>
  <dc:description/>
  <cp:lastModifiedBy>武樋　一樹</cp:lastModifiedBy>
  <cp:revision>1</cp:revision>
  <dcterms:created xsi:type="dcterms:W3CDTF">2024-07-04T18:19:00Z</dcterms:created>
  <dcterms:modified xsi:type="dcterms:W3CDTF">2024-07-04T18:41:00Z</dcterms:modified>
</cp:coreProperties>
</file>