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F5" w:rsidRDefault="006C4271">
      <w:proofErr w:type="spellStart"/>
      <w:r>
        <w:t>Coulbourn</w:t>
      </w:r>
      <w:proofErr w:type="spellEnd"/>
      <w:r>
        <w:t xml:space="preserve"> Behavior Checklist</w:t>
      </w:r>
      <w:r w:rsidR="0060768E">
        <w:t xml:space="preserve"> (2014.08.14 KT)</w:t>
      </w:r>
      <w:bookmarkStart w:id="0" w:name="_GoBack"/>
      <w:bookmarkEnd w:id="0"/>
    </w:p>
    <w:p w:rsidR="00566BB4" w:rsidRDefault="00566BB4"/>
    <w:p w:rsidR="006C4271" w:rsidRDefault="006C4271">
      <w:r>
        <w:t>Before Bringing Down Animal</w:t>
      </w:r>
    </w:p>
    <w:p w:rsidR="006C4271" w:rsidRDefault="006C4271">
      <w:proofErr w:type="spellStart"/>
      <w:r>
        <w:t>Neuralynx</w:t>
      </w:r>
      <w:proofErr w:type="spellEnd"/>
      <w:r>
        <w:t xml:space="preserve"> Computer</w:t>
      </w:r>
    </w:p>
    <w:p w:rsidR="006C4271" w:rsidRDefault="006C4271">
      <w:r>
        <w:t xml:space="preserve">     [   </w:t>
      </w:r>
      <w:proofErr w:type="gramStart"/>
      <w:r>
        <w:t>]  Is</w:t>
      </w:r>
      <w:proofErr w:type="gramEnd"/>
      <w:r>
        <w:t xml:space="preserve"> </w:t>
      </w:r>
      <w:proofErr w:type="spellStart"/>
      <w:r>
        <w:t>Neuralynx</w:t>
      </w:r>
      <w:proofErr w:type="spellEnd"/>
      <w:r>
        <w:t xml:space="preserve"> booted up and Acquiring?</w:t>
      </w:r>
    </w:p>
    <w:p w:rsidR="006C4271" w:rsidRDefault="006C4271">
      <w:proofErr w:type="spellStart"/>
      <w:r>
        <w:t>Coulbourn</w:t>
      </w:r>
      <w:proofErr w:type="spellEnd"/>
      <w:r>
        <w:t xml:space="preserve"> Computer</w:t>
      </w:r>
    </w:p>
    <w:p w:rsidR="006C4271" w:rsidRDefault="006C4271">
      <w:r>
        <w:t xml:space="preserve">     [   ] Is Graphic State RT booted up?</w:t>
      </w:r>
    </w:p>
    <w:p w:rsidR="006C4271" w:rsidRDefault="006C4271">
      <w:r>
        <w:t xml:space="preserve">     [   ]  </w:t>
      </w:r>
      <w:r>
        <w:sym w:font="Wingdings" w:char="F0E8"/>
      </w:r>
      <w:r>
        <w:t xml:space="preserve">  Is the subject name entered?</w:t>
      </w:r>
    </w:p>
    <w:p w:rsidR="006C4271" w:rsidRDefault="006C4271">
      <w:r>
        <w:t xml:space="preserve">     [   ] Is Pyonpyon.vi booted up and started?</w:t>
      </w:r>
    </w:p>
    <w:p w:rsidR="006C4271" w:rsidRDefault="006C4271" w:rsidP="006C4271">
      <w:r>
        <w:t xml:space="preserve">     [   ]  </w:t>
      </w:r>
      <w:r>
        <w:sym w:font="Wingdings" w:char="F0E8"/>
      </w:r>
      <w:r>
        <w:t xml:space="preserve">  Is the </w:t>
      </w:r>
      <w:r>
        <w:t>session list generated and saved</w:t>
      </w:r>
      <w:r>
        <w:t>?</w:t>
      </w:r>
    </w:p>
    <w:p w:rsidR="006C4271" w:rsidRDefault="00566BB4">
      <w:r>
        <w:t xml:space="preserve">     [   ] Is the webcam interface booted up?</w:t>
      </w:r>
    </w:p>
    <w:p w:rsidR="00566BB4" w:rsidRDefault="00566BB4">
      <w:r w:rsidRPr="00566BB4">
        <w:t>Setup</w:t>
      </w:r>
    </w:p>
    <w:p w:rsidR="00566BB4" w:rsidRDefault="00566BB4">
      <w:r w:rsidRPr="00566BB4">
        <w:t xml:space="preserve">     [   ] Is the </w:t>
      </w:r>
      <w:proofErr w:type="spellStart"/>
      <w:r w:rsidRPr="00566BB4">
        <w:t>footshock</w:t>
      </w:r>
      <w:proofErr w:type="spellEnd"/>
      <w:r w:rsidRPr="00566BB4">
        <w:t xml:space="preserve"> amplitude set, do you feel it, and are the switches placed correctly?</w:t>
      </w:r>
    </w:p>
    <w:p w:rsidR="00566BB4" w:rsidRDefault="00566BB4">
      <w:r>
        <w:t xml:space="preserve">     [   ] Is </w:t>
      </w:r>
      <w:proofErr w:type="spellStart"/>
      <w:r>
        <w:t>Coulbourn</w:t>
      </w:r>
      <w:proofErr w:type="spellEnd"/>
      <w:r>
        <w:t xml:space="preserve"> breakout board active?</w:t>
      </w:r>
    </w:p>
    <w:p w:rsidR="00566BB4" w:rsidRDefault="00566BB4">
      <w:r>
        <w:t xml:space="preserve">     [   ] Is the </w:t>
      </w:r>
      <w:proofErr w:type="spellStart"/>
      <w:r>
        <w:t>Coulbourn</w:t>
      </w:r>
      <w:proofErr w:type="spellEnd"/>
      <w:r>
        <w:t xml:space="preserve"> box relatively clean?</w:t>
      </w:r>
    </w:p>
    <w:p w:rsidR="00566BB4" w:rsidRDefault="00566BB4"/>
    <w:p w:rsidR="00566BB4" w:rsidRDefault="00566BB4">
      <w:r>
        <w:t xml:space="preserve">Before Putting Animal </w:t>
      </w:r>
      <w:proofErr w:type="gramStart"/>
      <w:r>
        <w:t>In</w:t>
      </w:r>
      <w:proofErr w:type="gramEnd"/>
      <w:r>
        <w:t xml:space="preserve"> Box</w:t>
      </w:r>
    </w:p>
    <w:p w:rsidR="00566BB4" w:rsidRDefault="00566BB4">
      <w:r>
        <w:t xml:space="preserve">     [   ] Is the animal sufficiently </w:t>
      </w:r>
      <w:proofErr w:type="spellStart"/>
      <w:r>
        <w:t>jellyed</w:t>
      </w:r>
      <w:proofErr w:type="spellEnd"/>
      <w:r>
        <w:t xml:space="preserve"> up?</w:t>
      </w:r>
    </w:p>
    <w:p w:rsidR="00566BB4" w:rsidRDefault="00566BB4"/>
    <w:p w:rsidR="00566BB4" w:rsidRDefault="00566BB4">
      <w:r>
        <w:t xml:space="preserve">After Putting Animal </w:t>
      </w:r>
      <w:proofErr w:type="gramStart"/>
      <w:r>
        <w:t>In</w:t>
      </w:r>
      <w:proofErr w:type="gramEnd"/>
      <w:r>
        <w:t xml:space="preserve"> Box</w:t>
      </w:r>
    </w:p>
    <w:p w:rsidR="00566BB4" w:rsidRDefault="00566BB4">
      <w:r w:rsidRPr="00566BB4">
        <w:t xml:space="preserve">     [   ] </w:t>
      </w:r>
      <w:r>
        <w:t xml:space="preserve">Have you started up the </w:t>
      </w:r>
      <w:proofErr w:type="spellStart"/>
      <w:r>
        <w:t>Neuralynx</w:t>
      </w:r>
      <w:proofErr w:type="spellEnd"/>
      <w:r>
        <w:t xml:space="preserve"> recording</w:t>
      </w:r>
      <w:r w:rsidRPr="00566BB4">
        <w:t>?</w:t>
      </w:r>
    </w:p>
    <w:p w:rsidR="00566BB4" w:rsidRDefault="00566BB4">
      <w:r w:rsidRPr="00566BB4">
        <w:t xml:space="preserve">     [   ] </w:t>
      </w:r>
      <w:r>
        <w:t>Have you started the Graphic State RT</w:t>
      </w:r>
      <w:r w:rsidRPr="00566BB4">
        <w:t>?</w:t>
      </w:r>
      <w:r>
        <w:t xml:space="preserve"> Is it running?</w:t>
      </w:r>
    </w:p>
    <w:p w:rsidR="00566BB4" w:rsidRDefault="00566BB4">
      <w:r w:rsidRPr="00566BB4">
        <w:t xml:space="preserve">     [   ] </w:t>
      </w:r>
      <w:r>
        <w:t>Have you started the webcam</w:t>
      </w:r>
      <w:r w:rsidRPr="00566BB4">
        <w:t>?</w:t>
      </w:r>
    </w:p>
    <w:p w:rsidR="00566BB4" w:rsidRDefault="00566BB4">
      <w:r>
        <w:t xml:space="preserve">     [   ] Have you started Pyonpyon.vi?</w:t>
      </w:r>
    </w:p>
    <w:sectPr w:rsidR="00566BB4" w:rsidSect="00566BB4">
      <w:pgSz w:w="12240" w:h="15840"/>
      <w:pgMar w:top="1135" w:right="1701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71"/>
    <w:rsid w:val="00566BB4"/>
    <w:rsid w:val="005C7E58"/>
    <w:rsid w:val="0060768E"/>
    <w:rsid w:val="006C4271"/>
    <w:rsid w:val="00C059EE"/>
    <w:rsid w:val="00C8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Kentaroh Takagaki</dc:creator>
  <cp:lastModifiedBy>Kentaroh Takagaki</cp:lastModifiedBy>
  <cp:revision>3</cp:revision>
  <cp:lastPrinted>2014-08-14T15:39:00Z</cp:lastPrinted>
  <dcterms:created xsi:type="dcterms:W3CDTF">2014-08-14T15:11:00Z</dcterms:created>
  <dcterms:modified xsi:type="dcterms:W3CDTF">2014-08-14T15:39:00Z</dcterms:modified>
</cp:coreProperties>
</file>