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65FEDD" w14:textId="77777777" w:rsidR="00D66369" w:rsidRDefault="00D66369"/>
    <w:p w14:paraId="5E52AF01" w14:textId="787BECDE" w:rsidR="00D66369" w:rsidRDefault="00D66369">
      <w:r>
        <w:t>FIT2099 Assignment 1</w:t>
      </w:r>
    </w:p>
    <w:p w14:paraId="453B0306" w14:textId="052FE5DD" w:rsidR="00D66369" w:rsidRDefault="00D66369">
      <w:r>
        <w:t>Lab 13 – Group 33</w:t>
      </w:r>
    </w:p>
    <w:p w14:paraId="1991F2E1" w14:textId="1A0FAE37" w:rsidR="00D66369" w:rsidRDefault="00D66369">
      <w:r>
        <w:t xml:space="preserve">Members: Ong Di Sheng, Kennedy Tan, Mark </w:t>
      </w:r>
      <w:proofErr w:type="spellStart"/>
      <w:r>
        <w:t>Manlangit</w:t>
      </w:r>
      <w:proofErr w:type="spellEnd"/>
    </w:p>
    <w:p w14:paraId="669B2402" w14:textId="77777777" w:rsidR="001D77B1" w:rsidRDefault="001D77B1"/>
    <w:p w14:paraId="576BEB15" w14:textId="26EDDCDA" w:rsidR="0003509D" w:rsidRDefault="0003509D">
      <w:pPr>
        <w:rPr>
          <w:b/>
          <w:bCs/>
          <w:sz w:val="24"/>
          <w:szCs w:val="24"/>
          <w:u w:val="single"/>
        </w:rPr>
      </w:pPr>
      <w:r w:rsidRPr="001D77B1">
        <w:rPr>
          <w:b/>
          <w:bCs/>
          <w:sz w:val="24"/>
          <w:szCs w:val="24"/>
          <w:u w:val="single"/>
        </w:rPr>
        <w:t>Design Rationale</w:t>
      </w:r>
    </w:p>
    <w:p w14:paraId="096F9B61" w14:textId="77777777" w:rsidR="000C6368" w:rsidRPr="00A83B5D" w:rsidRDefault="000C6368" w:rsidP="000C6368">
      <w:pPr>
        <w:rPr>
          <w:b/>
          <w:bCs/>
        </w:rPr>
      </w:pPr>
      <w:r>
        <w:t xml:space="preserve">REQ1: </w:t>
      </w:r>
      <w:r w:rsidRPr="00A83B5D">
        <w:rPr>
          <w:bCs/>
        </w:rPr>
        <w:t>Let it grow!</w:t>
      </w:r>
      <w:r w:rsidRPr="00A83B5D">
        <w:rPr>
          <w:b/>
          <w:bCs/>
        </w:rPr>
        <w:t xml:space="preserve"> </w:t>
      </w:r>
      <w:r w:rsidRPr="00A83B5D">
        <w:rPr>
          <w:rFonts w:ascii="Segoe UI Symbol" w:hAnsi="Segoe UI Symbol" w:cs="Segoe UI Symbol"/>
          <w:b/>
          <w:bCs/>
        </w:rPr>
        <w:t>🌳</w:t>
      </w:r>
    </w:p>
    <w:p w14:paraId="19A89BE7" w14:textId="77777777" w:rsidR="000C6368" w:rsidRPr="00A83B5D" w:rsidRDefault="000C6368" w:rsidP="000C6368">
      <w:pPr>
        <w:numPr>
          <w:ilvl w:val="0"/>
          <w:numId w:val="7"/>
        </w:numPr>
      </w:pPr>
      <w:r w:rsidRPr="00A83B5D">
        <w:rPr>
          <w:b/>
          <w:bCs/>
        </w:rPr>
        <w:t>Tree</w:t>
      </w:r>
      <w:r w:rsidRPr="00A83B5D">
        <w:br/>
      </w:r>
      <w:proofErr w:type="spellStart"/>
      <w:r w:rsidRPr="00A83B5D">
        <w:t>Tree</w:t>
      </w:r>
      <w:proofErr w:type="spellEnd"/>
      <w:r w:rsidRPr="00A83B5D">
        <w:t xml:space="preserve"> is an abstract class that is an extension from the Ground abstract class. This class represents a Tree on the map.</w:t>
      </w:r>
    </w:p>
    <w:p w14:paraId="7471A137" w14:textId="77777777" w:rsidR="000C6368" w:rsidRPr="00A83B5D" w:rsidRDefault="000C6368" w:rsidP="000C6368">
      <w:pPr>
        <w:numPr>
          <w:ilvl w:val="0"/>
          <w:numId w:val="7"/>
        </w:numPr>
      </w:pPr>
      <w:proofErr w:type="spellStart"/>
      <w:r w:rsidRPr="00A83B5D">
        <w:rPr>
          <w:b/>
          <w:bCs/>
        </w:rPr>
        <w:t>TreeType</w:t>
      </w:r>
      <w:proofErr w:type="spellEnd"/>
      <w:r w:rsidRPr="00A83B5D">
        <w:br/>
      </w:r>
      <w:proofErr w:type="spellStart"/>
      <w:r w:rsidRPr="00A83B5D">
        <w:t>TreeType</w:t>
      </w:r>
      <w:proofErr w:type="spellEnd"/>
      <w:r w:rsidRPr="00A83B5D">
        <w:t xml:space="preserve"> is an enumeration class that will be used to represent the different types of stages a tree can be in. It will also be used to retrieve the spawn rate information related to each stage of the tree.</w:t>
      </w:r>
    </w:p>
    <w:p w14:paraId="4642B2F1" w14:textId="77777777" w:rsidR="000C6368" w:rsidRPr="00A83B5D" w:rsidRDefault="000C6368" w:rsidP="000C6368">
      <w:pPr>
        <w:numPr>
          <w:ilvl w:val="0"/>
          <w:numId w:val="7"/>
        </w:numPr>
      </w:pPr>
      <w:proofErr w:type="spellStart"/>
      <w:r w:rsidRPr="00A83B5D">
        <w:rPr>
          <w:b/>
          <w:bCs/>
        </w:rPr>
        <w:t>GrowCapable</w:t>
      </w:r>
      <w:proofErr w:type="spellEnd"/>
      <w:r w:rsidRPr="00A83B5D">
        <w:br/>
      </w:r>
      <w:proofErr w:type="spellStart"/>
      <w:r w:rsidRPr="00A83B5D">
        <w:t>GrowCapable</w:t>
      </w:r>
      <w:proofErr w:type="spellEnd"/>
      <w:r w:rsidRPr="00A83B5D">
        <w:t xml:space="preserve"> is an interface that the various stages of the tree will implement. Each stage of the tree will be able to perform a grow function that represents a tree moving to its next stage.</w:t>
      </w:r>
    </w:p>
    <w:p w14:paraId="07D79A0D" w14:textId="77777777" w:rsidR="000C6368" w:rsidRPr="00A83B5D" w:rsidRDefault="000C6368" w:rsidP="000C6368">
      <w:pPr>
        <w:numPr>
          <w:ilvl w:val="0"/>
          <w:numId w:val="7"/>
        </w:numPr>
      </w:pPr>
      <w:proofErr w:type="spellStart"/>
      <w:r w:rsidRPr="00A83B5D">
        <w:rPr>
          <w:b/>
          <w:bCs/>
        </w:rPr>
        <w:t>SpawnCapable</w:t>
      </w:r>
      <w:proofErr w:type="spellEnd"/>
      <w:r w:rsidRPr="00A83B5D">
        <w:br/>
      </w:r>
      <w:proofErr w:type="spellStart"/>
      <w:r w:rsidRPr="00A83B5D">
        <w:t>SpawnCapable</w:t>
      </w:r>
      <w:proofErr w:type="spellEnd"/>
      <w:r w:rsidRPr="00A83B5D">
        <w:t xml:space="preserve"> is an interface that the various stages of the tree will implement. Each stage of the tree will be able to perform a spawn function that will be able to create another entity either on or around a tree.</w:t>
      </w:r>
    </w:p>
    <w:p w14:paraId="753D97AC" w14:textId="77777777" w:rsidR="000C6368" w:rsidRPr="00A83B5D" w:rsidRDefault="000C6368" w:rsidP="000C6368">
      <w:pPr>
        <w:numPr>
          <w:ilvl w:val="0"/>
          <w:numId w:val="7"/>
        </w:numPr>
      </w:pPr>
      <w:r w:rsidRPr="00A83B5D">
        <w:rPr>
          <w:b/>
          <w:bCs/>
        </w:rPr>
        <w:t>Sprout</w:t>
      </w:r>
      <w:r w:rsidRPr="00A83B5D">
        <w:br/>
      </w:r>
      <w:proofErr w:type="spellStart"/>
      <w:r w:rsidRPr="00A83B5D">
        <w:t>Sprout</w:t>
      </w:r>
      <w:proofErr w:type="spellEnd"/>
      <w:r w:rsidRPr="00A83B5D">
        <w:t xml:space="preserve"> is an extension of the Tree class which implements the </w:t>
      </w:r>
      <w:proofErr w:type="spellStart"/>
      <w:r w:rsidRPr="00A83B5D">
        <w:t>GrowCapable</w:t>
      </w:r>
      <w:proofErr w:type="spellEnd"/>
      <w:r w:rsidRPr="00A83B5D">
        <w:t xml:space="preserve"> and </w:t>
      </w:r>
      <w:proofErr w:type="spellStart"/>
      <w:r w:rsidRPr="00A83B5D">
        <w:t>SpawnCapable</w:t>
      </w:r>
      <w:proofErr w:type="spellEnd"/>
      <w:r w:rsidRPr="00A83B5D">
        <w:t xml:space="preserve"> interface. This will be the first type of tree that will be created on the map. This class will be responsible for randomly spawning a </w:t>
      </w:r>
      <w:proofErr w:type="spellStart"/>
      <w:r w:rsidRPr="00A83B5D">
        <w:t>Goomba</w:t>
      </w:r>
      <w:proofErr w:type="spellEnd"/>
      <w:r w:rsidRPr="00A83B5D">
        <w:t xml:space="preserve"> enemy on its location every turn as well as growing into a sapling once it has aged a certain amount.</w:t>
      </w:r>
    </w:p>
    <w:p w14:paraId="56F08F1A" w14:textId="77777777" w:rsidR="000C6368" w:rsidRPr="00A83B5D" w:rsidRDefault="000C6368" w:rsidP="000C6368">
      <w:pPr>
        <w:numPr>
          <w:ilvl w:val="0"/>
          <w:numId w:val="7"/>
        </w:numPr>
      </w:pPr>
      <w:r w:rsidRPr="00A83B5D">
        <w:rPr>
          <w:b/>
          <w:bCs/>
        </w:rPr>
        <w:t>Sapling</w:t>
      </w:r>
      <w:r w:rsidRPr="00A83B5D">
        <w:br/>
      </w:r>
      <w:proofErr w:type="spellStart"/>
      <w:r w:rsidRPr="00A83B5D">
        <w:t>Sapling</w:t>
      </w:r>
      <w:proofErr w:type="spellEnd"/>
      <w:r w:rsidRPr="00A83B5D">
        <w:t xml:space="preserve"> is an extension of the Tree class which implements the </w:t>
      </w:r>
      <w:proofErr w:type="spellStart"/>
      <w:r w:rsidRPr="00A83B5D">
        <w:t>GrowCapable</w:t>
      </w:r>
      <w:proofErr w:type="spellEnd"/>
      <w:r w:rsidRPr="00A83B5D">
        <w:t xml:space="preserve"> and </w:t>
      </w:r>
      <w:proofErr w:type="spellStart"/>
      <w:r w:rsidRPr="00A83B5D">
        <w:t>SpawnCapable</w:t>
      </w:r>
      <w:proofErr w:type="spellEnd"/>
      <w:r w:rsidRPr="00A83B5D">
        <w:t xml:space="preserve"> interface. This will represent the second stage that a tree can be in on the map. This class will be responsible for randomly spawning a Coin item on its location every turn as well as growing into a mature tree once it has aged a certain amount.</w:t>
      </w:r>
    </w:p>
    <w:p w14:paraId="65AECEC1" w14:textId="77777777" w:rsidR="000C6368" w:rsidRPr="00A83B5D" w:rsidRDefault="000C6368" w:rsidP="000C6368">
      <w:pPr>
        <w:numPr>
          <w:ilvl w:val="0"/>
          <w:numId w:val="7"/>
        </w:numPr>
      </w:pPr>
      <w:r w:rsidRPr="00A83B5D">
        <w:rPr>
          <w:b/>
          <w:bCs/>
        </w:rPr>
        <w:t>Mature</w:t>
      </w:r>
      <w:r w:rsidRPr="00A83B5D">
        <w:br/>
      </w:r>
      <w:proofErr w:type="spellStart"/>
      <w:r w:rsidRPr="00A83B5D">
        <w:t>Mature</w:t>
      </w:r>
      <w:proofErr w:type="spellEnd"/>
      <w:r w:rsidRPr="00A83B5D">
        <w:t xml:space="preserve"> is an extension of the Tree class which implements the </w:t>
      </w:r>
      <w:proofErr w:type="spellStart"/>
      <w:r w:rsidRPr="00A83B5D">
        <w:t>GrowCapable</w:t>
      </w:r>
      <w:proofErr w:type="spellEnd"/>
      <w:r w:rsidRPr="00A83B5D">
        <w:t xml:space="preserve"> and </w:t>
      </w:r>
      <w:proofErr w:type="spellStart"/>
      <w:r w:rsidRPr="00A83B5D">
        <w:t>SpawnCapable</w:t>
      </w:r>
      <w:proofErr w:type="spellEnd"/>
      <w:r w:rsidRPr="00A83B5D">
        <w:t xml:space="preserve"> interface. This will represent the last stage that a tree can be in on the map. This class will be responsible for randomly spawning a </w:t>
      </w:r>
      <w:proofErr w:type="spellStart"/>
      <w:r w:rsidRPr="00A83B5D">
        <w:t>Koopa</w:t>
      </w:r>
      <w:proofErr w:type="spellEnd"/>
      <w:r w:rsidRPr="00A83B5D">
        <w:t xml:space="preserve"> enemy on its location every turn, randomly spawning new sprouts in adjacent fertile tiles every 5 turns and will have a chance every turn to wither and die, which will turn it into dirt.</w:t>
      </w:r>
    </w:p>
    <w:p w14:paraId="67B458EC" w14:textId="77777777" w:rsidR="000C6368" w:rsidRDefault="000C6368" w:rsidP="000C6368"/>
    <w:p w14:paraId="7E3EBB0B" w14:textId="0A11CB63" w:rsidR="000C6368" w:rsidRPr="00A83B5D" w:rsidRDefault="000C6368" w:rsidP="000C6368">
      <w:r w:rsidRPr="00A83B5D">
        <w:lastRenderedPageBreak/>
        <w:t xml:space="preserve">Implementing a single Tree class that would perform growing and spawning depending on the current stage the tree is at would be hard to maintain as it would have too many responsibilities and would not satisfy the Single Responsibility Principle. So instead of a single Tree class handling multiple different behaviours for each stage, we can instead make the Tree class an abstract class. This will mean that all tree stage classes that extend Tree will inherit the base functionality. By separating each tree stage as different classes that all extend the Tree class, the tree stages can inherit the Tree methods while also implementing their own versions of grow and spawn functionality through the use of the </w:t>
      </w:r>
      <w:proofErr w:type="spellStart"/>
      <w:r w:rsidRPr="00A83B5D">
        <w:t>GrowCapable</w:t>
      </w:r>
      <w:proofErr w:type="spellEnd"/>
      <w:r w:rsidRPr="00A83B5D">
        <w:t xml:space="preserve"> and </w:t>
      </w:r>
      <w:proofErr w:type="spellStart"/>
      <w:r w:rsidRPr="00A83B5D">
        <w:t>SpawnCapable</w:t>
      </w:r>
      <w:proofErr w:type="spellEnd"/>
      <w:r w:rsidRPr="00A83B5D">
        <w:t xml:space="preserve"> interfaces.</w:t>
      </w:r>
    </w:p>
    <w:p w14:paraId="479A9BA4" w14:textId="77777777" w:rsidR="000C6368" w:rsidRPr="00A83B5D" w:rsidRDefault="000C6368" w:rsidP="000C6368">
      <w:r w:rsidRPr="00A83B5D">
        <w:t xml:space="preserve">I separated the tree's growing and spawning functionality into the two separate interfaces </w:t>
      </w:r>
      <w:proofErr w:type="spellStart"/>
      <w:r w:rsidRPr="00A83B5D">
        <w:t>GrowCapable</w:t>
      </w:r>
      <w:proofErr w:type="spellEnd"/>
      <w:r w:rsidRPr="00A83B5D">
        <w:t xml:space="preserve"> and </w:t>
      </w:r>
      <w:proofErr w:type="spellStart"/>
      <w:r w:rsidRPr="00A83B5D">
        <w:t>SpawnCapable</w:t>
      </w:r>
      <w:proofErr w:type="spellEnd"/>
      <w:r w:rsidRPr="00A83B5D">
        <w:t xml:space="preserve">. All the tree types implement the </w:t>
      </w:r>
      <w:proofErr w:type="spellStart"/>
      <w:r w:rsidRPr="00A83B5D">
        <w:t>SpawnCapable</w:t>
      </w:r>
      <w:proofErr w:type="spellEnd"/>
      <w:r w:rsidRPr="00A83B5D">
        <w:t xml:space="preserve"> interface but only Sprout and </w:t>
      </w:r>
      <w:proofErr w:type="spellStart"/>
      <w:r w:rsidRPr="00A83B5D">
        <w:t>Sappling</w:t>
      </w:r>
      <w:proofErr w:type="spellEnd"/>
      <w:r w:rsidRPr="00A83B5D">
        <w:t xml:space="preserve"> implement the </w:t>
      </w:r>
      <w:proofErr w:type="spellStart"/>
      <w:r w:rsidRPr="00A83B5D">
        <w:t>GrowCapable</w:t>
      </w:r>
      <w:proofErr w:type="spellEnd"/>
      <w:r w:rsidRPr="00A83B5D">
        <w:t xml:space="preserve"> interface. This is because a Mature tree has stopped growing but may still spawn entities. This satisfies the Interface Segregation Principle since the tree types do not have to implement methods they do not care about.</w:t>
      </w:r>
    </w:p>
    <w:p w14:paraId="1151CC28" w14:textId="0CC44C46" w:rsidR="000C6368" w:rsidRDefault="000C6368" w:rsidP="000C6368">
      <w:r w:rsidRPr="00A83B5D">
        <w:t xml:space="preserve">I used an enumeration called </w:t>
      </w:r>
      <w:proofErr w:type="spellStart"/>
      <w:r w:rsidRPr="00A83B5D">
        <w:t>TreeType</w:t>
      </w:r>
      <w:proofErr w:type="spellEnd"/>
      <w:r w:rsidRPr="00A83B5D">
        <w:t xml:space="preserve"> to store the spawn rate information of each stage that the tree is at. This was done to improve the maintainability and extensibility in the event of a change in a spawn rate or addition of a new tree stage.</w:t>
      </w:r>
    </w:p>
    <w:p w14:paraId="61AEDA8A" w14:textId="30632CFC" w:rsidR="000C6368" w:rsidRDefault="000C6368" w:rsidP="000C6368"/>
    <w:p w14:paraId="67C181DB" w14:textId="77777777" w:rsidR="000C6368" w:rsidRDefault="000C6368" w:rsidP="000C6368"/>
    <w:p w14:paraId="3A16D51D" w14:textId="77777777" w:rsidR="000C6368" w:rsidRPr="00A83B5D" w:rsidRDefault="000C6368" w:rsidP="000C6368">
      <w:pPr>
        <w:rPr>
          <w:b/>
          <w:bCs/>
        </w:rPr>
      </w:pPr>
      <w:r w:rsidRPr="00A83B5D">
        <w:rPr>
          <w:bCs/>
        </w:rPr>
        <w:t>REQ2: Jump Up, Super Star!</w:t>
      </w:r>
      <w:r w:rsidRPr="00A83B5D">
        <w:rPr>
          <w:b/>
          <w:bCs/>
        </w:rPr>
        <w:t xml:space="preserve"> </w:t>
      </w:r>
      <w:r w:rsidRPr="00A83B5D">
        <w:rPr>
          <w:rFonts w:ascii="Segoe UI Symbol" w:hAnsi="Segoe UI Symbol" w:cs="Segoe UI Symbol"/>
          <w:b/>
          <w:bCs/>
        </w:rPr>
        <w:t>🌟</w:t>
      </w:r>
    </w:p>
    <w:p w14:paraId="18FA8417" w14:textId="77777777" w:rsidR="000C6368" w:rsidRPr="00A83B5D" w:rsidRDefault="000C6368" w:rsidP="000C6368">
      <w:pPr>
        <w:numPr>
          <w:ilvl w:val="0"/>
          <w:numId w:val="8"/>
        </w:numPr>
      </w:pPr>
      <w:proofErr w:type="spellStart"/>
      <w:r w:rsidRPr="00A83B5D">
        <w:rPr>
          <w:b/>
          <w:bCs/>
        </w:rPr>
        <w:t>JumpAction</w:t>
      </w:r>
      <w:proofErr w:type="spellEnd"/>
      <w:r w:rsidRPr="00A83B5D">
        <w:br/>
      </w:r>
      <w:proofErr w:type="spellStart"/>
      <w:r w:rsidRPr="00A83B5D">
        <w:t>JumpAction</w:t>
      </w:r>
      <w:proofErr w:type="spellEnd"/>
      <w:r w:rsidRPr="00A83B5D">
        <w:t xml:space="preserve"> is a class that is an extension from the Action abstract class. This class allows an actor to attempt a jump to a high ground. The chances that an attempt is successful is dependent on the type of terrain the high ground is. It then returns a message of whether the jump was successful or not.</w:t>
      </w:r>
    </w:p>
    <w:p w14:paraId="5DAA35EE" w14:textId="77777777" w:rsidR="000C6368" w:rsidRPr="00A83B5D" w:rsidRDefault="000C6368" w:rsidP="000C6368">
      <w:pPr>
        <w:numPr>
          <w:ilvl w:val="0"/>
          <w:numId w:val="8"/>
        </w:numPr>
      </w:pPr>
      <w:proofErr w:type="spellStart"/>
      <w:r w:rsidRPr="00A83B5D">
        <w:rPr>
          <w:b/>
          <w:bCs/>
        </w:rPr>
        <w:t>JumpableGround</w:t>
      </w:r>
      <w:proofErr w:type="spellEnd"/>
      <w:r w:rsidRPr="00A83B5D">
        <w:br/>
      </w:r>
      <w:proofErr w:type="spellStart"/>
      <w:r w:rsidRPr="00A83B5D">
        <w:t>JumpableGround</w:t>
      </w:r>
      <w:proofErr w:type="spellEnd"/>
      <w:r w:rsidRPr="00A83B5D">
        <w:t xml:space="preserve"> is an interface that is used to add the different types of high grounds into the </w:t>
      </w:r>
      <w:proofErr w:type="spellStart"/>
      <w:r w:rsidRPr="00A83B5D">
        <w:t>HighGroundManager</w:t>
      </w:r>
      <w:proofErr w:type="spellEnd"/>
      <w:r w:rsidRPr="00A83B5D">
        <w:t xml:space="preserve"> and retrieve a given high grounds type.</w:t>
      </w:r>
    </w:p>
    <w:p w14:paraId="65E3C18D" w14:textId="77777777" w:rsidR="000C6368" w:rsidRPr="00A83B5D" w:rsidRDefault="000C6368" w:rsidP="000C6368">
      <w:pPr>
        <w:numPr>
          <w:ilvl w:val="0"/>
          <w:numId w:val="8"/>
        </w:numPr>
      </w:pPr>
      <w:proofErr w:type="spellStart"/>
      <w:r w:rsidRPr="00A83B5D">
        <w:rPr>
          <w:b/>
          <w:bCs/>
        </w:rPr>
        <w:t>HighGroundManager</w:t>
      </w:r>
      <w:proofErr w:type="spellEnd"/>
      <w:r w:rsidRPr="00A83B5D">
        <w:br/>
      </w:r>
      <w:proofErr w:type="spellStart"/>
      <w:r w:rsidRPr="00A83B5D">
        <w:t>HighGroundManager</w:t>
      </w:r>
      <w:proofErr w:type="spellEnd"/>
      <w:r w:rsidRPr="00A83B5D">
        <w:t xml:space="preserve"> is a class that keeps track of all the high grounds on the map.</w:t>
      </w:r>
    </w:p>
    <w:p w14:paraId="6D85331C" w14:textId="77777777" w:rsidR="000C6368" w:rsidRPr="00A83B5D" w:rsidRDefault="000C6368" w:rsidP="000C6368">
      <w:pPr>
        <w:numPr>
          <w:ilvl w:val="0"/>
          <w:numId w:val="8"/>
        </w:numPr>
      </w:pPr>
      <w:proofErr w:type="spellStart"/>
      <w:r w:rsidRPr="00A83B5D">
        <w:rPr>
          <w:b/>
          <w:bCs/>
        </w:rPr>
        <w:t>HighGroundType</w:t>
      </w:r>
      <w:proofErr w:type="spellEnd"/>
      <w:r w:rsidRPr="00A83B5D">
        <w:br/>
      </w:r>
      <w:proofErr w:type="spellStart"/>
      <w:r w:rsidRPr="00A83B5D">
        <w:t>HighGroundType</w:t>
      </w:r>
      <w:proofErr w:type="spellEnd"/>
      <w:r w:rsidRPr="00A83B5D">
        <w:t xml:space="preserve"> is an enumeration class that will be used to represent the different types of high grounds a ground can be. It will also be used to retrieve the success rate for each type of terrain.</w:t>
      </w:r>
    </w:p>
    <w:p w14:paraId="2A06A0CD" w14:textId="77777777" w:rsidR="000C6368" w:rsidRPr="00A83B5D" w:rsidRDefault="000C6368" w:rsidP="000C6368">
      <w:r w:rsidRPr="00A83B5D">
        <w:t xml:space="preserve">In this game, a high ground will give an Actor (i.e., the Player) an action that it can be jumped to. In order to perform the jump, the action will first have to retrieve the odds of performing a successful jump depending on the terrain. Implementing multiple if statements to check the type of high ground and retrieving the relevant odds would lead to extra dependencies and would lead to high coupling. Instead, we implement a </w:t>
      </w:r>
      <w:proofErr w:type="spellStart"/>
      <w:r w:rsidRPr="00A83B5D">
        <w:t>HighGroundManager</w:t>
      </w:r>
      <w:proofErr w:type="spellEnd"/>
      <w:r w:rsidRPr="00A83B5D">
        <w:t xml:space="preserve"> that keeps track of all the high grounds on the map. We can then extract the current high ground type and retrieve the relevant odds through the </w:t>
      </w:r>
      <w:proofErr w:type="spellStart"/>
      <w:r w:rsidRPr="00A83B5D">
        <w:t>HighGroundType</w:t>
      </w:r>
      <w:proofErr w:type="spellEnd"/>
      <w:r w:rsidRPr="00A83B5D">
        <w:t xml:space="preserve"> enumeration, which stores all the odds of success for each type of high ground. This will satisfy the Dependency Inversion Principle as the </w:t>
      </w:r>
      <w:proofErr w:type="spellStart"/>
      <w:r w:rsidRPr="00A83B5D">
        <w:t>JumpAction</w:t>
      </w:r>
      <w:proofErr w:type="spellEnd"/>
      <w:r w:rsidRPr="00A83B5D">
        <w:t xml:space="preserve"> class will not have to depend </w:t>
      </w:r>
      <w:r w:rsidRPr="00A83B5D">
        <w:lastRenderedPageBreak/>
        <w:t xml:space="preserve">on all the types of high ground and instead implements an abstraction through the use of the </w:t>
      </w:r>
      <w:proofErr w:type="spellStart"/>
      <w:r w:rsidRPr="00A83B5D">
        <w:t>JumpableGround</w:t>
      </w:r>
      <w:proofErr w:type="spellEnd"/>
      <w:r w:rsidRPr="00A83B5D">
        <w:t xml:space="preserve"> interface and the </w:t>
      </w:r>
      <w:proofErr w:type="spellStart"/>
      <w:r w:rsidRPr="00A83B5D">
        <w:t>HighGroundManager</w:t>
      </w:r>
      <w:proofErr w:type="spellEnd"/>
      <w:r w:rsidRPr="00A83B5D">
        <w:t>.</w:t>
      </w:r>
    </w:p>
    <w:p w14:paraId="5B53940A" w14:textId="77777777" w:rsidR="000C6368" w:rsidRPr="00A83B5D" w:rsidRDefault="000C6368" w:rsidP="000C6368">
      <w:r w:rsidRPr="00A83B5D">
        <w:t xml:space="preserve">This implementation will also satisfy the Open-closed Principle as new types of high ground can be added by implementing the </w:t>
      </w:r>
      <w:proofErr w:type="spellStart"/>
      <w:r w:rsidRPr="00A83B5D">
        <w:t>JumpableGround</w:t>
      </w:r>
      <w:proofErr w:type="spellEnd"/>
      <w:r w:rsidRPr="00A83B5D">
        <w:t xml:space="preserve"> interface. This will allow the new ground to be considered high ground and has allowed us to extend the </w:t>
      </w:r>
      <w:proofErr w:type="spellStart"/>
      <w:r w:rsidRPr="00A83B5D">
        <w:t>JumpAction</w:t>
      </w:r>
      <w:proofErr w:type="spellEnd"/>
      <w:r w:rsidRPr="00A83B5D">
        <w:t xml:space="preserve"> class without modifying the class itself.</w:t>
      </w:r>
    </w:p>
    <w:p w14:paraId="6481FF21" w14:textId="77777777" w:rsidR="000C6368" w:rsidRDefault="000C6368" w:rsidP="000C6368"/>
    <w:p w14:paraId="0E3E5C82" w14:textId="77777777" w:rsidR="000C6368" w:rsidRPr="00EC76A1" w:rsidRDefault="000C6368">
      <w:pPr>
        <w:rPr>
          <w:b/>
          <w:bCs/>
          <w:sz w:val="24"/>
          <w:szCs w:val="24"/>
          <w:u w:val="single"/>
        </w:rPr>
      </w:pPr>
    </w:p>
    <w:p w14:paraId="5F9F066A" w14:textId="04AECB47" w:rsidR="00977DC3" w:rsidRPr="0035057C" w:rsidRDefault="00F50E1D" w:rsidP="00977DC3">
      <w:r>
        <w:t>REQ5</w:t>
      </w:r>
      <w:r w:rsidR="006504D0">
        <w:t>: Trading</w:t>
      </w:r>
    </w:p>
    <w:p w14:paraId="284ED512" w14:textId="19DBB3EE" w:rsidR="00F50E1D" w:rsidRDefault="004F2797" w:rsidP="00030116">
      <w:pPr>
        <w:pStyle w:val="ListParagraph"/>
        <w:numPr>
          <w:ilvl w:val="0"/>
          <w:numId w:val="3"/>
        </w:numPr>
        <w:rPr>
          <w:b/>
          <w:bCs/>
        </w:rPr>
      </w:pPr>
      <w:proofErr w:type="spellStart"/>
      <w:r w:rsidRPr="00030116">
        <w:rPr>
          <w:b/>
          <w:bCs/>
        </w:rPr>
        <w:t>PickUpCoinAction</w:t>
      </w:r>
      <w:proofErr w:type="spellEnd"/>
      <w:r w:rsidRPr="00030116">
        <w:rPr>
          <w:b/>
          <w:bCs/>
        </w:rPr>
        <w:t xml:space="preserve"> </w:t>
      </w:r>
    </w:p>
    <w:p w14:paraId="1DA6999F" w14:textId="2A7A56A8" w:rsidR="009B2BA7" w:rsidRDefault="00030116" w:rsidP="009B2BA7">
      <w:pPr>
        <w:pStyle w:val="ListParagraph"/>
      </w:pPr>
      <w:proofErr w:type="spellStart"/>
      <w:r w:rsidRPr="00367EB8">
        <w:t>PickUpCoinAction</w:t>
      </w:r>
      <w:proofErr w:type="spellEnd"/>
      <w:r>
        <w:t xml:space="preserve"> </w:t>
      </w:r>
      <w:r w:rsidR="00276DD5">
        <w:t xml:space="preserve">is an extension from </w:t>
      </w:r>
      <w:proofErr w:type="spellStart"/>
      <w:r w:rsidR="00276DD5">
        <w:t>PickUpItemAction</w:t>
      </w:r>
      <w:proofErr w:type="spellEnd"/>
      <w:r w:rsidR="00276DD5">
        <w:t>.</w:t>
      </w:r>
      <w:r w:rsidR="00EF3E82">
        <w:t xml:space="preserve"> </w:t>
      </w:r>
      <w:r w:rsidR="00B6330B">
        <w:t xml:space="preserve">This class allows an Actor (e.g. Player) to pick up a Coin if the current location where the Actor is standing on has a Coin. </w:t>
      </w:r>
      <w:r w:rsidR="00EF3E82">
        <w:t xml:space="preserve">It </w:t>
      </w:r>
      <w:r w:rsidR="00367EB8">
        <w:t xml:space="preserve">has Coin as its attribute because when the Player executes this action, </w:t>
      </w:r>
      <w:r w:rsidR="002F3701">
        <w:t xml:space="preserve">the Coin must be removed from the location and the value of the Coin </w:t>
      </w:r>
      <w:r w:rsidR="00020FE0">
        <w:t xml:space="preserve">which can be obtained by calling </w:t>
      </w:r>
      <w:proofErr w:type="spellStart"/>
      <w:r w:rsidR="00020FE0">
        <w:t>getValue</w:t>
      </w:r>
      <w:proofErr w:type="spellEnd"/>
      <w:r w:rsidR="00020FE0">
        <w:t xml:space="preserve"> method </w:t>
      </w:r>
      <w:r w:rsidR="002F3701">
        <w:t>will be added to the Player’s balance in the Wallet</w:t>
      </w:r>
      <w:r w:rsidR="00834860">
        <w:t>.</w:t>
      </w:r>
      <w:r w:rsidR="00B2575C">
        <w:t xml:space="preserve"> </w:t>
      </w:r>
    </w:p>
    <w:p w14:paraId="3E16B644" w14:textId="085B228D" w:rsidR="00CB7C07" w:rsidRDefault="00CB7C07" w:rsidP="00030116">
      <w:pPr>
        <w:pStyle w:val="ListParagraph"/>
      </w:pPr>
    </w:p>
    <w:p w14:paraId="2B493884" w14:textId="325B2A6C" w:rsidR="00CB7C07" w:rsidRDefault="00CB7C07" w:rsidP="00030116">
      <w:pPr>
        <w:pStyle w:val="ListParagraph"/>
      </w:pPr>
      <w:r>
        <w:t xml:space="preserve">Each instance of </w:t>
      </w:r>
      <w:proofErr w:type="spellStart"/>
      <w:r>
        <w:t>PickUpCoinAction</w:t>
      </w:r>
      <w:proofErr w:type="spellEnd"/>
      <w:r>
        <w:t xml:space="preserve"> can only have exactly one Coin stored as its attribute, so the multiplicity of </w:t>
      </w:r>
      <w:proofErr w:type="spellStart"/>
      <w:r>
        <w:t>PickUpCoinAction</w:t>
      </w:r>
      <w:proofErr w:type="spellEnd"/>
      <w:r w:rsidR="00020FE0">
        <w:t xml:space="preserve"> to Coin is one.</w:t>
      </w:r>
    </w:p>
    <w:p w14:paraId="6E773E55" w14:textId="6F9F3F8F" w:rsidR="009B2BA7" w:rsidRDefault="009B2BA7" w:rsidP="00030116">
      <w:pPr>
        <w:pStyle w:val="ListParagraph"/>
      </w:pPr>
    </w:p>
    <w:p w14:paraId="4B563461" w14:textId="65837A5F" w:rsidR="009B2BA7" w:rsidRDefault="009B2BA7" w:rsidP="00030116">
      <w:pPr>
        <w:pStyle w:val="ListParagraph"/>
      </w:pPr>
      <w:r>
        <w:t xml:space="preserve">The reason why we do not choose to use </w:t>
      </w:r>
      <w:proofErr w:type="spellStart"/>
      <w:r>
        <w:t>PickUpItemAction</w:t>
      </w:r>
      <w:proofErr w:type="spellEnd"/>
      <w:r>
        <w:t xml:space="preserve"> to pick up the coin is because the </w:t>
      </w:r>
      <w:proofErr w:type="spellStart"/>
      <w:r>
        <w:t>PickUpItemAction</w:t>
      </w:r>
      <w:proofErr w:type="spellEnd"/>
      <w:r>
        <w:t xml:space="preserve"> will </w:t>
      </w:r>
      <w:r w:rsidR="004921D1">
        <w:t>store the item in the actor’s inventory. In this case, we only want to get the value of the coin being picked up and add the value into the balance in the Wallet but not store the coin in the actor’s inventory.</w:t>
      </w:r>
      <w:r w:rsidR="00094904">
        <w:t xml:space="preserve"> Due to a different implementation for the action of picking up a coin compared to other items, we choose to create a new clas</w:t>
      </w:r>
      <w:r w:rsidR="00536A76">
        <w:t xml:space="preserve">s </w:t>
      </w:r>
      <w:proofErr w:type="spellStart"/>
      <w:r w:rsidR="00094904">
        <w:t>PickUpCoinAction</w:t>
      </w:r>
      <w:proofErr w:type="spellEnd"/>
      <w:r w:rsidR="00094904">
        <w:t xml:space="preserve"> that inherits from </w:t>
      </w:r>
      <w:proofErr w:type="spellStart"/>
      <w:r w:rsidR="00094904">
        <w:t>PickUpItemAction</w:t>
      </w:r>
      <w:proofErr w:type="spellEnd"/>
      <w:r w:rsidR="00536A76">
        <w:t xml:space="preserve"> to deal with coin object only</w:t>
      </w:r>
      <w:r w:rsidR="00A320C3">
        <w:t>.</w:t>
      </w:r>
    </w:p>
    <w:p w14:paraId="5F2A2A23" w14:textId="6F9F741A" w:rsidR="00062520" w:rsidRDefault="00062520" w:rsidP="00030116">
      <w:pPr>
        <w:pStyle w:val="ListParagraph"/>
      </w:pPr>
    </w:p>
    <w:p w14:paraId="5335FF28" w14:textId="0CADDF15" w:rsidR="00062520" w:rsidRDefault="00062520" w:rsidP="00030116">
      <w:pPr>
        <w:pStyle w:val="ListParagraph"/>
      </w:pPr>
      <w:proofErr w:type="spellStart"/>
      <w:r>
        <w:t>PickUpCoinAction</w:t>
      </w:r>
      <w:proofErr w:type="spellEnd"/>
      <w:r>
        <w:t xml:space="preserve"> satisfies the </w:t>
      </w:r>
      <w:r w:rsidRPr="00440603">
        <w:rPr>
          <w:b/>
          <w:bCs/>
        </w:rPr>
        <w:t>Single</w:t>
      </w:r>
      <w:r w:rsidR="00440603" w:rsidRPr="00440603">
        <w:rPr>
          <w:b/>
          <w:bCs/>
        </w:rPr>
        <w:t xml:space="preserve"> </w:t>
      </w:r>
      <w:r w:rsidRPr="00440603">
        <w:rPr>
          <w:b/>
          <w:bCs/>
        </w:rPr>
        <w:t xml:space="preserve">Responsibility </w:t>
      </w:r>
      <w:r w:rsidR="00440603" w:rsidRPr="00440603">
        <w:rPr>
          <w:b/>
          <w:bCs/>
        </w:rPr>
        <w:t>P</w:t>
      </w:r>
      <w:r w:rsidRPr="00440603">
        <w:rPr>
          <w:b/>
          <w:bCs/>
        </w:rPr>
        <w:t>rinciple</w:t>
      </w:r>
      <w:r w:rsidR="00440603">
        <w:t>, because it only picks up a coin</w:t>
      </w:r>
      <w:r w:rsidR="0045279E">
        <w:t xml:space="preserve"> and not </w:t>
      </w:r>
      <w:r w:rsidR="00E3695D">
        <w:t xml:space="preserve">deals with </w:t>
      </w:r>
      <w:r w:rsidR="0045279E">
        <w:t xml:space="preserve">any other items. </w:t>
      </w:r>
      <w:r w:rsidR="00DA788A">
        <w:t xml:space="preserve">This is to separate </w:t>
      </w:r>
      <w:r w:rsidR="0016017D">
        <w:t>the action of coin being picked up from other items, which have their own implementations.</w:t>
      </w:r>
    </w:p>
    <w:p w14:paraId="158091A2" w14:textId="2ABA86FC" w:rsidR="00CA2990" w:rsidRDefault="00CA2990" w:rsidP="00CA2990"/>
    <w:p w14:paraId="50D934FC" w14:textId="46ADE51E" w:rsidR="00BB1DD4" w:rsidRDefault="00BB1DD4" w:rsidP="00BB1DD4">
      <w:pPr>
        <w:pStyle w:val="ListParagraph"/>
        <w:numPr>
          <w:ilvl w:val="0"/>
          <w:numId w:val="3"/>
        </w:numPr>
        <w:rPr>
          <w:b/>
          <w:bCs/>
        </w:rPr>
      </w:pPr>
      <w:r w:rsidRPr="00BB1DD4">
        <w:rPr>
          <w:b/>
          <w:bCs/>
        </w:rPr>
        <w:t>Tradable</w:t>
      </w:r>
    </w:p>
    <w:p w14:paraId="2B72B448" w14:textId="5EFB1305" w:rsidR="00BB1DD4" w:rsidRDefault="00A400E2" w:rsidP="008A19C4">
      <w:pPr>
        <w:pStyle w:val="ListParagraph"/>
      </w:pPr>
      <w:r>
        <w:t>Tradable is an interface in which all items that can be bought from the Toad</w:t>
      </w:r>
      <w:r w:rsidR="00120778">
        <w:t xml:space="preserve"> such as Wrench, </w:t>
      </w:r>
      <w:proofErr w:type="spellStart"/>
      <w:r w:rsidR="00120778">
        <w:t>SuperMushroom</w:t>
      </w:r>
      <w:proofErr w:type="spellEnd"/>
      <w:r w:rsidR="00120778">
        <w:t xml:space="preserve"> and </w:t>
      </w:r>
      <w:proofErr w:type="spellStart"/>
      <w:r w:rsidR="00120778">
        <w:t>PowerStar</w:t>
      </w:r>
      <w:proofErr w:type="spellEnd"/>
      <w:r>
        <w:t xml:space="preserve"> should implement. </w:t>
      </w:r>
      <w:r w:rsidR="0034253A">
        <w:t xml:space="preserve">In this interface, there is one </w:t>
      </w:r>
      <w:proofErr w:type="spellStart"/>
      <w:r w:rsidR="002B0A97">
        <w:t>getPrice</w:t>
      </w:r>
      <w:proofErr w:type="spellEnd"/>
      <w:r w:rsidR="002B0A97">
        <w:t xml:space="preserve"> </w:t>
      </w:r>
      <w:r w:rsidR="00274262">
        <w:t>method signature without</w:t>
      </w:r>
      <w:r w:rsidR="00606C72">
        <w:t xml:space="preserve"> the</w:t>
      </w:r>
      <w:r w:rsidR="00274262">
        <w:t xml:space="preserve"> </w:t>
      </w:r>
      <w:r w:rsidR="00606C72">
        <w:t>body</w:t>
      </w:r>
      <w:r w:rsidR="002B0A97">
        <w:t xml:space="preserve"> </w:t>
      </w:r>
      <w:r w:rsidR="003F324C">
        <w:t xml:space="preserve">and </w:t>
      </w:r>
      <w:r w:rsidR="00606C72">
        <w:t>the concrete implementation</w:t>
      </w:r>
      <w:r w:rsidR="003F324C">
        <w:t xml:space="preserve"> for this method</w:t>
      </w:r>
      <w:r w:rsidR="00606C72">
        <w:t xml:space="preserve"> must be done by </w:t>
      </w:r>
      <w:r w:rsidR="003F324C">
        <w:t>every Tradable items. This is because every Tradable items have their own price</w:t>
      </w:r>
      <w:r w:rsidR="00FF07E8">
        <w:t>.</w:t>
      </w:r>
      <w:r w:rsidR="004049D8">
        <w:t xml:space="preserve"> The </w:t>
      </w:r>
      <w:proofErr w:type="spellStart"/>
      <w:r w:rsidR="004049D8">
        <w:t>getPrice</w:t>
      </w:r>
      <w:proofErr w:type="spellEnd"/>
      <w:r w:rsidR="004049D8">
        <w:t xml:space="preserve"> method should also be made as static so that we can obtain the price of the Tradable items without creating the item instance.</w:t>
      </w:r>
      <w:r w:rsidR="00FF07E8">
        <w:t xml:space="preserve"> T</w:t>
      </w:r>
      <w:r w:rsidR="00C725D0">
        <w:t>he price should also be made as a constant</w:t>
      </w:r>
      <w:r w:rsidR="008B373C">
        <w:t xml:space="preserve"> in each of the Tradable item class</w:t>
      </w:r>
      <w:r w:rsidR="00582041">
        <w:t xml:space="preserve"> to </w:t>
      </w:r>
      <w:r w:rsidR="00582041" w:rsidRPr="00582041">
        <w:rPr>
          <w:b/>
          <w:bCs/>
        </w:rPr>
        <w:t>avoid excessive use of literals</w:t>
      </w:r>
      <w:r w:rsidR="00582041">
        <w:t xml:space="preserve"> </w:t>
      </w:r>
      <w:r w:rsidR="00FF07E8">
        <w:t xml:space="preserve">and this would make the understanding of the code </w:t>
      </w:r>
      <w:r w:rsidR="005B2BBF">
        <w:t xml:space="preserve">and maintenance </w:t>
      </w:r>
      <w:r w:rsidR="00FF07E8">
        <w:t>much easier</w:t>
      </w:r>
      <w:r w:rsidR="00DC6F85">
        <w:t xml:space="preserve"> in the future</w:t>
      </w:r>
      <w:r w:rsidR="003F324C">
        <w:t>.</w:t>
      </w:r>
      <w:r w:rsidR="00C725D0">
        <w:t xml:space="preserve"> </w:t>
      </w:r>
      <w:r w:rsidR="00606C72">
        <w:t xml:space="preserve"> </w:t>
      </w:r>
    </w:p>
    <w:p w14:paraId="60B5D538" w14:textId="3AC1BD01" w:rsidR="00462AC5" w:rsidRDefault="00462AC5" w:rsidP="008A19C4">
      <w:pPr>
        <w:pStyle w:val="ListParagraph"/>
      </w:pPr>
    </w:p>
    <w:p w14:paraId="357CAC46" w14:textId="04D49D64" w:rsidR="00462AC5" w:rsidRDefault="00462AC5" w:rsidP="008A19C4">
      <w:pPr>
        <w:pStyle w:val="ListParagraph"/>
      </w:pPr>
      <w:r>
        <w:t xml:space="preserve">Every class that implements Tradable interface also satisfies </w:t>
      </w:r>
      <w:r w:rsidRPr="00611A98">
        <w:rPr>
          <w:b/>
          <w:bCs/>
        </w:rPr>
        <w:t>Open-Closed Principle</w:t>
      </w:r>
      <w:r>
        <w:t xml:space="preserve"> because they override the </w:t>
      </w:r>
      <w:proofErr w:type="spellStart"/>
      <w:r>
        <w:t>getPrice</w:t>
      </w:r>
      <w:proofErr w:type="spellEnd"/>
      <w:r>
        <w:t xml:space="preserve"> method </w:t>
      </w:r>
      <w:r w:rsidR="00611A98">
        <w:t xml:space="preserve">and each of the Tradable item can have their own implementation or price without modifying </w:t>
      </w:r>
      <w:r w:rsidR="001D56D4">
        <w:t>the existing code.</w:t>
      </w:r>
    </w:p>
    <w:p w14:paraId="0DF968A2" w14:textId="77777777" w:rsidR="008A19C4" w:rsidRPr="008A19C4" w:rsidRDefault="008A19C4" w:rsidP="008A19C4"/>
    <w:p w14:paraId="5B8A05E6" w14:textId="1C556ABC" w:rsidR="00CA2990" w:rsidRPr="00392EC3" w:rsidRDefault="00CA2990" w:rsidP="00CA2990">
      <w:pPr>
        <w:pStyle w:val="ListParagraph"/>
        <w:numPr>
          <w:ilvl w:val="0"/>
          <w:numId w:val="3"/>
        </w:numPr>
        <w:rPr>
          <w:b/>
          <w:bCs/>
        </w:rPr>
      </w:pPr>
      <w:proofErr w:type="spellStart"/>
      <w:r w:rsidRPr="00392EC3">
        <w:rPr>
          <w:b/>
          <w:bCs/>
        </w:rPr>
        <w:t>TradeAction</w:t>
      </w:r>
      <w:proofErr w:type="spellEnd"/>
    </w:p>
    <w:p w14:paraId="13EC782E" w14:textId="7FF3AEA4" w:rsidR="00392EC3" w:rsidRDefault="00F474F0" w:rsidP="00392EC3">
      <w:pPr>
        <w:pStyle w:val="ListParagraph"/>
      </w:pPr>
      <w:proofErr w:type="spellStart"/>
      <w:r>
        <w:t>TradeAction</w:t>
      </w:r>
      <w:proofErr w:type="spellEnd"/>
      <w:r>
        <w:t xml:space="preserve"> is an extension from Action abstract class.</w:t>
      </w:r>
      <w:r w:rsidR="008E2222">
        <w:t xml:space="preserve"> This class allows the Player to </w:t>
      </w:r>
      <w:r w:rsidR="007B2422">
        <w:t xml:space="preserve">buy items such as Wrench, </w:t>
      </w:r>
      <w:proofErr w:type="spellStart"/>
      <w:r w:rsidR="007B2422">
        <w:t>SuperMushroom</w:t>
      </w:r>
      <w:proofErr w:type="spellEnd"/>
      <w:r w:rsidR="007B2422">
        <w:t xml:space="preserve"> and </w:t>
      </w:r>
      <w:proofErr w:type="spellStart"/>
      <w:r w:rsidR="007B2422">
        <w:t>PowerStar</w:t>
      </w:r>
      <w:proofErr w:type="spellEnd"/>
      <w:r w:rsidR="007B2422">
        <w:t xml:space="preserve"> from the Toad.</w:t>
      </w:r>
      <w:r w:rsidR="001A1AD9">
        <w:t xml:space="preserve"> It does not store anything as its attributes because when the Player executes this action, </w:t>
      </w:r>
      <w:r w:rsidR="003E4C53">
        <w:t>it will first get the balance of the Player in the Wallet and check whether the Player is able to buy the chosen items based on the character that the user inputs in the menu</w:t>
      </w:r>
      <w:r w:rsidR="005F3501">
        <w:t xml:space="preserve">. The price of the chosen items can be obtained by using </w:t>
      </w:r>
      <w:proofErr w:type="spellStart"/>
      <w:r w:rsidR="005F3501">
        <w:t>getPrice</w:t>
      </w:r>
      <w:proofErr w:type="spellEnd"/>
      <w:r w:rsidR="00042811">
        <w:t xml:space="preserve"> static</w:t>
      </w:r>
      <w:r w:rsidR="005F3501">
        <w:t xml:space="preserve"> meth</w:t>
      </w:r>
      <w:r w:rsidR="00094DAB">
        <w:t>od</w:t>
      </w:r>
      <w:r w:rsidR="005B369C">
        <w:t xml:space="preserve"> as mentioned earlier in (b)</w:t>
      </w:r>
      <w:r w:rsidR="005E02DD">
        <w:t>. If the transaction is successful, the chosen item will be added to the Player’s inventory and the balance in the Wallet will be deducted too</w:t>
      </w:r>
      <w:r w:rsidR="00A01105">
        <w:t>, otherwise an error message will be displayed to the user.</w:t>
      </w:r>
      <w:r w:rsidR="005F3501">
        <w:t xml:space="preserve"> </w:t>
      </w:r>
    </w:p>
    <w:p w14:paraId="5B959A43" w14:textId="6881EAD7" w:rsidR="00CA2990" w:rsidRDefault="00CA2990" w:rsidP="00CA2990">
      <w:pPr>
        <w:pStyle w:val="ListParagraph"/>
      </w:pPr>
    </w:p>
    <w:p w14:paraId="1625576D" w14:textId="723B6121" w:rsidR="00473FF6" w:rsidRDefault="003448C1" w:rsidP="00473FF6">
      <w:pPr>
        <w:pStyle w:val="ListParagraph"/>
      </w:pPr>
      <w:proofErr w:type="spellStart"/>
      <w:r>
        <w:t>TradeAction</w:t>
      </w:r>
      <w:proofErr w:type="spellEnd"/>
      <w:r>
        <w:t xml:space="preserve"> satisfies the </w:t>
      </w:r>
      <w:r w:rsidR="00791682" w:rsidRPr="00791682">
        <w:rPr>
          <w:b/>
          <w:bCs/>
        </w:rPr>
        <w:t>Single Responsibility Principle</w:t>
      </w:r>
      <w:r w:rsidR="00791682">
        <w:t xml:space="preserve">, because it </w:t>
      </w:r>
      <w:r w:rsidR="002C53DF">
        <w:t>only focuses on the trading process between the Player and the Toad.</w:t>
      </w:r>
      <w:r w:rsidR="00791682">
        <w:t xml:space="preserve"> </w:t>
      </w:r>
      <w:r w:rsidR="00FA0096">
        <w:t>This is to separate the action of trading from other actions, which have their own implementations.</w:t>
      </w:r>
    </w:p>
    <w:p w14:paraId="6B0A2A18" w14:textId="77777777" w:rsidR="00473FF6" w:rsidRDefault="00473FF6" w:rsidP="00473FF6"/>
    <w:p w14:paraId="24F8733E" w14:textId="77777777" w:rsidR="00473FF6" w:rsidRDefault="00473FF6" w:rsidP="00473FF6">
      <w:pPr>
        <w:pStyle w:val="ListParagraph"/>
        <w:numPr>
          <w:ilvl w:val="0"/>
          <w:numId w:val="3"/>
        </w:numPr>
        <w:rPr>
          <w:b/>
          <w:bCs/>
        </w:rPr>
      </w:pPr>
      <w:r w:rsidRPr="0035057C">
        <w:rPr>
          <w:b/>
          <w:bCs/>
        </w:rPr>
        <w:t>Wallet</w:t>
      </w:r>
    </w:p>
    <w:p w14:paraId="6A69E9B6" w14:textId="77777777" w:rsidR="00473FF6" w:rsidRDefault="00473FF6" w:rsidP="00473FF6">
      <w:pPr>
        <w:pStyle w:val="ListParagraph"/>
      </w:pPr>
      <w:r>
        <w:t xml:space="preserve">Wallet is a class that holds an integer attribute called balance which is the amount of money that Player has currently. When the Player picks up a Coin, the value of the Coin will be added to the balance of the Wallet. The balance attribute should be made as static since it will be used in the static </w:t>
      </w:r>
      <w:proofErr w:type="spellStart"/>
      <w:proofErr w:type="gramStart"/>
      <w:r>
        <w:t>getBalance</w:t>
      </w:r>
      <w:proofErr w:type="spellEnd"/>
      <w:r>
        <w:t>(</w:t>
      </w:r>
      <w:proofErr w:type="gramEnd"/>
      <w:r>
        <w:t xml:space="preserve">) and </w:t>
      </w:r>
      <w:proofErr w:type="spellStart"/>
      <w:r>
        <w:t>subtractBalance</w:t>
      </w:r>
      <w:proofErr w:type="spellEnd"/>
      <w:r>
        <w:t xml:space="preserve">() method. This means that the balance of the Player can be retrieved without instantiating Wallet instance by using the static </w:t>
      </w:r>
      <w:proofErr w:type="spellStart"/>
      <w:proofErr w:type="gramStart"/>
      <w:r>
        <w:t>getBalance</w:t>
      </w:r>
      <w:proofErr w:type="spellEnd"/>
      <w:r>
        <w:t>(</w:t>
      </w:r>
      <w:proofErr w:type="gramEnd"/>
      <w:r>
        <w:t xml:space="preserve">) method during </w:t>
      </w:r>
      <w:proofErr w:type="spellStart"/>
      <w:r>
        <w:t>TradeAction</w:t>
      </w:r>
      <w:proofErr w:type="spellEnd"/>
      <w:r>
        <w:t xml:space="preserve">. The same goes for </w:t>
      </w:r>
      <w:proofErr w:type="spellStart"/>
      <w:proofErr w:type="gramStart"/>
      <w:r>
        <w:t>subtractBalance</w:t>
      </w:r>
      <w:proofErr w:type="spellEnd"/>
      <w:r>
        <w:t>(</w:t>
      </w:r>
      <w:proofErr w:type="gramEnd"/>
      <w:r>
        <w:t>) when the item is purchased successfully.</w:t>
      </w:r>
    </w:p>
    <w:p w14:paraId="7C37E34C" w14:textId="77777777" w:rsidR="00473FF6" w:rsidRDefault="00473FF6" w:rsidP="00473FF6">
      <w:pPr>
        <w:pStyle w:val="ListParagraph"/>
      </w:pPr>
    </w:p>
    <w:p w14:paraId="0717E84D" w14:textId="77777777" w:rsidR="00473FF6" w:rsidRDefault="00473FF6" w:rsidP="00473FF6">
      <w:pPr>
        <w:pStyle w:val="ListParagraph"/>
      </w:pPr>
      <w:r>
        <w:t>Each instance of Player can only have exactly one Wallet stored as its attribute, so the multiplicity of Player to Wallet is one.</w:t>
      </w:r>
    </w:p>
    <w:p w14:paraId="3B379808" w14:textId="77777777" w:rsidR="00473FF6" w:rsidRDefault="00473FF6" w:rsidP="00473FF6">
      <w:pPr>
        <w:pStyle w:val="ListParagraph"/>
      </w:pPr>
    </w:p>
    <w:p w14:paraId="5ED03E60" w14:textId="77777777" w:rsidR="00473FF6" w:rsidRDefault="00473FF6" w:rsidP="00473FF6">
      <w:pPr>
        <w:pStyle w:val="ListParagraph"/>
      </w:pPr>
      <w:r>
        <w:t xml:space="preserve">Wallet satisfies the </w:t>
      </w:r>
      <w:r w:rsidRPr="00473FF6">
        <w:rPr>
          <w:b/>
          <w:bCs/>
        </w:rPr>
        <w:t>Single Responsibility Principle</w:t>
      </w:r>
      <w:r>
        <w:t xml:space="preserve">, because it only deals with the current balance of the Player and not dealing with any other items. </w:t>
      </w:r>
    </w:p>
    <w:p w14:paraId="0DAF9BCB" w14:textId="77777777" w:rsidR="00473FF6" w:rsidRDefault="00473FF6" w:rsidP="00473FF6"/>
    <w:p w14:paraId="7F389EFE" w14:textId="42D9DB7C" w:rsidR="00DF4E21" w:rsidRDefault="00DF4E21" w:rsidP="00DF4E21">
      <w:r>
        <w:t>REQ6: Monologue</w:t>
      </w:r>
    </w:p>
    <w:p w14:paraId="3AC60228" w14:textId="5BCDBCC3" w:rsidR="00DF4E21" w:rsidRPr="00107043" w:rsidRDefault="00107043" w:rsidP="00DF4E21">
      <w:pPr>
        <w:pStyle w:val="ListParagraph"/>
        <w:numPr>
          <w:ilvl w:val="0"/>
          <w:numId w:val="5"/>
        </w:numPr>
        <w:rPr>
          <w:b/>
          <w:bCs/>
        </w:rPr>
      </w:pPr>
      <w:proofErr w:type="spellStart"/>
      <w:r w:rsidRPr="00107043">
        <w:rPr>
          <w:b/>
          <w:bCs/>
        </w:rPr>
        <w:t>SpeakCapable</w:t>
      </w:r>
      <w:proofErr w:type="spellEnd"/>
    </w:p>
    <w:p w14:paraId="270BCFC9" w14:textId="05B01F69" w:rsidR="006C570C" w:rsidRDefault="00DC4B59" w:rsidP="003B40BC">
      <w:pPr>
        <w:pStyle w:val="ListParagraph"/>
      </w:pPr>
      <w:proofErr w:type="spellStart"/>
      <w:r>
        <w:t>SpeakCapable</w:t>
      </w:r>
      <w:proofErr w:type="spellEnd"/>
      <w:r>
        <w:t xml:space="preserve"> is an interface in which Toad should implement since Toad </w:t>
      </w:r>
      <w:r w:rsidR="00E4675E">
        <w:t>can</w:t>
      </w:r>
      <w:r>
        <w:t xml:space="preserve"> </w:t>
      </w:r>
      <w:r w:rsidR="009B2A05">
        <w:t>choose a random</w:t>
      </w:r>
      <w:r w:rsidR="00E4675E">
        <w:t xml:space="preserve"> sentence</w:t>
      </w:r>
      <w:r w:rsidR="009B2A05">
        <w:t xml:space="preserve"> from a fixed list</w:t>
      </w:r>
      <w:r w:rsidR="00E4675E">
        <w:t xml:space="preserve"> to</w:t>
      </w:r>
      <w:r w:rsidR="009B2A05">
        <w:t xml:space="preserve"> speak to</w:t>
      </w:r>
      <w:r w:rsidR="00E4675E">
        <w:t xml:space="preserve"> the Player when the Player</w:t>
      </w:r>
      <w:r w:rsidR="009B2A05">
        <w:t xml:space="preserve"> </w:t>
      </w:r>
      <w:r w:rsidR="00E4675E">
        <w:t>interact</w:t>
      </w:r>
      <w:r w:rsidR="009B2A05">
        <w:t>s</w:t>
      </w:r>
      <w:r w:rsidR="00E4675E">
        <w:t xml:space="preserve"> with the Toad.</w:t>
      </w:r>
      <w:r w:rsidR="009B2A05">
        <w:t xml:space="preserve"> In this interface, there is one </w:t>
      </w:r>
      <w:proofErr w:type="spellStart"/>
      <w:r w:rsidR="009B2A05">
        <w:t>onSpeak</w:t>
      </w:r>
      <w:proofErr w:type="spellEnd"/>
      <w:r w:rsidR="002A76C7">
        <w:t xml:space="preserve"> method signature without the body and the concrete implementation for this method must be done in Toad class. In the Toad class, there will be a String array storing </w:t>
      </w:r>
      <w:r w:rsidR="00252A27">
        <w:t xml:space="preserve">all </w:t>
      </w:r>
      <w:r w:rsidR="002A76C7">
        <w:t xml:space="preserve">the sentences </w:t>
      </w:r>
      <w:r w:rsidR="00252A27">
        <w:t xml:space="preserve">which can be spoken by the Toad. </w:t>
      </w:r>
    </w:p>
    <w:p w14:paraId="50B1C580" w14:textId="4EF2AED8" w:rsidR="00F23EE5" w:rsidRDefault="00F23EE5" w:rsidP="003B40BC">
      <w:pPr>
        <w:pStyle w:val="ListParagraph"/>
      </w:pPr>
    </w:p>
    <w:p w14:paraId="4F2A6B29" w14:textId="76480D9A" w:rsidR="00F23EE5" w:rsidRDefault="00F23EE5" w:rsidP="003B40BC">
      <w:pPr>
        <w:pStyle w:val="ListParagraph"/>
      </w:pPr>
      <w:r>
        <w:t xml:space="preserve">The reason why </w:t>
      </w:r>
      <w:proofErr w:type="spellStart"/>
      <w:r>
        <w:t>SpeakCapable</w:t>
      </w:r>
      <w:proofErr w:type="spellEnd"/>
      <w:r>
        <w:t xml:space="preserve"> interface is created </w:t>
      </w:r>
      <w:r w:rsidR="002D0E34">
        <w:t>even though</w:t>
      </w:r>
      <w:r w:rsidR="00D42D2D">
        <w:t xml:space="preserve"> currently</w:t>
      </w:r>
      <w:r w:rsidR="002D0E34">
        <w:t xml:space="preserve"> there is only 1 Toad class implementing it is because there might be other actors </w:t>
      </w:r>
      <w:r w:rsidR="001773DB">
        <w:t xml:space="preserve">where we might add or modify them to be </w:t>
      </w:r>
      <w:proofErr w:type="spellStart"/>
      <w:r w:rsidR="001773DB">
        <w:t>speakable</w:t>
      </w:r>
      <w:proofErr w:type="spellEnd"/>
      <w:r w:rsidR="001773DB">
        <w:t xml:space="preserve"> in the future.</w:t>
      </w:r>
    </w:p>
    <w:p w14:paraId="49C16DFE" w14:textId="176ED402" w:rsidR="003B40BC" w:rsidRDefault="003B40BC" w:rsidP="003B40BC"/>
    <w:p w14:paraId="11C81716" w14:textId="77777777" w:rsidR="00473FF6" w:rsidRDefault="00473FF6" w:rsidP="003B40BC"/>
    <w:p w14:paraId="3450AC6F" w14:textId="5F69E50C" w:rsidR="006C570C" w:rsidRDefault="00C93BA0" w:rsidP="006C570C">
      <w:pPr>
        <w:pStyle w:val="ListParagraph"/>
        <w:numPr>
          <w:ilvl w:val="0"/>
          <w:numId w:val="5"/>
        </w:numPr>
        <w:rPr>
          <w:b/>
          <w:bCs/>
        </w:rPr>
      </w:pPr>
      <w:proofErr w:type="spellStart"/>
      <w:r w:rsidRPr="00C93BA0">
        <w:rPr>
          <w:b/>
          <w:bCs/>
        </w:rPr>
        <w:t>SpeakAction</w:t>
      </w:r>
      <w:proofErr w:type="spellEnd"/>
    </w:p>
    <w:p w14:paraId="36227805" w14:textId="2FA028E0" w:rsidR="00030116" w:rsidRDefault="00D2466E" w:rsidP="00A4034B">
      <w:pPr>
        <w:pStyle w:val="ListParagraph"/>
      </w:pPr>
      <w:proofErr w:type="spellStart"/>
      <w:r>
        <w:t>SpeakAction</w:t>
      </w:r>
      <w:proofErr w:type="spellEnd"/>
      <w:r>
        <w:t xml:space="preserve"> is an extension from Action abstract class.</w:t>
      </w:r>
      <w:r w:rsidR="003D2CC2">
        <w:t xml:space="preserve"> </w:t>
      </w:r>
      <w:proofErr w:type="spellStart"/>
      <w:r w:rsidR="003D2CC2">
        <w:t>SpeakAction</w:t>
      </w:r>
      <w:proofErr w:type="spellEnd"/>
      <w:r w:rsidR="003D2CC2">
        <w:t xml:space="preserve"> will store a </w:t>
      </w:r>
      <w:proofErr w:type="spellStart"/>
      <w:r w:rsidR="003D2CC2">
        <w:t>SpeakCapable</w:t>
      </w:r>
      <w:proofErr w:type="spellEnd"/>
      <w:r w:rsidR="003D2CC2">
        <w:t xml:space="preserve"> object as its attribute</w:t>
      </w:r>
      <w:r w:rsidR="006006DE">
        <w:t xml:space="preserve"> so that it can invoke the </w:t>
      </w:r>
      <w:proofErr w:type="spellStart"/>
      <w:r w:rsidR="006006DE">
        <w:t>onSpeak</w:t>
      </w:r>
      <w:proofErr w:type="spellEnd"/>
      <w:r w:rsidR="006006DE">
        <w:t xml:space="preserve"> method in the </w:t>
      </w:r>
      <w:r w:rsidR="00222946">
        <w:t>Toad</w:t>
      </w:r>
      <w:r w:rsidR="006006DE">
        <w:t xml:space="preserve"> class. Each </w:t>
      </w:r>
      <w:proofErr w:type="spellStart"/>
      <w:r w:rsidR="006006DE">
        <w:t>SpeakAction</w:t>
      </w:r>
      <w:proofErr w:type="spellEnd"/>
      <w:r w:rsidR="006006DE">
        <w:t xml:space="preserve"> is responsible </w:t>
      </w:r>
      <w:r w:rsidR="00A6213E">
        <w:t xml:space="preserve">for handling a </w:t>
      </w:r>
      <w:proofErr w:type="spellStart"/>
      <w:r w:rsidR="00A6213E">
        <w:t>SpeakCapable</w:t>
      </w:r>
      <w:proofErr w:type="spellEnd"/>
      <w:r w:rsidR="00A6213E">
        <w:t xml:space="preserve"> object, so the multiplicity for </w:t>
      </w:r>
      <w:proofErr w:type="spellStart"/>
      <w:r w:rsidR="00A6213E">
        <w:t>SpeakAction</w:t>
      </w:r>
      <w:proofErr w:type="spellEnd"/>
      <w:r w:rsidR="00A6213E">
        <w:t xml:space="preserve"> to </w:t>
      </w:r>
      <w:proofErr w:type="spellStart"/>
      <w:r w:rsidR="00A6213E">
        <w:t>SpeakCapable</w:t>
      </w:r>
      <w:proofErr w:type="spellEnd"/>
      <w:r w:rsidR="00A6213E">
        <w:t xml:space="preserve"> is one.</w:t>
      </w:r>
      <w:r w:rsidR="00022BB1">
        <w:t xml:space="preserve"> When executed, </w:t>
      </w:r>
      <w:r w:rsidR="00DF0985">
        <w:t xml:space="preserve">it will </w:t>
      </w:r>
      <w:r w:rsidR="002148EE">
        <w:t>undergo multiple checks before displaying the message to the user. The first check will determine whether the Player holds a Wrench in the inventory</w:t>
      </w:r>
      <w:r w:rsidR="00C27972">
        <w:t xml:space="preserve">. If the Wrench is in the inventory, </w:t>
      </w:r>
      <w:r w:rsidR="00D03997">
        <w:t>a constant number</w:t>
      </w:r>
      <w:r w:rsidR="00F26ED4">
        <w:t xml:space="preserve"> using static final keywords</w:t>
      </w:r>
      <w:r w:rsidR="00D03997">
        <w:t xml:space="preserve"> can be used to indicate that the first message should not be displayed</w:t>
      </w:r>
      <w:r w:rsidR="001951C2">
        <w:t xml:space="preserve"> by passing the constant number in the </w:t>
      </w:r>
      <w:proofErr w:type="spellStart"/>
      <w:r w:rsidR="001951C2">
        <w:t>onSpeak</w:t>
      </w:r>
      <w:proofErr w:type="spellEnd"/>
      <w:r w:rsidR="001951C2">
        <w:t xml:space="preserve"> method</w:t>
      </w:r>
      <w:r w:rsidR="00D03997">
        <w:t>.</w:t>
      </w:r>
      <w:r w:rsidR="001951C2">
        <w:t xml:space="preserve"> The same goes for </w:t>
      </w:r>
      <w:r w:rsidR="00660898">
        <w:t>the situation when the Player is in the Power Star status</w:t>
      </w:r>
      <w:r w:rsidR="00DA4823">
        <w:t xml:space="preserve"> so that the second message will not be displayed</w:t>
      </w:r>
      <w:r w:rsidR="00F235A4">
        <w:t xml:space="preserve">. The use of constant in </w:t>
      </w:r>
      <w:proofErr w:type="spellStart"/>
      <w:r w:rsidR="00F235A4">
        <w:t>SpeakAction</w:t>
      </w:r>
      <w:proofErr w:type="spellEnd"/>
      <w:r w:rsidR="00F235A4">
        <w:t xml:space="preserve"> class allows us to </w:t>
      </w:r>
      <w:r w:rsidR="00F235A4" w:rsidRPr="00D74DF6">
        <w:rPr>
          <w:b/>
          <w:bCs/>
        </w:rPr>
        <w:t>avoid excessive use of literals</w:t>
      </w:r>
      <w:r w:rsidR="00F235A4">
        <w:t>.</w:t>
      </w:r>
    </w:p>
    <w:p w14:paraId="2E4CE3DB" w14:textId="56CE112A" w:rsidR="00A4034B" w:rsidRDefault="00A4034B" w:rsidP="00A4034B">
      <w:pPr>
        <w:pStyle w:val="ListParagraph"/>
      </w:pPr>
    </w:p>
    <w:p w14:paraId="41E9BA1C" w14:textId="13B5F768" w:rsidR="00A4034B" w:rsidRDefault="00A4034B" w:rsidP="00A4034B">
      <w:pPr>
        <w:pStyle w:val="ListParagraph"/>
      </w:pPr>
      <w:proofErr w:type="spellStart"/>
      <w:r>
        <w:t>SpeakAction</w:t>
      </w:r>
      <w:proofErr w:type="spellEnd"/>
      <w:r>
        <w:t xml:space="preserve"> satisfies the </w:t>
      </w:r>
      <w:r w:rsidRPr="00791682">
        <w:rPr>
          <w:b/>
          <w:bCs/>
        </w:rPr>
        <w:t>Single Responsibility Principle</w:t>
      </w:r>
      <w:r>
        <w:t xml:space="preserve">, because it only focuses on the speaking process between the </w:t>
      </w:r>
      <w:r w:rsidR="001534FE">
        <w:t>Toad</w:t>
      </w:r>
      <w:r>
        <w:t xml:space="preserve"> and the </w:t>
      </w:r>
      <w:r w:rsidR="001534FE">
        <w:t>Player</w:t>
      </w:r>
      <w:r>
        <w:t>. This is to separate the action of speaking from other actions, which have their own implementations.</w:t>
      </w:r>
    </w:p>
    <w:p w14:paraId="0EB16434" w14:textId="771692D6" w:rsidR="006E04DE" w:rsidRDefault="006E04DE" w:rsidP="006E04DE"/>
    <w:p w14:paraId="380C1953" w14:textId="4A4D6ECB" w:rsidR="006E04DE" w:rsidRDefault="006E04DE" w:rsidP="006E04DE">
      <w:r>
        <w:t>REQ7: Reset Game</w:t>
      </w:r>
    </w:p>
    <w:p w14:paraId="2858C08D" w14:textId="51E5C732" w:rsidR="00CC00F0" w:rsidRDefault="00CC00F0" w:rsidP="00CC00F0">
      <w:pPr>
        <w:pStyle w:val="ListParagraph"/>
        <w:numPr>
          <w:ilvl w:val="0"/>
          <w:numId w:val="6"/>
        </w:numPr>
        <w:rPr>
          <w:b/>
          <w:bCs/>
        </w:rPr>
      </w:pPr>
      <w:proofErr w:type="spellStart"/>
      <w:r w:rsidRPr="00CC00F0">
        <w:rPr>
          <w:b/>
          <w:bCs/>
        </w:rPr>
        <w:t>ResetAction</w:t>
      </w:r>
      <w:proofErr w:type="spellEnd"/>
    </w:p>
    <w:p w14:paraId="7717AB2B" w14:textId="75856D71" w:rsidR="00716ACA" w:rsidRDefault="007E3E47" w:rsidP="00716ACA">
      <w:pPr>
        <w:pStyle w:val="ListParagraph"/>
      </w:pPr>
      <w:proofErr w:type="spellStart"/>
      <w:r>
        <w:t>ResetAction</w:t>
      </w:r>
      <w:proofErr w:type="spellEnd"/>
      <w:r>
        <w:t xml:space="preserve"> is an extension from Action abstract class. </w:t>
      </w:r>
      <w:proofErr w:type="spellStart"/>
      <w:r>
        <w:t>ResetAction</w:t>
      </w:r>
      <w:proofErr w:type="spellEnd"/>
      <w:r>
        <w:t xml:space="preserve"> will </w:t>
      </w:r>
      <w:r w:rsidR="00C93D32">
        <w:t xml:space="preserve">call upon the </w:t>
      </w:r>
      <w:proofErr w:type="spellStart"/>
      <w:r w:rsidR="00C93D32">
        <w:t>ResetManager.getInstance</w:t>
      </w:r>
      <w:proofErr w:type="spellEnd"/>
      <w:r w:rsidR="00C93D32">
        <w:t>(</w:t>
      </w:r>
      <w:proofErr w:type="gramStart"/>
      <w:r w:rsidR="00C93D32">
        <w:t>).run</w:t>
      </w:r>
      <w:proofErr w:type="gramEnd"/>
      <w:r w:rsidR="00C93D32">
        <w:t>() in the execute method</w:t>
      </w:r>
      <w:r w:rsidR="00135E3D">
        <w:t xml:space="preserve"> to reset the game. Therefore, </w:t>
      </w:r>
      <w:r w:rsidR="00665367">
        <w:t>every</w:t>
      </w:r>
      <w:r w:rsidR="00135E3D">
        <w:t xml:space="preserve"> Resettable instances </w:t>
      </w:r>
      <w:r w:rsidR="009F791F">
        <w:t xml:space="preserve">that are added to the resettable list </w:t>
      </w:r>
      <w:r w:rsidR="00665367">
        <w:t xml:space="preserve">will execute their own </w:t>
      </w:r>
      <w:proofErr w:type="spellStart"/>
      <w:r w:rsidR="001B56B1">
        <w:t>resetInstance</w:t>
      </w:r>
      <w:proofErr w:type="spellEnd"/>
      <w:r w:rsidR="001B56B1">
        <w:t xml:space="preserve"> method. </w:t>
      </w:r>
    </w:p>
    <w:p w14:paraId="1AC47C0B" w14:textId="7ED76C5D" w:rsidR="001B56B1" w:rsidRDefault="001B56B1" w:rsidP="00716ACA">
      <w:pPr>
        <w:pStyle w:val="ListParagraph"/>
      </w:pPr>
    </w:p>
    <w:p w14:paraId="5100DC08" w14:textId="24482270" w:rsidR="00CC00F0" w:rsidRDefault="001B56B1" w:rsidP="001D56D4">
      <w:pPr>
        <w:pStyle w:val="ListParagraph"/>
      </w:pPr>
      <w:proofErr w:type="spellStart"/>
      <w:r>
        <w:t>ResetAction</w:t>
      </w:r>
      <w:proofErr w:type="spellEnd"/>
      <w:r>
        <w:t xml:space="preserve"> satisfies the </w:t>
      </w:r>
      <w:r w:rsidRPr="00791682">
        <w:rPr>
          <w:b/>
          <w:bCs/>
        </w:rPr>
        <w:t>Single Responsibility Principle</w:t>
      </w:r>
      <w:r>
        <w:t>, because it only focuses on the reset process when the user enters hotkey ‘r’. This is to separate the action of reset from other actions, which have their own implementations.</w:t>
      </w:r>
    </w:p>
    <w:p w14:paraId="7E5DE2BF" w14:textId="77777777" w:rsidR="001D56D4" w:rsidRDefault="001D56D4" w:rsidP="001D56D4">
      <w:pPr>
        <w:pStyle w:val="ListParagraph"/>
      </w:pPr>
    </w:p>
    <w:p w14:paraId="4726B3FB" w14:textId="59751066" w:rsidR="00CC00F0" w:rsidRPr="00CC00F0" w:rsidRDefault="00CC00F0" w:rsidP="00CC00F0">
      <w:pPr>
        <w:pStyle w:val="ListParagraph"/>
        <w:numPr>
          <w:ilvl w:val="0"/>
          <w:numId w:val="6"/>
        </w:numPr>
        <w:rPr>
          <w:b/>
          <w:bCs/>
        </w:rPr>
      </w:pPr>
      <w:r w:rsidRPr="00CC00F0">
        <w:rPr>
          <w:b/>
          <w:bCs/>
        </w:rPr>
        <w:t>Resettable</w:t>
      </w:r>
    </w:p>
    <w:p w14:paraId="6FDC470B" w14:textId="737538CE" w:rsidR="00030116" w:rsidRDefault="00CC00F0" w:rsidP="001B56B1">
      <w:pPr>
        <w:pStyle w:val="ListParagraph"/>
      </w:pPr>
      <w:r>
        <w:t xml:space="preserve">Resettable is an interface </w:t>
      </w:r>
      <w:r w:rsidR="00813113">
        <w:t xml:space="preserve">where </w:t>
      </w:r>
      <w:r w:rsidR="00914EF7">
        <w:t xml:space="preserve">Enemy, Player, Coin and Tree should implement since they are involved </w:t>
      </w:r>
      <w:r w:rsidR="00BA0970">
        <w:t xml:space="preserve">during the reset process. Every class that implements the Resettable interface should override </w:t>
      </w:r>
      <w:proofErr w:type="spellStart"/>
      <w:r w:rsidR="00BA0970">
        <w:t>resetInstance</w:t>
      </w:r>
      <w:proofErr w:type="spellEnd"/>
      <w:r w:rsidR="00BA0970">
        <w:t xml:space="preserve"> method </w:t>
      </w:r>
      <w:r w:rsidR="00BB1BB8">
        <w:t xml:space="preserve">to reset their abilities, attributes or items. </w:t>
      </w:r>
      <w:r w:rsidR="00AD0F77">
        <w:t xml:space="preserve">Since we make use of interface, </w:t>
      </w:r>
      <w:r w:rsidR="00DC159B">
        <w:t xml:space="preserve">any </w:t>
      </w:r>
      <w:r w:rsidR="00903848">
        <w:t>part of the program</w:t>
      </w:r>
      <w:r w:rsidR="00DC159B">
        <w:t xml:space="preserve"> that accepts Resettable instance will be able to accept those classes that implements the Resettable interface</w:t>
      </w:r>
      <w:r w:rsidR="00716ACA">
        <w:t xml:space="preserve"> (the </w:t>
      </w:r>
      <w:proofErr w:type="spellStart"/>
      <w:r w:rsidR="00716ACA" w:rsidRPr="00716ACA">
        <w:rPr>
          <w:b/>
          <w:bCs/>
        </w:rPr>
        <w:t>Liskov</w:t>
      </w:r>
      <w:proofErr w:type="spellEnd"/>
      <w:r w:rsidR="00716ACA" w:rsidRPr="00716ACA">
        <w:rPr>
          <w:b/>
          <w:bCs/>
        </w:rPr>
        <w:t xml:space="preserve"> Substitution Principle</w:t>
      </w:r>
      <w:r w:rsidR="00716ACA">
        <w:t>), so this modification will not f</w:t>
      </w:r>
      <w:bookmarkStart w:id="0" w:name="_GoBack"/>
      <w:bookmarkEnd w:id="0"/>
      <w:r w:rsidR="00716ACA">
        <w:t>ail the program.</w:t>
      </w:r>
    </w:p>
    <w:sectPr w:rsidR="00030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3D58"/>
    <w:multiLevelType w:val="multilevel"/>
    <w:tmpl w:val="4E34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D415D"/>
    <w:multiLevelType w:val="hybridMultilevel"/>
    <w:tmpl w:val="5C58EE6C"/>
    <w:lvl w:ilvl="0" w:tplc="21787524">
      <w:numFmt w:val="bullet"/>
      <w:lvlText w:val="-"/>
      <w:lvlJc w:val="left"/>
      <w:pPr>
        <w:ind w:left="360" w:hanging="360"/>
      </w:pPr>
      <w:rPr>
        <w:rFonts w:ascii="Calibri" w:eastAsiaTheme="minorEastAsia" w:hAnsi="Calibri" w:cs="Calibr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0FA85565"/>
    <w:multiLevelType w:val="multilevel"/>
    <w:tmpl w:val="9A0AE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26404"/>
    <w:multiLevelType w:val="hybridMultilevel"/>
    <w:tmpl w:val="2DB28510"/>
    <w:lvl w:ilvl="0" w:tplc="4C2A58A6">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08A40AA"/>
    <w:multiLevelType w:val="hybridMultilevel"/>
    <w:tmpl w:val="B72C85B8"/>
    <w:lvl w:ilvl="0" w:tplc="69AE980E">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FDB4E66"/>
    <w:multiLevelType w:val="hybridMultilevel"/>
    <w:tmpl w:val="47FE46FA"/>
    <w:lvl w:ilvl="0" w:tplc="124A1AB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E134A95"/>
    <w:multiLevelType w:val="hybridMultilevel"/>
    <w:tmpl w:val="8FFEA260"/>
    <w:lvl w:ilvl="0" w:tplc="C27461FC">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F3E359D"/>
    <w:multiLevelType w:val="hybridMultilevel"/>
    <w:tmpl w:val="370C24D6"/>
    <w:lvl w:ilvl="0" w:tplc="CA1041AE">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1"/>
  </w:num>
  <w:num w:numId="2">
    <w:abstractNumId w:val="5"/>
  </w:num>
  <w:num w:numId="3">
    <w:abstractNumId w:val="6"/>
  </w:num>
  <w:num w:numId="4">
    <w:abstractNumId w:val="7"/>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09D"/>
    <w:rsid w:val="00020FE0"/>
    <w:rsid w:val="00022BB1"/>
    <w:rsid w:val="00030116"/>
    <w:rsid w:val="0003509D"/>
    <w:rsid w:val="00042811"/>
    <w:rsid w:val="000528EA"/>
    <w:rsid w:val="00062520"/>
    <w:rsid w:val="00094904"/>
    <w:rsid w:val="00094DAB"/>
    <w:rsid w:val="000C6368"/>
    <w:rsid w:val="000E10B7"/>
    <w:rsid w:val="000F0E52"/>
    <w:rsid w:val="000F4400"/>
    <w:rsid w:val="00107043"/>
    <w:rsid w:val="00120778"/>
    <w:rsid w:val="00135E3D"/>
    <w:rsid w:val="001534FE"/>
    <w:rsid w:val="0016017D"/>
    <w:rsid w:val="001773DB"/>
    <w:rsid w:val="001951C2"/>
    <w:rsid w:val="001A1AD9"/>
    <w:rsid w:val="001B56B1"/>
    <w:rsid w:val="001D56D4"/>
    <w:rsid w:val="001D77B1"/>
    <w:rsid w:val="002148EE"/>
    <w:rsid w:val="002205B7"/>
    <w:rsid w:val="00222946"/>
    <w:rsid w:val="00251B13"/>
    <w:rsid w:val="00252A27"/>
    <w:rsid w:val="002654CC"/>
    <w:rsid w:val="00274262"/>
    <w:rsid w:val="00276DD5"/>
    <w:rsid w:val="002A76C7"/>
    <w:rsid w:val="002B0A97"/>
    <w:rsid w:val="002C53DF"/>
    <w:rsid w:val="002D0E34"/>
    <w:rsid w:val="002D3E56"/>
    <w:rsid w:val="002E76AB"/>
    <w:rsid w:val="002F3701"/>
    <w:rsid w:val="0034253A"/>
    <w:rsid w:val="003448C1"/>
    <w:rsid w:val="0035057C"/>
    <w:rsid w:val="00360345"/>
    <w:rsid w:val="00367EB8"/>
    <w:rsid w:val="003723DB"/>
    <w:rsid w:val="00392EC3"/>
    <w:rsid w:val="003B40BC"/>
    <w:rsid w:val="003D2CC2"/>
    <w:rsid w:val="003E4C53"/>
    <w:rsid w:val="003F324C"/>
    <w:rsid w:val="004049D8"/>
    <w:rsid w:val="00440603"/>
    <w:rsid w:val="0045279E"/>
    <w:rsid w:val="00462AC5"/>
    <w:rsid w:val="00473FF6"/>
    <w:rsid w:val="004921D1"/>
    <w:rsid w:val="004F2797"/>
    <w:rsid w:val="005141E5"/>
    <w:rsid w:val="00536A76"/>
    <w:rsid w:val="00543DA4"/>
    <w:rsid w:val="00582041"/>
    <w:rsid w:val="005A76E8"/>
    <w:rsid w:val="005B2BBF"/>
    <w:rsid w:val="005B369C"/>
    <w:rsid w:val="005E02DD"/>
    <w:rsid w:val="005F2C50"/>
    <w:rsid w:val="005F3501"/>
    <w:rsid w:val="006006DE"/>
    <w:rsid w:val="00606C72"/>
    <w:rsid w:val="00611A98"/>
    <w:rsid w:val="006504D0"/>
    <w:rsid w:val="00660898"/>
    <w:rsid w:val="00665367"/>
    <w:rsid w:val="00697E93"/>
    <w:rsid w:val="006C3EE6"/>
    <w:rsid w:val="006C570C"/>
    <w:rsid w:val="006E04DE"/>
    <w:rsid w:val="00716ACA"/>
    <w:rsid w:val="00791682"/>
    <w:rsid w:val="007B2422"/>
    <w:rsid w:val="007D7D6E"/>
    <w:rsid w:val="007E3E47"/>
    <w:rsid w:val="007F67D3"/>
    <w:rsid w:val="00803702"/>
    <w:rsid w:val="00813113"/>
    <w:rsid w:val="008333BD"/>
    <w:rsid w:val="00834860"/>
    <w:rsid w:val="0084098B"/>
    <w:rsid w:val="00897903"/>
    <w:rsid w:val="008A19C4"/>
    <w:rsid w:val="008B373C"/>
    <w:rsid w:val="008E2222"/>
    <w:rsid w:val="00903848"/>
    <w:rsid w:val="00914EF7"/>
    <w:rsid w:val="00944D18"/>
    <w:rsid w:val="009646F6"/>
    <w:rsid w:val="00977DC3"/>
    <w:rsid w:val="0098446A"/>
    <w:rsid w:val="009B2A05"/>
    <w:rsid w:val="009B2BA7"/>
    <w:rsid w:val="009B3B35"/>
    <w:rsid w:val="009D472B"/>
    <w:rsid w:val="009D69C7"/>
    <w:rsid w:val="009F791F"/>
    <w:rsid w:val="00A01105"/>
    <w:rsid w:val="00A320C3"/>
    <w:rsid w:val="00A400E2"/>
    <w:rsid w:val="00A4034B"/>
    <w:rsid w:val="00A6213E"/>
    <w:rsid w:val="00AD0F77"/>
    <w:rsid w:val="00AE3E47"/>
    <w:rsid w:val="00B2575C"/>
    <w:rsid w:val="00B35E40"/>
    <w:rsid w:val="00B47A91"/>
    <w:rsid w:val="00B6330B"/>
    <w:rsid w:val="00B638E3"/>
    <w:rsid w:val="00B76AD1"/>
    <w:rsid w:val="00BA0970"/>
    <w:rsid w:val="00BB1BB8"/>
    <w:rsid w:val="00BB1DD4"/>
    <w:rsid w:val="00BB664F"/>
    <w:rsid w:val="00BC6CC6"/>
    <w:rsid w:val="00BE4203"/>
    <w:rsid w:val="00C27972"/>
    <w:rsid w:val="00C60291"/>
    <w:rsid w:val="00C725D0"/>
    <w:rsid w:val="00C93BA0"/>
    <w:rsid w:val="00C93D32"/>
    <w:rsid w:val="00CA2990"/>
    <w:rsid w:val="00CB7C07"/>
    <w:rsid w:val="00CC00F0"/>
    <w:rsid w:val="00D03997"/>
    <w:rsid w:val="00D04320"/>
    <w:rsid w:val="00D2466E"/>
    <w:rsid w:val="00D42D2D"/>
    <w:rsid w:val="00D66369"/>
    <w:rsid w:val="00D74DF6"/>
    <w:rsid w:val="00DA4823"/>
    <w:rsid w:val="00DA788A"/>
    <w:rsid w:val="00DB6EC0"/>
    <w:rsid w:val="00DC159B"/>
    <w:rsid w:val="00DC4B59"/>
    <w:rsid w:val="00DC6F85"/>
    <w:rsid w:val="00DF0985"/>
    <w:rsid w:val="00DF4E21"/>
    <w:rsid w:val="00E3695D"/>
    <w:rsid w:val="00E4675E"/>
    <w:rsid w:val="00EC76A1"/>
    <w:rsid w:val="00EF3E82"/>
    <w:rsid w:val="00F235A4"/>
    <w:rsid w:val="00F23EE5"/>
    <w:rsid w:val="00F25DD3"/>
    <w:rsid w:val="00F26ED4"/>
    <w:rsid w:val="00F474F0"/>
    <w:rsid w:val="00F50E1D"/>
    <w:rsid w:val="00FA0096"/>
    <w:rsid w:val="00FB623F"/>
    <w:rsid w:val="00FF07E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6031"/>
  <w15:chartTrackingRefBased/>
  <w15:docId w15:val="{7106434A-4069-4438-9A67-54CB756F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0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5</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Ong</dc:creator>
  <cp:keywords/>
  <dc:description/>
  <cp:lastModifiedBy>User</cp:lastModifiedBy>
  <cp:revision>7</cp:revision>
  <dcterms:created xsi:type="dcterms:W3CDTF">2022-04-08T22:49:00Z</dcterms:created>
  <dcterms:modified xsi:type="dcterms:W3CDTF">2022-04-10T10:23:00Z</dcterms:modified>
</cp:coreProperties>
</file>