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FEDD" w14:textId="77777777" w:rsidR="00D66369" w:rsidRDefault="00D66369"/>
    <w:p w14:paraId="5E52AF01" w14:textId="787BECDE" w:rsidR="00D66369" w:rsidRDefault="00D66369">
      <w:r>
        <w:t>FIT2099 Assignment 1</w:t>
      </w:r>
    </w:p>
    <w:p w14:paraId="453B0306" w14:textId="052FE5DD" w:rsidR="00D66369" w:rsidRDefault="00D66369">
      <w:r>
        <w:t>Lab 13 – Group 33</w:t>
      </w:r>
    </w:p>
    <w:p w14:paraId="1991F2E1" w14:textId="1A0FAE37" w:rsidR="00D66369" w:rsidRDefault="00D66369">
      <w:r>
        <w:t xml:space="preserve">Members: Ong Di Sheng, Kennedy Tan, Mark </w:t>
      </w:r>
      <w:proofErr w:type="spellStart"/>
      <w:r>
        <w:t>Manlangit</w:t>
      </w:r>
      <w:proofErr w:type="spellEnd"/>
    </w:p>
    <w:p w14:paraId="669B2402" w14:textId="77777777" w:rsidR="001D77B1" w:rsidRDefault="001D77B1"/>
    <w:p w14:paraId="576BEB15" w14:textId="5EFB1B4C" w:rsidR="0003509D" w:rsidRPr="00EC76A1" w:rsidRDefault="0003509D">
      <w:pPr>
        <w:rPr>
          <w:b/>
          <w:bCs/>
          <w:sz w:val="24"/>
          <w:szCs w:val="24"/>
          <w:u w:val="single"/>
        </w:rPr>
      </w:pPr>
      <w:r w:rsidRPr="001D77B1">
        <w:rPr>
          <w:b/>
          <w:bCs/>
          <w:sz w:val="24"/>
          <w:szCs w:val="24"/>
          <w:u w:val="single"/>
        </w:rPr>
        <w:t>Design Rationale</w:t>
      </w:r>
    </w:p>
    <w:p w14:paraId="5F9F066A" w14:textId="04AECB47" w:rsidR="00977DC3" w:rsidRPr="0035057C" w:rsidRDefault="00F50E1D" w:rsidP="00977DC3">
      <w:r>
        <w:t>REQ5</w:t>
      </w:r>
      <w:r w:rsidR="006504D0">
        <w:t>: Trading</w:t>
      </w:r>
    </w:p>
    <w:p w14:paraId="284ED512" w14:textId="19DBB3EE" w:rsidR="00F50E1D" w:rsidRDefault="004F2797" w:rsidP="00030116">
      <w:pPr>
        <w:pStyle w:val="ListParagraph"/>
        <w:numPr>
          <w:ilvl w:val="0"/>
          <w:numId w:val="3"/>
        </w:numPr>
        <w:rPr>
          <w:b/>
          <w:bCs/>
        </w:rPr>
      </w:pPr>
      <w:proofErr w:type="spellStart"/>
      <w:r w:rsidRPr="00030116">
        <w:rPr>
          <w:b/>
          <w:bCs/>
        </w:rPr>
        <w:t>PickUpCoinAction</w:t>
      </w:r>
      <w:proofErr w:type="spellEnd"/>
      <w:r w:rsidRPr="00030116">
        <w:rPr>
          <w:b/>
          <w:bCs/>
        </w:rPr>
        <w:t xml:space="preserve"> </w:t>
      </w:r>
    </w:p>
    <w:p w14:paraId="1DA6999F" w14:textId="2A7A56A8" w:rsidR="009B2BA7" w:rsidRDefault="00030116" w:rsidP="009B2BA7">
      <w:pPr>
        <w:pStyle w:val="ListParagraph"/>
      </w:pPr>
      <w:proofErr w:type="spellStart"/>
      <w:r w:rsidRPr="00367EB8">
        <w:t>PickUpCoinAction</w:t>
      </w:r>
      <w:proofErr w:type="spellEnd"/>
      <w:r>
        <w:t xml:space="preserve"> </w:t>
      </w:r>
      <w:r w:rsidR="00276DD5">
        <w:t xml:space="preserve">is an extension from </w:t>
      </w:r>
      <w:proofErr w:type="spellStart"/>
      <w:r w:rsidR="00276DD5">
        <w:t>PickUpItemAction</w:t>
      </w:r>
      <w:proofErr w:type="spellEnd"/>
      <w:r w:rsidR="00276DD5">
        <w:t>.</w:t>
      </w:r>
      <w:r w:rsidR="00EF3E82">
        <w:t xml:space="preserve"> </w:t>
      </w:r>
      <w:r w:rsidR="00B6330B">
        <w:t>This class allows an Actor (</w:t>
      </w:r>
      <w:proofErr w:type="gramStart"/>
      <w:r w:rsidR="00B6330B">
        <w:t>e.g.</w:t>
      </w:r>
      <w:proofErr w:type="gramEnd"/>
      <w:r w:rsidR="00B6330B">
        <w:t xml:space="preserve"> Player) to pick up a Coin if the current location where the Actor is standing on has a Coin. </w:t>
      </w:r>
      <w:r w:rsidR="00EF3E82">
        <w:t xml:space="preserve">It </w:t>
      </w:r>
      <w:r w:rsidR="00367EB8">
        <w:t xml:space="preserve">has Coin as its attribute because when the Player executes this action, </w:t>
      </w:r>
      <w:r w:rsidR="002F3701">
        <w:t xml:space="preserve">the Coin must be removed from the location and the value of the Coin </w:t>
      </w:r>
      <w:r w:rsidR="00020FE0">
        <w:t xml:space="preserve">which can be obtained by calling </w:t>
      </w:r>
      <w:proofErr w:type="spellStart"/>
      <w:r w:rsidR="00020FE0">
        <w:t>getValue</w:t>
      </w:r>
      <w:proofErr w:type="spellEnd"/>
      <w:r w:rsidR="00020FE0">
        <w:t xml:space="preserve"> method </w:t>
      </w:r>
      <w:r w:rsidR="002F3701">
        <w:t>will be added to the Player’s balance in the Wallet</w:t>
      </w:r>
      <w:r w:rsidR="00834860">
        <w:t>.</w:t>
      </w:r>
      <w:r w:rsidR="00B2575C">
        <w:t xml:space="preserve"> </w:t>
      </w:r>
    </w:p>
    <w:p w14:paraId="3E16B644" w14:textId="085B228D" w:rsidR="00CB7C07" w:rsidRDefault="00CB7C07" w:rsidP="00030116">
      <w:pPr>
        <w:pStyle w:val="ListParagraph"/>
      </w:pPr>
    </w:p>
    <w:p w14:paraId="2B493884" w14:textId="325B2A6C" w:rsidR="00CB7C07" w:rsidRDefault="00CB7C07" w:rsidP="00030116">
      <w:pPr>
        <w:pStyle w:val="ListParagraph"/>
      </w:pPr>
      <w:r>
        <w:t xml:space="preserve">Each instance of </w:t>
      </w:r>
      <w:proofErr w:type="spellStart"/>
      <w:r>
        <w:t>PickUpCoinAction</w:t>
      </w:r>
      <w:proofErr w:type="spellEnd"/>
      <w:r>
        <w:t xml:space="preserve"> can only have exactly one Coin stored as its attribute, so the multiplicity of </w:t>
      </w:r>
      <w:proofErr w:type="spellStart"/>
      <w:r>
        <w:t>PickUpCoinAction</w:t>
      </w:r>
      <w:proofErr w:type="spellEnd"/>
      <w:r w:rsidR="00020FE0">
        <w:t xml:space="preserve"> to Coin is one.</w:t>
      </w:r>
    </w:p>
    <w:p w14:paraId="6E773E55" w14:textId="6F9F3F8F" w:rsidR="009B2BA7" w:rsidRDefault="009B2BA7" w:rsidP="00030116">
      <w:pPr>
        <w:pStyle w:val="ListParagraph"/>
      </w:pPr>
    </w:p>
    <w:p w14:paraId="4B563461" w14:textId="65837A5F" w:rsidR="009B2BA7" w:rsidRDefault="009B2BA7" w:rsidP="00030116">
      <w:pPr>
        <w:pStyle w:val="ListParagraph"/>
      </w:pPr>
      <w:r>
        <w:t xml:space="preserve">The reason why we do not choose to use </w:t>
      </w:r>
      <w:proofErr w:type="spellStart"/>
      <w:r>
        <w:t>PickUpItemAction</w:t>
      </w:r>
      <w:proofErr w:type="spellEnd"/>
      <w:r>
        <w:t xml:space="preserve"> to pick up the coin is because the </w:t>
      </w:r>
      <w:proofErr w:type="spellStart"/>
      <w:r>
        <w:t>PickUpItemAction</w:t>
      </w:r>
      <w:proofErr w:type="spellEnd"/>
      <w:r>
        <w:t xml:space="preserve"> will </w:t>
      </w:r>
      <w:r w:rsidR="004921D1">
        <w:t>store the item in the actor’s inventory. In this case, we only want to get the value of the coin being picked up and add the value into the balance in the Wallet but not store the coin in the actor’s inventory.</w:t>
      </w:r>
      <w:r w:rsidR="00094904">
        <w:t xml:space="preserve"> Due to a different implementation for the action of picking up a coin compared to other items, we choose to create a new clas</w:t>
      </w:r>
      <w:r w:rsidR="00536A76">
        <w:t xml:space="preserve">s </w:t>
      </w:r>
      <w:proofErr w:type="spellStart"/>
      <w:r w:rsidR="00094904">
        <w:t>PickUpCoinAction</w:t>
      </w:r>
      <w:proofErr w:type="spellEnd"/>
      <w:r w:rsidR="00094904">
        <w:t xml:space="preserve"> that inherits from </w:t>
      </w:r>
      <w:proofErr w:type="spellStart"/>
      <w:r w:rsidR="00094904">
        <w:t>PickUpItemAction</w:t>
      </w:r>
      <w:proofErr w:type="spellEnd"/>
      <w:r w:rsidR="00536A76">
        <w:t xml:space="preserve"> to deal with coin object only</w:t>
      </w:r>
      <w:r w:rsidR="00A320C3">
        <w:t>.</w:t>
      </w:r>
    </w:p>
    <w:p w14:paraId="5F2A2A23" w14:textId="6F9F741A" w:rsidR="00062520" w:rsidRDefault="00062520" w:rsidP="00030116">
      <w:pPr>
        <w:pStyle w:val="ListParagraph"/>
      </w:pPr>
    </w:p>
    <w:p w14:paraId="5335FF28" w14:textId="0CADDF15" w:rsidR="00062520" w:rsidRDefault="00062520" w:rsidP="00030116">
      <w:pPr>
        <w:pStyle w:val="ListParagraph"/>
      </w:pPr>
      <w:proofErr w:type="spellStart"/>
      <w:r>
        <w:t>PickUpCoinAction</w:t>
      </w:r>
      <w:proofErr w:type="spellEnd"/>
      <w:r>
        <w:t xml:space="preserve"> satisfies the </w:t>
      </w:r>
      <w:r w:rsidRPr="00440603">
        <w:rPr>
          <w:b/>
          <w:bCs/>
        </w:rPr>
        <w:t>Single</w:t>
      </w:r>
      <w:r w:rsidR="00440603" w:rsidRPr="00440603">
        <w:rPr>
          <w:b/>
          <w:bCs/>
        </w:rPr>
        <w:t xml:space="preserve"> </w:t>
      </w:r>
      <w:r w:rsidRPr="00440603">
        <w:rPr>
          <w:b/>
          <w:bCs/>
        </w:rPr>
        <w:t xml:space="preserve">Responsibility </w:t>
      </w:r>
      <w:r w:rsidR="00440603" w:rsidRPr="00440603">
        <w:rPr>
          <w:b/>
          <w:bCs/>
        </w:rPr>
        <w:t>P</w:t>
      </w:r>
      <w:r w:rsidRPr="00440603">
        <w:rPr>
          <w:b/>
          <w:bCs/>
        </w:rPr>
        <w:t>rinciple</w:t>
      </w:r>
      <w:r w:rsidR="00440603">
        <w:t>, because it only picks up a coin</w:t>
      </w:r>
      <w:r w:rsidR="0045279E">
        <w:t xml:space="preserve"> and not </w:t>
      </w:r>
      <w:r w:rsidR="00E3695D">
        <w:t xml:space="preserve">deals with </w:t>
      </w:r>
      <w:r w:rsidR="0045279E">
        <w:t xml:space="preserve">any other items. </w:t>
      </w:r>
      <w:r w:rsidR="00DA788A">
        <w:t xml:space="preserve">This is to separate </w:t>
      </w:r>
      <w:r w:rsidR="0016017D">
        <w:t>the action of coin being picked up from other items, which have their own implementations.</w:t>
      </w:r>
    </w:p>
    <w:p w14:paraId="158091A2" w14:textId="2ABA86FC" w:rsidR="00CA2990" w:rsidRDefault="00CA2990" w:rsidP="00CA2990"/>
    <w:p w14:paraId="50D934FC" w14:textId="46ADE51E" w:rsidR="00BB1DD4" w:rsidRDefault="00BB1DD4" w:rsidP="00BB1DD4">
      <w:pPr>
        <w:pStyle w:val="ListParagraph"/>
        <w:numPr>
          <w:ilvl w:val="0"/>
          <w:numId w:val="3"/>
        </w:numPr>
        <w:rPr>
          <w:b/>
          <w:bCs/>
        </w:rPr>
      </w:pPr>
      <w:r w:rsidRPr="00BB1DD4">
        <w:rPr>
          <w:b/>
          <w:bCs/>
        </w:rPr>
        <w:t>Tradable</w:t>
      </w:r>
    </w:p>
    <w:p w14:paraId="2B72B448" w14:textId="5EFB1305" w:rsidR="00BB1DD4" w:rsidRDefault="00A400E2" w:rsidP="008A19C4">
      <w:pPr>
        <w:pStyle w:val="ListParagraph"/>
      </w:pPr>
      <w:r>
        <w:t>Tradable is an interface in which all items that can be bought from the Toad</w:t>
      </w:r>
      <w:r w:rsidR="00120778">
        <w:t xml:space="preserve"> such as Wrench, </w:t>
      </w:r>
      <w:proofErr w:type="spellStart"/>
      <w:r w:rsidR="00120778">
        <w:t>SuperMushroom</w:t>
      </w:r>
      <w:proofErr w:type="spellEnd"/>
      <w:r w:rsidR="00120778">
        <w:t xml:space="preserve"> and </w:t>
      </w:r>
      <w:proofErr w:type="spellStart"/>
      <w:r w:rsidR="00120778">
        <w:t>PowerStar</w:t>
      </w:r>
      <w:proofErr w:type="spellEnd"/>
      <w:r>
        <w:t xml:space="preserve"> should implement. </w:t>
      </w:r>
      <w:r w:rsidR="0034253A">
        <w:t xml:space="preserve">In this interface, there is one </w:t>
      </w:r>
      <w:proofErr w:type="spellStart"/>
      <w:r w:rsidR="002B0A97">
        <w:t>getPrice</w:t>
      </w:r>
      <w:proofErr w:type="spellEnd"/>
      <w:r w:rsidR="002B0A97">
        <w:t xml:space="preserve"> </w:t>
      </w:r>
      <w:r w:rsidR="00274262">
        <w:t>method signature without</w:t>
      </w:r>
      <w:r w:rsidR="00606C72">
        <w:t xml:space="preserve"> the</w:t>
      </w:r>
      <w:r w:rsidR="00274262">
        <w:t xml:space="preserve"> </w:t>
      </w:r>
      <w:r w:rsidR="00606C72">
        <w:t>body</w:t>
      </w:r>
      <w:r w:rsidR="002B0A97">
        <w:t xml:space="preserve"> </w:t>
      </w:r>
      <w:r w:rsidR="003F324C">
        <w:t xml:space="preserve">and </w:t>
      </w:r>
      <w:r w:rsidR="00606C72">
        <w:t>the concrete implementation</w:t>
      </w:r>
      <w:r w:rsidR="003F324C">
        <w:t xml:space="preserve"> for this method</w:t>
      </w:r>
      <w:r w:rsidR="00606C72">
        <w:t xml:space="preserve"> must be done by </w:t>
      </w:r>
      <w:r w:rsidR="003F324C">
        <w:t xml:space="preserve">every Tradable items. This is because </w:t>
      </w:r>
      <w:proofErr w:type="gramStart"/>
      <w:r w:rsidR="003F324C">
        <w:t>every</w:t>
      </w:r>
      <w:proofErr w:type="gramEnd"/>
      <w:r w:rsidR="003F324C">
        <w:t xml:space="preserve"> Tradable items have their own price</w:t>
      </w:r>
      <w:r w:rsidR="00FF07E8">
        <w:t>.</w:t>
      </w:r>
      <w:r w:rsidR="004049D8">
        <w:t xml:space="preserve"> The </w:t>
      </w:r>
      <w:proofErr w:type="spellStart"/>
      <w:r w:rsidR="004049D8">
        <w:t>getPrice</w:t>
      </w:r>
      <w:proofErr w:type="spellEnd"/>
      <w:r w:rsidR="004049D8">
        <w:t xml:space="preserve"> method should also be made as static so that we can obtain the price of the Tradable items without creating the item instance.</w:t>
      </w:r>
      <w:r w:rsidR="00FF07E8">
        <w:t xml:space="preserve"> T</w:t>
      </w:r>
      <w:r w:rsidR="00C725D0">
        <w:t>he price should also be made as a constant</w:t>
      </w:r>
      <w:r w:rsidR="008B373C">
        <w:t xml:space="preserve"> in each of the Tradable item class</w:t>
      </w:r>
      <w:r w:rsidR="00582041">
        <w:t xml:space="preserve"> to </w:t>
      </w:r>
      <w:r w:rsidR="00582041" w:rsidRPr="00582041">
        <w:rPr>
          <w:b/>
          <w:bCs/>
        </w:rPr>
        <w:t>avoid excessive use of literals</w:t>
      </w:r>
      <w:r w:rsidR="00582041">
        <w:t xml:space="preserve"> </w:t>
      </w:r>
      <w:r w:rsidR="00FF07E8">
        <w:t xml:space="preserve">and this would make the understanding of the code </w:t>
      </w:r>
      <w:r w:rsidR="005B2BBF">
        <w:t xml:space="preserve">and maintenance </w:t>
      </w:r>
      <w:r w:rsidR="00FF07E8">
        <w:t>much easier</w:t>
      </w:r>
      <w:r w:rsidR="00DC6F85">
        <w:t xml:space="preserve"> in the future</w:t>
      </w:r>
      <w:r w:rsidR="003F324C">
        <w:t>.</w:t>
      </w:r>
      <w:r w:rsidR="00C725D0">
        <w:t xml:space="preserve"> </w:t>
      </w:r>
      <w:r w:rsidR="00606C72">
        <w:t xml:space="preserve"> </w:t>
      </w:r>
    </w:p>
    <w:p w14:paraId="60B5D538" w14:textId="3AC1BD01" w:rsidR="00462AC5" w:rsidRDefault="00462AC5" w:rsidP="008A19C4">
      <w:pPr>
        <w:pStyle w:val="ListParagraph"/>
      </w:pPr>
    </w:p>
    <w:p w14:paraId="357CAC46" w14:textId="04D49D64" w:rsidR="00462AC5" w:rsidRDefault="00462AC5" w:rsidP="008A19C4">
      <w:pPr>
        <w:pStyle w:val="ListParagraph"/>
      </w:pPr>
      <w:r>
        <w:t xml:space="preserve">Every class that implements Tradable interface also satisfies </w:t>
      </w:r>
      <w:r w:rsidRPr="00611A98">
        <w:rPr>
          <w:b/>
          <w:bCs/>
        </w:rPr>
        <w:t>Open-Closed Principle</w:t>
      </w:r>
      <w:r>
        <w:t xml:space="preserve"> because they override the </w:t>
      </w:r>
      <w:proofErr w:type="spellStart"/>
      <w:r>
        <w:t>getPrice</w:t>
      </w:r>
      <w:proofErr w:type="spellEnd"/>
      <w:r>
        <w:t xml:space="preserve"> method </w:t>
      </w:r>
      <w:r w:rsidR="00611A98">
        <w:t xml:space="preserve">and each of the Tradable item can have their own implementation or price without modifying </w:t>
      </w:r>
      <w:r w:rsidR="001D56D4">
        <w:t>the existing code.</w:t>
      </w:r>
    </w:p>
    <w:p w14:paraId="0DF968A2" w14:textId="77777777" w:rsidR="008A19C4" w:rsidRPr="008A19C4" w:rsidRDefault="008A19C4" w:rsidP="008A19C4"/>
    <w:p w14:paraId="5B8A05E6" w14:textId="1C556ABC" w:rsidR="00CA2990" w:rsidRPr="00392EC3" w:rsidRDefault="00CA2990" w:rsidP="00CA2990">
      <w:pPr>
        <w:pStyle w:val="ListParagraph"/>
        <w:numPr>
          <w:ilvl w:val="0"/>
          <w:numId w:val="3"/>
        </w:numPr>
        <w:rPr>
          <w:b/>
          <w:bCs/>
        </w:rPr>
      </w:pPr>
      <w:proofErr w:type="spellStart"/>
      <w:r w:rsidRPr="00392EC3">
        <w:rPr>
          <w:b/>
          <w:bCs/>
        </w:rPr>
        <w:lastRenderedPageBreak/>
        <w:t>TradeAction</w:t>
      </w:r>
      <w:proofErr w:type="spellEnd"/>
    </w:p>
    <w:p w14:paraId="13EC782E" w14:textId="7FF3AEA4" w:rsidR="00392EC3" w:rsidRDefault="00F474F0" w:rsidP="00392EC3">
      <w:pPr>
        <w:pStyle w:val="ListParagraph"/>
      </w:pPr>
      <w:proofErr w:type="spellStart"/>
      <w:r>
        <w:t>TradeAction</w:t>
      </w:r>
      <w:proofErr w:type="spellEnd"/>
      <w:r>
        <w:t xml:space="preserve"> is an extension from Action abstract class.</w:t>
      </w:r>
      <w:r w:rsidR="008E2222">
        <w:t xml:space="preserve"> This class allows the Player to </w:t>
      </w:r>
      <w:r w:rsidR="007B2422">
        <w:t xml:space="preserve">buy items such as Wrench, </w:t>
      </w:r>
      <w:proofErr w:type="spellStart"/>
      <w:r w:rsidR="007B2422">
        <w:t>SuperMushroom</w:t>
      </w:r>
      <w:proofErr w:type="spellEnd"/>
      <w:r w:rsidR="007B2422">
        <w:t xml:space="preserve"> and </w:t>
      </w:r>
      <w:proofErr w:type="spellStart"/>
      <w:r w:rsidR="007B2422">
        <w:t>PowerStar</w:t>
      </w:r>
      <w:proofErr w:type="spellEnd"/>
      <w:r w:rsidR="007B2422">
        <w:t xml:space="preserve"> from the Toad.</w:t>
      </w:r>
      <w:r w:rsidR="001A1AD9">
        <w:t xml:space="preserve"> It does not store anything as its attributes because when the Player executes this action, </w:t>
      </w:r>
      <w:r w:rsidR="003E4C53">
        <w:t>it will first get the balance of the Player in the Wallet and check whether the Player is able to buy the chosen items based on the character that the user inputs in the menu</w:t>
      </w:r>
      <w:r w:rsidR="005F3501">
        <w:t xml:space="preserve">. The price of the chosen items can be obtained by using </w:t>
      </w:r>
      <w:proofErr w:type="spellStart"/>
      <w:r w:rsidR="005F3501">
        <w:t>getPrice</w:t>
      </w:r>
      <w:proofErr w:type="spellEnd"/>
      <w:r w:rsidR="00042811">
        <w:t xml:space="preserve"> static</w:t>
      </w:r>
      <w:r w:rsidR="005F3501">
        <w:t xml:space="preserve"> meth</w:t>
      </w:r>
      <w:r w:rsidR="00094DAB">
        <w:t>od</w:t>
      </w:r>
      <w:r w:rsidR="005B369C">
        <w:t xml:space="preserve"> as mentioned earlier in (b)</w:t>
      </w:r>
      <w:r w:rsidR="005E02DD">
        <w:t>. If the transaction is successful, the chosen item will be added to the Player’s inventory and the balance in the Wallet will be deducted too</w:t>
      </w:r>
      <w:r w:rsidR="00A01105">
        <w:t>, otherwise an error message will be displayed to the user.</w:t>
      </w:r>
      <w:r w:rsidR="005F3501">
        <w:t xml:space="preserve"> </w:t>
      </w:r>
    </w:p>
    <w:p w14:paraId="5B959A43" w14:textId="6881EAD7" w:rsidR="00CA2990" w:rsidRDefault="00CA2990" w:rsidP="00CA2990">
      <w:pPr>
        <w:pStyle w:val="ListParagraph"/>
      </w:pPr>
    </w:p>
    <w:p w14:paraId="1625576D" w14:textId="723B6121" w:rsidR="00473FF6" w:rsidRDefault="003448C1" w:rsidP="00473FF6">
      <w:pPr>
        <w:pStyle w:val="ListParagraph"/>
      </w:pPr>
      <w:proofErr w:type="spellStart"/>
      <w:r>
        <w:t>TradeAction</w:t>
      </w:r>
      <w:proofErr w:type="spellEnd"/>
      <w:r>
        <w:t xml:space="preserve"> satisfies the </w:t>
      </w:r>
      <w:r w:rsidR="00791682" w:rsidRPr="00791682">
        <w:rPr>
          <w:b/>
          <w:bCs/>
        </w:rPr>
        <w:t>Single Responsibility Principle</w:t>
      </w:r>
      <w:r w:rsidR="00791682">
        <w:t xml:space="preserve">, because it </w:t>
      </w:r>
      <w:r w:rsidR="002C53DF">
        <w:t>only focuses on the trading process between the Player and the Toad.</w:t>
      </w:r>
      <w:r w:rsidR="00791682">
        <w:t xml:space="preserve"> </w:t>
      </w:r>
      <w:r w:rsidR="00FA0096">
        <w:t>This is to separate the action of trading from other actions, which have their own implementations.</w:t>
      </w:r>
    </w:p>
    <w:p w14:paraId="6B0A2A18" w14:textId="77777777" w:rsidR="00473FF6" w:rsidRDefault="00473FF6" w:rsidP="00473FF6"/>
    <w:p w14:paraId="24F8733E" w14:textId="77777777" w:rsidR="00473FF6" w:rsidRDefault="00473FF6" w:rsidP="00473FF6">
      <w:pPr>
        <w:pStyle w:val="ListParagraph"/>
        <w:numPr>
          <w:ilvl w:val="0"/>
          <w:numId w:val="3"/>
        </w:numPr>
        <w:rPr>
          <w:b/>
          <w:bCs/>
        </w:rPr>
      </w:pPr>
      <w:r w:rsidRPr="0035057C">
        <w:rPr>
          <w:b/>
          <w:bCs/>
        </w:rPr>
        <w:t>Wallet</w:t>
      </w:r>
    </w:p>
    <w:p w14:paraId="6A69E9B6" w14:textId="77777777" w:rsidR="00473FF6" w:rsidRDefault="00473FF6" w:rsidP="00473FF6">
      <w:pPr>
        <w:pStyle w:val="ListParagraph"/>
      </w:pPr>
      <w:r>
        <w:t xml:space="preserve">Wallet is a class that holds an integer attribute called balance which is the amount of money that Player has currently. When the Player picks up a Coin, the value of the Coin will be added to the balance of the Wallet. The balance attribute should be made as static since it will be used in the static </w:t>
      </w:r>
      <w:proofErr w:type="spellStart"/>
      <w:proofErr w:type="gramStart"/>
      <w:r>
        <w:t>getBalance</w:t>
      </w:r>
      <w:proofErr w:type="spellEnd"/>
      <w:r>
        <w:t>(</w:t>
      </w:r>
      <w:proofErr w:type="gramEnd"/>
      <w:r>
        <w:t xml:space="preserve">) and </w:t>
      </w:r>
      <w:proofErr w:type="spellStart"/>
      <w:r>
        <w:t>subtractBalance</w:t>
      </w:r>
      <w:proofErr w:type="spellEnd"/>
      <w:r>
        <w:t xml:space="preserve">() method. This means that the balance of the Player can be retrieved without instantiating Wallet instance by using the static </w:t>
      </w:r>
      <w:proofErr w:type="spellStart"/>
      <w:proofErr w:type="gramStart"/>
      <w:r>
        <w:t>getBalance</w:t>
      </w:r>
      <w:proofErr w:type="spellEnd"/>
      <w:r>
        <w:t>(</w:t>
      </w:r>
      <w:proofErr w:type="gramEnd"/>
      <w:r>
        <w:t xml:space="preserve">) method during </w:t>
      </w:r>
      <w:proofErr w:type="spellStart"/>
      <w:r>
        <w:t>TradeAction</w:t>
      </w:r>
      <w:proofErr w:type="spellEnd"/>
      <w:r>
        <w:t xml:space="preserve">. The same goes for </w:t>
      </w:r>
      <w:proofErr w:type="spellStart"/>
      <w:proofErr w:type="gramStart"/>
      <w:r>
        <w:t>subtractBalance</w:t>
      </w:r>
      <w:proofErr w:type="spellEnd"/>
      <w:r>
        <w:t>(</w:t>
      </w:r>
      <w:proofErr w:type="gramEnd"/>
      <w:r>
        <w:t>) when the item is purchased successfully.</w:t>
      </w:r>
    </w:p>
    <w:p w14:paraId="7C37E34C" w14:textId="77777777" w:rsidR="00473FF6" w:rsidRDefault="00473FF6" w:rsidP="00473FF6">
      <w:pPr>
        <w:pStyle w:val="ListParagraph"/>
      </w:pPr>
    </w:p>
    <w:p w14:paraId="0717E84D" w14:textId="77777777" w:rsidR="00473FF6" w:rsidRDefault="00473FF6" w:rsidP="00473FF6">
      <w:pPr>
        <w:pStyle w:val="ListParagraph"/>
      </w:pPr>
      <w:r>
        <w:t>Each instance of Player can only have exactly one Wallet stored as its attribute, so the multiplicity of Player to Wallet is one.</w:t>
      </w:r>
    </w:p>
    <w:p w14:paraId="3B379808" w14:textId="77777777" w:rsidR="00473FF6" w:rsidRDefault="00473FF6" w:rsidP="00473FF6">
      <w:pPr>
        <w:pStyle w:val="ListParagraph"/>
      </w:pPr>
    </w:p>
    <w:p w14:paraId="5ED03E60" w14:textId="77777777" w:rsidR="00473FF6" w:rsidRDefault="00473FF6" w:rsidP="00473FF6">
      <w:pPr>
        <w:pStyle w:val="ListParagraph"/>
      </w:pPr>
      <w:r>
        <w:t xml:space="preserve">Wallet satisfies the </w:t>
      </w:r>
      <w:r w:rsidRPr="00473FF6">
        <w:rPr>
          <w:b/>
          <w:bCs/>
        </w:rPr>
        <w:t>Single Responsibility Principle</w:t>
      </w:r>
      <w:r>
        <w:t xml:space="preserve">, because it only deals with the current balance of the Player and not dealing with any other items. </w:t>
      </w:r>
    </w:p>
    <w:p w14:paraId="0DAF9BCB" w14:textId="77777777" w:rsidR="00473FF6" w:rsidRDefault="00473FF6" w:rsidP="00473FF6"/>
    <w:p w14:paraId="7F389EFE" w14:textId="42D9DB7C" w:rsidR="00DF4E21" w:rsidRDefault="00DF4E21" w:rsidP="00DF4E21">
      <w:r>
        <w:t>REQ6: Monologue</w:t>
      </w:r>
    </w:p>
    <w:p w14:paraId="3AC60228" w14:textId="5BCDBCC3" w:rsidR="00DF4E21" w:rsidRPr="00107043" w:rsidRDefault="00107043" w:rsidP="00DF4E21">
      <w:pPr>
        <w:pStyle w:val="ListParagraph"/>
        <w:numPr>
          <w:ilvl w:val="0"/>
          <w:numId w:val="5"/>
        </w:numPr>
        <w:rPr>
          <w:b/>
          <w:bCs/>
        </w:rPr>
      </w:pPr>
      <w:proofErr w:type="spellStart"/>
      <w:r w:rsidRPr="00107043">
        <w:rPr>
          <w:b/>
          <w:bCs/>
        </w:rPr>
        <w:t>SpeakCapable</w:t>
      </w:r>
      <w:proofErr w:type="spellEnd"/>
    </w:p>
    <w:p w14:paraId="270BCFC9" w14:textId="05B01F69" w:rsidR="006C570C" w:rsidRDefault="00DC4B59" w:rsidP="003B40BC">
      <w:pPr>
        <w:pStyle w:val="ListParagraph"/>
      </w:pPr>
      <w:proofErr w:type="spellStart"/>
      <w:r>
        <w:t>SpeakCapable</w:t>
      </w:r>
      <w:proofErr w:type="spellEnd"/>
      <w:r>
        <w:t xml:space="preserve"> is an interface in which Toad should implement since Toad </w:t>
      </w:r>
      <w:r w:rsidR="00E4675E">
        <w:t>can</w:t>
      </w:r>
      <w:r>
        <w:t xml:space="preserve"> </w:t>
      </w:r>
      <w:r w:rsidR="009B2A05">
        <w:t>choose a random</w:t>
      </w:r>
      <w:r w:rsidR="00E4675E">
        <w:t xml:space="preserve"> sentence</w:t>
      </w:r>
      <w:r w:rsidR="009B2A05">
        <w:t xml:space="preserve"> from a fixed list</w:t>
      </w:r>
      <w:r w:rsidR="00E4675E">
        <w:t xml:space="preserve"> to</w:t>
      </w:r>
      <w:r w:rsidR="009B2A05">
        <w:t xml:space="preserve"> speak to</w:t>
      </w:r>
      <w:r w:rsidR="00E4675E">
        <w:t xml:space="preserve"> the Player when the Player</w:t>
      </w:r>
      <w:r w:rsidR="009B2A05">
        <w:t xml:space="preserve"> </w:t>
      </w:r>
      <w:r w:rsidR="00E4675E">
        <w:t>interact</w:t>
      </w:r>
      <w:r w:rsidR="009B2A05">
        <w:t>s</w:t>
      </w:r>
      <w:r w:rsidR="00E4675E">
        <w:t xml:space="preserve"> with the Toad.</w:t>
      </w:r>
      <w:r w:rsidR="009B2A05">
        <w:t xml:space="preserve"> In this interface, there is one </w:t>
      </w:r>
      <w:proofErr w:type="spellStart"/>
      <w:r w:rsidR="009B2A05">
        <w:t>onSpeak</w:t>
      </w:r>
      <w:proofErr w:type="spellEnd"/>
      <w:r w:rsidR="002A76C7">
        <w:t xml:space="preserve"> method signature without the body and the concrete implementation for this method must be done in Toad class. In the Toad class, there will be a String array storing </w:t>
      </w:r>
      <w:r w:rsidR="00252A27">
        <w:t xml:space="preserve">all </w:t>
      </w:r>
      <w:r w:rsidR="002A76C7">
        <w:t xml:space="preserve">the sentences </w:t>
      </w:r>
      <w:r w:rsidR="00252A27">
        <w:t xml:space="preserve">which can be spoken by the Toad. </w:t>
      </w:r>
    </w:p>
    <w:p w14:paraId="50B1C580" w14:textId="4EF2AED8" w:rsidR="00F23EE5" w:rsidRDefault="00F23EE5" w:rsidP="003B40BC">
      <w:pPr>
        <w:pStyle w:val="ListParagraph"/>
      </w:pPr>
    </w:p>
    <w:p w14:paraId="4F2A6B29" w14:textId="76480D9A" w:rsidR="00F23EE5" w:rsidRDefault="00F23EE5" w:rsidP="003B40BC">
      <w:pPr>
        <w:pStyle w:val="ListParagraph"/>
      </w:pPr>
      <w:r>
        <w:t xml:space="preserve">The reason why </w:t>
      </w:r>
      <w:proofErr w:type="spellStart"/>
      <w:r>
        <w:t>SpeakCapable</w:t>
      </w:r>
      <w:proofErr w:type="spellEnd"/>
      <w:r>
        <w:t xml:space="preserve"> interface is created </w:t>
      </w:r>
      <w:r w:rsidR="002D0E34">
        <w:t>even though</w:t>
      </w:r>
      <w:r w:rsidR="00D42D2D">
        <w:t xml:space="preserve"> currently</w:t>
      </w:r>
      <w:r w:rsidR="002D0E34">
        <w:t xml:space="preserve"> there is only 1 Toad class implementing it is because there might be other actors </w:t>
      </w:r>
      <w:r w:rsidR="001773DB">
        <w:t xml:space="preserve">where we might add or modify them to be </w:t>
      </w:r>
      <w:proofErr w:type="spellStart"/>
      <w:r w:rsidR="001773DB">
        <w:t>speakable</w:t>
      </w:r>
      <w:proofErr w:type="spellEnd"/>
      <w:r w:rsidR="001773DB">
        <w:t xml:space="preserve"> in the future.</w:t>
      </w:r>
    </w:p>
    <w:p w14:paraId="49C16DFE" w14:textId="176ED402" w:rsidR="003B40BC" w:rsidRDefault="003B40BC" w:rsidP="003B40BC"/>
    <w:p w14:paraId="11C81716" w14:textId="77777777" w:rsidR="00473FF6" w:rsidRDefault="00473FF6" w:rsidP="003B40BC"/>
    <w:p w14:paraId="3450AC6F" w14:textId="5F69E50C" w:rsidR="006C570C" w:rsidRDefault="00C93BA0" w:rsidP="006C570C">
      <w:pPr>
        <w:pStyle w:val="ListParagraph"/>
        <w:numPr>
          <w:ilvl w:val="0"/>
          <w:numId w:val="5"/>
        </w:numPr>
        <w:rPr>
          <w:b/>
          <w:bCs/>
        </w:rPr>
      </w:pPr>
      <w:proofErr w:type="spellStart"/>
      <w:r w:rsidRPr="00C93BA0">
        <w:rPr>
          <w:b/>
          <w:bCs/>
        </w:rPr>
        <w:lastRenderedPageBreak/>
        <w:t>SpeakAction</w:t>
      </w:r>
      <w:proofErr w:type="spellEnd"/>
    </w:p>
    <w:p w14:paraId="36227805" w14:textId="2FA028E0" w:rsidR="00030116" w:rsidRDefault="00D2466E" w:rsidP="00A4034B">
      <w:pPr>
        <w:pStyle w:val="ListParagraph"/>
      </w:pPr>
      <w:proofErr w:type="spellStart"/>
      <w:r>
        <w:t>SpeakAction</w:t>
      </w:r>
      <w:proofErr w:type="spellEnd"/>
      <w:r>
        <w:t xml:space="preserve"> is an extension from Action abstract class.</w:t>
      </w:r>
      <w:r w:rsidR="003D2CC2">
        <w:t xml:space="preserve"> </w:t>
      </w:r>
      <w:proofErr w:type="spellStart"/>
      <w:r w:rsidR="003D2CC2">
        <w:t>SpeakAction</w:t>
      </w:r>
      <w:proofErr w:type="spellEnd"/>
      <w:r w:rsidR="003D2CC2">
        <w:t xml:space="preserve"> will store a </w:t>
      </w:r>
      <w:proofErr w:type="spellStart"/>
      <w:r w:rsidR="003D2CC2">
        <w:t>SpeakCapable</w:t>
      </w:r>
      <w:proofErr w:type="spellEnd"/>
      <w:r w:rsidR="003D2CC2">
        <w:t xml:space="preserve"> object as its attribute</w:t>
      </w:r>
      <w:r w:rsidR="006006DE">
        <w:t xml:space="preserve"> so that it can invoke the </w:t>
      </w:r>
      <w:proofErr w:type="spellStart"/>
      <w:r w:rsidR="006006DE">
        <w:t>onSpeak</w:t>
      </w:r>
      <w:proofErr w:type="spellEnd"/>
      <w:r w:rsidR="006006DE">
        <w:t xml:space="preserve"> method in the </w:t>
      </w:r>
      <w:r w:rsidR="00222946">
        <w:t>Toad</w:t>
      </w:r>
      <w:r w:rsidR="006006DE">
        <w:t xml:space="preserve"> class. Each </w:t>
      </w:r>
      <w:proofErr w:type="spellStart"/>
      <w:r w:rsidR="006006DE">
        <w:t>SpeakAction</w:t>
      </w:r>
      <w:proofErr w:type="spellEnd"/>
      <w:r w:rsidR="006006DE">
        <w:t xml:space="preserve"> is responsible </w:t>
      </w:r>
      <w:r w:rsidR="00A6213E">
        <w:t xml:space="preserve">for handling a </w:t>
      </w:r>
      <w:proofErr w:type="spellStart"/>
      <w:r w:rsidR="00A6213E">
        <w:t>SpeakCapable</w:t>
      </w:r>
      <w:proofErr w:type="spellEnd"/>
      <w:r w:rsidR="00A6213E">
        <w:t xml:space="preserve"> object, so the multiplicity for </w:t>
      </w:r>
      <w:proofErr w:type="spellStart"/>
      <w:r w:rsidR="00A6213E">
        <w:t>SpeakAction</w:t>
      </w:r>
      <w:proofErr w:type="spellEnd"/>
      <w:r w:rsidR="00A6213E">
        <w:t xml:space="preserve"> to </w:t>
      </w:r>
      <w:proofErr w:type="spellStart"/>
      <w:r w:rsidR="00A6213E">
        <w:t>SpeakCapable</w:t>
      </w:r>
      <w:proofErr w:type="spellEnd"/>
      <w:r w:rsidR="00A6213E">
        <w:t xml:space="preserve"> is one.</w:t>
      </w:r>
      <w:r w:rsidR="00022BB1">
        <w:t xml:space="preserve"> When executed, </w:t>
      </w:r>
      <w:r w:rsidR="00DF0985">
        <w:t xml:space="preserve">it will </w:t>
      </w:r>
      <w:r w:rsidR="002148EE">
        <w:t>undergo multiple checks before displaying the message to the user. The first check will determine whether the Player holds a Wrench in the inventory</w:t>
      </w:r>
      <w:r w:rsidR="00C27972">
        <w:t xml:space="preserve">. If the Wrench is in the inventory, </w:t>
      </w:r>
      <w:r w:rsidR="00D03997">
        <w:t>a constant number</w:t>
      </w:r>
      <w:r w:rsidR="00F26ED4">
        <w:t xml:space="preserve"> using static final keywords</w:t>
      </w:r>
      <w:r w:rsidR="00D03997">
        <w:t xml:space="preserve"> can be used to indicate that the first message should not be displayed</w:t>
      </w:r>
      <w:r w:rsidR="001951C2">
        <w:t xml:space="preserve"> by passing the constant number in the </w:t>
      </w:r>
      <w:proofErr w:type="spellStart"/>
      <w:r w:rsidR="001951C2">
        <w:t>onSpeak</w:t>
      </w:r>
      <w:proofErr w:type="spellEnd"/>
      <w:r w:rsidR="001951C2">
        <w:t xml:space="preserve"> method</w:t>
      </w:r>
      <w:r w:rsidR="00D03997">
        <w:t>.</w:t>
      </w:r>
      <w:r w:rsidR="001951C2">
        <w:t xml:space="preserve"> The same goes for </w:t>
      </w:r>
      <w:r w:rsidR="00660898">
        <w:t>the situation when the Player is in the Power Star status</w:t>
      </w:r>
      <w:r w:rsidR="00DA4823">
        <w:t xml:space="preserve"> so that the second message will not be displayed</w:t>
      </w:r>
      <w:r w:rsidR="00F235A4">
        <w:t xml:space="preserve">. The use of constant in </w:t>
      </w:r>
      <w:proofErr w:type="spellStart"/>
      <w:r w:rsidR="00F235A4">
        <w:t>SpeakAction</w:t>
      </w:r>
      <w:proofErr w:type="spellEnd"/>
      <w:r w:rsidR="00F235A4">
        <w:t xml:space="preserve"> class allows us to </w:t>
      </w:r>
      <w:r w:rsidR="00F235A4" w:rsidRPr="00D74DF6">
        <w:rPr>
          <w:b/>
          <w:bCs/>
        </w:rPr>
        <w:t>avoid excessive use of literals</w:t>
      </w:r>
      <w:r w:rsidR="00F235A4">
        <w:t>.</w:t>
      </w:r>
    </w:p>
    <w:p w14:paraId="2E4CE3DB" w14:textId="56CE112A" w:rsidR="00A4034B" w:rsidRDefault="00A4034B" w:rsidP="00A4034B">
      <w:pPr>
        <w:pStyle w:val="ListParagraph"/>
      </w:pPr>
    </w:p>
    <w:p w14:paraId="41E9BA1C" w14:textId="13B5F768" w:rsidR="00A4034B" w:rsidRDefault="00A4034B" w:rsidP="00A4034B">
      <w:pPr>
        <w:pStyle w:val="ListParagraph"/>
      </w:pPr>
      <w:proofErr w:type="spellStart"/>
      <w:r>
        <w:t>SpeakAction</w:t>
      </w:r>
      <w:proofErr w:type="spellEnd"/>
      <w:r>
        <w:t xml:space="preserve"> satisfies the </w:t>
      </w:r>
      <w:r w:rsidRPr="00791682">
        <w:rPr>
          <w:b/>
          <w:bCs/>
        </w:rPr>
        <w:t>Single Responsibility Principle</w:t>
      </w:r>
      <w:r>
        <w:t xml:space="preserve">, because it only focuses on the speaking process between the </w:t>
      </w:r>
      <w:r w:rsidR="001534FE">
        <w:t>Toad</w:t>
      </w:r>
      <w:r>
        <w:t xml:space="preserve"> and the </w:t>
      </w:r>
      <w:r w:rsidR="001534FE">
        <w:t>Player</w:t>
      </w:r>
      <w:r>
        <w:t>. This is to separate the action of speaking from other actions, which have their own implementations.</w:t>
      </w:r>
    </w:p>
    <w:p w14:paraId="0EB16434" w14:textId="771692D6" w:rsidR="006E04DE" w:rsidRDefault="006E04DE" w:rsidP="006E04DE"/>
    <w:p w14:paraId="380C1953" w14:textId="4A4D6ECB" w:rsidR="006E04DE" w:rsidRDefault="006E04DE" w:rsidP="006E04DE">
      <w:r>
        <w:t>REQ7: Reset Game</w:t>
      </w:r>
    </w:p>
    <w:p w14:paraId="2858C08D" w14:textId="51E5C732" w:rsidR="00CC00F0" w:rsidRDefault="00CC00F0" w:rsidP="00CC00F0">
      <w:pPr>
        <w:pStyle w:val="ListParagraph"/>
        <w:numPr>
          <w:ilvl w:val="0"/>
          <w:numId w:val="6"/>
        </w:numPr>
        <w:rPr>
          <w:b/>
          <w:bCs/>
        </w:rPr>
      </w:pPr>
      <w:proofErr w:type="spellStart"/>
      <w:r w:rsidRPr="00CC00F0">
        <w:rPr>
          <w:b/>
          <w:bCs/>
        </w:rPr>
        <w:t>ResetAction</w:t>
      </w:r>
      <w:proofErr w:type="spellEnd"/>
    </w:p>
    <w:p w14:paraId="7717AB2B" w14:textId="75856D71" w:rsidR="00716ACA" w:rsidRDefault="007E3E47" w:rsidP="00716ACA">
      <w:pPr>
        <w:pStyle w:val="ListParagraph"/>
      </w:pPr>
      <w:proofErr w:type="spellStart"/>
      <w:r>
        <w:t>ResetAction</w:t>
      </w:r>
      <w:proofErr w:type="spellEnd"/>
      <w:r>
        <w:t xml:space="preserve"> is an extension from Action abstract class. </w:t>
      </w:r>
      <w:proofErr w:type="spellStart"/>
      <w:r>
        <w:t>ResetAction</w:t>
      </w:r>
      <w:proofErr w:type="spellEnd"/>
      <w:r>
        <w:t xml:space="preserve"> will </w:t>
      </w:r>
      <w:r w:rsidR="00C93D32">
        <w:t xml:space="preserve">call upon the </w:t>
      </w:r>
      <w:proofErr w:type="spellStart"/>
      <w:r w:rsidR="00C93D32">
        <w:t>ResetManager.getInstance</w:t>
      </w:r>
      <w:proofErr w:type="spellEnd"/>
      <w:r w:rsidR="00C93D32">
        <w:t>(</w:t>
      </w:r>
      <w:proofErr w:type="gramStart"/>
      <w:r w:rsidR="00C93D32">
        <w:t>).run</w:t>
      </w:r>
      <w:proofErr w:type="gramEnd"/>
      <w:r w:rsidR="00C93D32">
        <w:t>() in the execute method</w:t>
      </w:r>
      <w:r w:rsidR="00135E3D">
        <w:t xml:space="preserve"> to reset the game. Therefore, </w:t>
      </w:r>
      <w:r w:rsidR="00665367">
        <w:t>every</w:t>
      </w:r>
      <w:r w:rsidR="00135E3D">
        <w:t xml:space="preserve"> Resettable </w:t>
      </w:r>
      <w:proofErr w:type="gramStart"/>
      <w:r w:rsidR="00135E3D">
        <w:t>instances</w:t>
      </w:r>
      <w:proofErr w:type="gramEnd"/>
      <w:r w:rsidR="00135E3D">
        <w:t xml:space="preserve"> </w:t>
      </w:r>
      <w:r w:rsidR="009F791F">
        <w:t xml:space="preserve">that are added to the resettable list </w:t>
      </w:r>
      <w:r w:rsidR="00665367">
        <w:t xml:space="preserve">will execute their own </w:t>
      </w:r>
      <w:proofErr w:type="spellStart"/>
      <w:r w:rsidR="001B56B1">
        <w:t>resetInstance</w:t>
      </w:r>
      <w:proofErr w:type="spellEnd"/>
      <w:r w:rsidR="001B56B1">
        <w:t xml:space="preserve"> method. </w:t>
      </w:r>
    </w:p>
    <w:p w14:paraId="1AC47C0B" w14:textId="7ED76C5D" w:rsidR="001B56B1" w:rsidRDefault="001B56B1" w:rsidP="00716ACA">
      <w:pPr>
        <w:pStyle w:val="ListParagraph"/>
      </w:pPr>
    </w:p>
    <w:p w14:paraId="5100DC08" w14:textId="24482270" w:rsidR="00CC00F0" w:rsidRDefault="001B56B1" w:rsidP="001D56D4">
      <w:pPr>
        <w:pStyle w:val="ListParagraph"/>
      </w:pPr>
      <w:proofErr w:type="spellStart"/>
      <w:r>
        <w:t>ResetAction</w:t>
      </w:r>
      <w:proofErr w:type="spellEnd"/>
      <w:r>
        <w:t xml:space="preserve"> satisfies the </w:t>
      </w:r>
      <w:r w:rsidRPr="00791682">
        <w:rPr>
          <w:b/>
          <w:bCs/>
        </w:rPr>
        <w:t>Single Responsibility Principle</w:t>
      </w:r>
      <w:r>
        <w:t>, because it only focuses on the reset process when the user enters hotkey ‘r’. This is to separate the action of reset from other actions, which have their own implementations.</w:t>
      </w:r>
    </w:p>
    <w:p w14:paraId="7E5DE2BF" w14:textId="77777777" w:rsidR="001D56D4" w:rsidRDefault="001D56D4" w:rsidP="001D56D4">
      <w:pPr>
        <w:pStyle w:val="ListParagraph"/>
      </w:pPr>
    </w:p>
    <w:p w14:paraId="4726B3FB" w14:textId="59751066" w:rsidR="00CC00F0" w:rsidRPr="00CC00F0" w:rsidRDefault="00CC00F0" w:rsidP="00CC00F0">
      <w:pPr>
        <w:pStyle w:val="ListParagraph"/>
        <w:numPr>
          <w:ilvl w:val="0"/>
          <w:numId w:val="6"/>
        </w:numPr>
        <w:rPr>
          <w:b/>
          <w:bCs/>
        </w:rPr>
      </w:pPr>
      <w:r w:rsidRPr="00CC00F0">
        <w:rPr>
          <w:b/>
          <w:bCs/>
        </w:rPr>
        <w:t>Resettable</w:t>
      </w:r>
    </w:p>
    <w:p w14:paraId="6FDC470B" w14:textId="737538CE" w:rsidR="00030116" w:rsidRDefault="00CC00F0" w:rsidP="001B56B1">
      <w:pPr>
        <w:pStyle w:val="ListParagraph"/>
      </w:pPr>
      <w:r>
        <w:t xml:space="preserve">Resettable is an interface </w:t>
      </w:r>
      <w:r w:rsidR="00813113">
        <w:t xml:space="preserve">where </w:t>
      </w:r>
      <w:r w:rsidR="00914EF7">
        <w:t xml:space="preserve">Enemy, Player, Coin and Tree should implement since they are involved </w:t>
      </w:r>
      <w:r w:rsidR="00BA0970">
        <w:t xml:space="preserve">during the reset process. Every class that implements the Resettable interface should override </w:t>
      </w:r>
      <w:proofErr w:type="spellStart"/>
      <w:r w:rsidR="00BA0970">
        <w:t>resetInstance</w:t>
      </w:r>
      <w:proofErr w:type="spellEnd"/>
      <w:r w:rsidR="00BA0970">
        <w:t xml:space="preserve"> method </w:t>
      </w:r>
      <w:r w:rsidR="00BB1BB8">
        <w:t xml:space="preserve">to reset their abilities, </w:t>
      </w:r>
      <w:proofErr w:type="gramStart"/>
      <w:r w:rsidR="00BB1BB8">
        <w:t>attributes</w:t>
      </w:r>
      <w:proofErr w:type="gramEnd"/>
      <w:r w:rsidR="00BB1BB8">
        <w:t xml:space="preserve"> or items. </w:t>
      </w:r>
      <w:r w:rsidR="00AD0F77">
        <w:t xml:space="preserve">Since we make use of interface, </w:t>
      </w:r>
      <w:r w:rsidR="00DC159B">
        <w:t xml:space="preserve">any </w:t>
      </w:r>
      <w:r w:rsidR="00903848">
        <w:t>part of the program</w:t>
      </w:r>
      <w:r w:rsidR="00DC159B">
        <w:t xml:space="preserve"> that accepts Resettable instance will be able to accept those classes that implements the Resettable interface</w:t>
      </w:r>
      <w:r w:rsidR="00716ACA">
        <w:t xml:space="preserve"> (the </w:t>
      </w:r>
      <w:proofErr w:type="spellStart"/>
      <w:r w:rsidR="00716ACA" w:rsidRPr="00716ACA">
        <w:rPr>
          <w:b/>
          <w:bCs/>
        </w:rPr>
        <w:t>Liskov</w:t>
      </w:r>
      <w:proofErr w:type="spellEnd"/>
      <w:r w:rsidR="00716ACA" w:rsidRPr="00716ACA">
        <w:rPr>
          <w:b/>
          <w:bCs/>
        </w:rPr>
        <w:t xml:space="preserve"> Substitution Principle</w:t>
      </w:r>
      <w:r w:rsidR="00716ACA">
        <w:t>), so this modification will not fail the program.</w:t>
      </w:r>
    </w:p>
    <w:sectPr w:rsidR="0003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15D"/>
    <w:multiLevelType w:val="hybridMultilevel"/>
    <w:tmpl w:val="5C58EE6C"/>
    <w:lvl w:ilvl="0" w:tplc="21787524">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BE26404"/>
    <w:multiLevelType w:val="hybridMultilevel"/>
    <w:tmpl w:val="2DB28510"/>
    <w:lvl w:ilvl="0" w:tplc="4C2A58A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8A40AA"/>
    <w:multiLevelType w:val="hybridMultilevel"/>
    <w:tmpl w:val="B72C85B8"/>
    <w:lvl w:ilvl="0" w:tplc="69AE980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FDB4E66"/>
    <w:multiLevelType w:val="hybridMultilevel"/>
    <w:tmpl w:val="47FE46FA"/>
    <w:lvl w:ilvl="0" w:tplc="124A1A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E134A95"/>
    <w:multiLevelType w:val="hybridMultilevel"/>
    <w:tmpl w:val="8FFEA260"/>
    <w:lvl w:ilvl="0" w:tplc="C27461F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F3E359D"/>
    <w:multiLevelType w:val="hybridMultilevel"/>
    <w:tmpl w:val="370C24D6"/>
    <w:lvl w:ilvl="0" w:tplc="CA1041A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865295502">
    <w:abstractNumId w:val="0"/>
  </w:num>
  <w:num w:numId="2" w16cid:durableId="1435514903">
    <w:abstractNumId w:val="3"/>
  </w:num>
  <w:num w:numId="3" w16cid:durableId="1526557405">
    <w:abstractNumId w:val="4"/>
  </w:num>
  <w:num w:numId="4" w16cid:durableId="797452226">
    <w:abstractNumId w:val="5"/>
  </w:num>
  <w:num w:numId="5" w16cid:durableId="2074573509">
    <w:abstractNumId w:val="2"/>
  </w:num>
  <w:num w:numId="6" w16cid:durableId="187330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9D"/>
    <w:rsid w:val="00020FE0"/>
    <w:rsid w:val="00022BB1"/>
    <w:rsid w:val="00030116"/>
    <w:rsid w:val="0003509D"/>
    <w:rsid w:val="00042811"/>
    <w:rsid w:val="000528EA"/>
    <w:rsid w:val="00062520"/>
    <w:rsid w:val="00094904"/>
    <w:rsid w:val="00094DAB"/>
    <w:rsid w:val="000E10B7"/>
    <w:rsid w:val="000F0E52"/>
    <w:rsid w:val="000F4400"/>
    <w:rsid w:val="00107043"/>
    <w:rsid w:val="00120778"/>
    <w:rsid w:val="00135E3D"/>
    <w:rsid w:val="001534FE"/>
    <w:rsid w:val="0016017D"/>
    <w:rsid w:val="001773DB"/>
    <w:rsid w:val="001951C2"/>
    <w:rsid w:val="001A1AD9"/>
    <w:rsid w:val="001B56B1"/>
    <w:rsid w:val="001D56D4"/>
    <w:rsid w:val="001D77B1"/>
    <w:rsid w:val="002148EE"/>
    <w:rsid w:val="002205B7"/>
    <w:rsid w:val="00222946"/>
    <w:rsid w:val="00251B13"/>
    <w:rsid w:val="00252A27"/>
    <w:rsid w:val="002654CC"/>
    <w:rsid w:val="00274262"/>
    <w:rsid w:val="00276DD5"/>
    <w:rsid w:val="002A76C7"/>
    <w:rsid w:val="002B0A97"/>
    <w:rsid w:val="002C53DF"/>
    <w:rsid w:val="002D0E34"/>
    <w:rsid w:val="002D3E56"/>
    <w:rsid w:val="002E76AB"/>
    <w:rsid w:val="002F3701"/>
    <w:rsid w:val="0034253A"/>
    <w:rsid w:val="003448C1"/>
    <w:rsid w:val="0035057C"/>
    <w:rsid w:val="00360345"/>
    <w:rsid w:val="00367EB8"/>
    <w:rsid w:val="003723DB"/>
    <w:rsid w:val="00392EC3"/>
    <w:rsid w:val="003B40BC"/>
    <w:rsid w:val="003D2CC2"/>
    <w:rsid w:val="003E4C53"/>
    <w:rsid w:val="003F324C"/>
    <w:rsid w:val="004049D8"/>
    <w:rsid w:val="00440603"/>
    <w:rsid w:val="0045279E"/>
    <w:rsid w:val="00462AC5"/>
    <w:rsid w:val="00473FF6"/>
    <w:rsid w:val="004921D1"/>
    <w:rsid w:val="004F2797"/>
    <w:rsid w:val="005141E5"/>
    <w:rsid w:val="00536A76"/>
    <w:rsid w:val="00543DA4"/>
    <w:rsid w:val="00582041"/>
    <w:rsid w:val="005A76E8"/>
    <w:rsid w:val="005B2BBF"/>
    <w:rsid w:val="005B369C"/>
    <w:rsid w:val="005E02DD"/>
    <w:rsid w:val="005F2C50"/>
    <w:rsid w:val="005F3501"/>
    <w:rsid w:val="006006DE"/>
    <w:rsid w:val="00606C72"/>
    <w:rsid w:val="00611A98"/>
    <w:rsid w:val="006504D0"/>
    <w:rsid w:val="00660898"/>
    <w:rsid w:val="00665367"/>
    <w:rsid w:val="00697E93"/>
    <w:rsid w:val="006C3EE6"/>
    <w:rsid w:val="006C570C"/>
    <w:rsid w:val="006E04DE"/>
    <w:rsid w:val="00716ACA"/>
    <w:rsid w:val="00791682"/>
    <w:rsid w:val="007B2422"/>
    <w:rsid w:val="007D7D6E"/>
    <w:rsid w:val="007E3E47"/>
    <w:rsid w:val="007F67D3"/>
    <w:rsid w:val="00803702"/>
    <w:rsid w:val="00813113"/>
    <w:rsid w:val="008333BD"/>
    <w:rsid w:val="00834860"/>
    <w:rsid w:val="0084098B"/>
    <w:rsid w:val="00897903"/>
    <w:rsid w:val="008A19C4"/>
    <w:rsid w:val="008B373C"/>
    <w:rsid w:val="008E2222"/>
    <w:rsid w:val="00903848"/>
    <w:rsid w:val="00914EF7"/>
    <w:rsid w:val="00944D18"/>
    <w:rsid w:val="009646F6"/>
    <w:rsid w:val="00977DC3"/>
    <w:rsid w:val="0098446A"/>
    <w:rsid w:val="009B2A05"/>
    <w:rsid w:val="009B2BA7"/>
    <w:rsid w:val="009B3B35"/>
    <w:rsid w:val="009D472B"/>
    <w:rsid w:val="009D69C7"/>
    <w:rsid w:val="009F791F"/>
    <w:rsid w:val="00A01105"/>
    <w:rsid w:val="00A320C3"/>
    <w:rsid w:val="00A400E2"/>
    <w:rsid w:val="00A4034B"/>
    <w:rsid w:val="00A6213E"/>
    <w:rsid w:val="00AD0F77"/>
    <w:rsid w:val="00AE3E47"/>
    <w:rsid w:val="00B2575C"/>
    <w:rsid w:val="00B35E40"/>
    <w:rsid w:val="00B47A91"/>
    <w:rsid w:val="00B6330B"/>
    <w:rsid w:val="00B638E3"/>
    <w:rsid w:val="00B76AD1"/>
    <w:rsid w:val="00BA0970"/>
    <w:rsid w:val="00BB1BB8"/>
    <w:rsid w:val="00BB1DD4"/>
    <w:rsid w:val="00BB664F"/>
    <w:rsid w:val="00BC6CC6"/>
    <w:rsid w:val="00BE4203"/>
    <w:rsid w:val="00C27972"/>
    <w:rsid w:val="00C60291"/>
    <w:rsid w:val="00C725D0"/>
    <w:rsid w:val="00C93BA0"/>
    <w:rsid w:val="00C93D32"/>
    <w:rsid w:val="00CA2990"/>
    <w:rsid w:val="00CB7C07"/>
    <w:rsid w:val="00CC00F0"/>
    <w:rsid w:val="00D03997"/>
    <w:rsid w:val="00D04320"/>
    <w:rsid w:val="00D2466E"/>
    <w:rsid w:val="00D42D2D"/>
    <w:rsid w:val="00D66369"/>
    <w:rsid w:val="00D74DF6"/>
    <w:rsid w:val="00DA4823"/>
    <w:rsid w:val="00DA788A"/>
    <w:rsid w:val="00DB6EC0"/>
    <w:rsid w:val="00DC159B"/>
    <w:rsid w:val="00DC4B59"/>
    <w:rsid w:val="00DC6F85"/>
    <w:rsid w:val="00DF0985"/>
    <w:rsid w:val="00DF4E21"/>
    <w:rsid w:val="00E3695D"/>
    <w:rsid w:val="00E4675E"/>
    <w:rsid w:val="00EC76A1"/>
    <w:rsid w:val="00EF3E82"/>
    <w:rsid w:val="00F235A4"/>
    <w:rsid w:val="00F23EE5"/>
    <w:rsid w:val="00F25DD3"/>
    <w:rsid w:val="00F26ED4"/>
    <w:rsid w:val="00F474F0"/>
    <w:rsid w:val="00F50E1D"/>
    <w:rsid w:val="00FA0096"/>
    <w:rsid w:val="00FB623F"/>
    <w:rsid w:val="00FF07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6031"/>
  <w15:chartTrackingRefBased/>
  <w15:docId w15:val="{7106434A-4069-4438-9A67-54CB756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3</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6</cp:revision>
  <dcterms:created xsi:type="dcterms:W3CDTF">2022-04-08T22:49:00Z</dcterms:created>
  <dcterms:modified xsi:type="dcterms:W3CDTF">2022-04-10T08:27:00Z</dcterms:modified>
</cp:coreProperties>
</file>