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66DC5" w14:textId="03E3A67B" w:rsidR="00A971FF" w:rsidRDefault="00204FB6">
      <w:pPr>
        <w:rPr>
          <w:rFonts w:asciiTheme="majorHAnsi" w:hAnsiTheme="majorHAnsi" w:cstheme="majorHAnsi"/>
          <w:bCs/>
        </w:rPr>
      </w:pPr>
      <w:r w:rsidRPr="00B14D32">
        <w:rPr>
          <w:rFonts w:asciiTheme="majorHAnsi" w:hAnsiTheme="majorHAnsi" w:cstheme="majorHAnsi"/>
          <w:bCs/>
        </w:rPr>
        <w:t>FIT2099 Assignment 1</w:t>
      </w:r>
    </w:p>
    <w:p w14:paraId="4F766C90" w14:textId="77777777" w:rsidR="00B14D32" w:rsidRPr="00B14D32" w:rsidRDefault="00B14D32">
      <w:pPr>
        <w:rPr>
          <w:rFonts w:asciiTheme="majorHAnsi" w:hAnsiTheme="majorHAnsi" w:cstheme="majorHAnsi"/>
          <w:bCs/>
        </w:rPr>
      </w:pPr>
    </w:p>
    <w:p w14:paraId="7ABE0BCF" w14:textId="241831A6" w:rsidR="00A971FF" w:rsidRPr="00B14D32" w:rsidRDefault="00204FB6">
      <w:p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Lab 13</w:t>
      </w:r>
      <w:r w:rsidR="000341BA" w:rsidRPr="00B14D32">
        <w:rPr>
          <w:rFonts w:asciiTheme="majorHAnsi" w:hAnsiTheme="majorHAnsi" w:cstheme="majorHAnsi"/>
        </w:rPr>
        <w:t xml:space="preserve"> – Team 33</w:t>
      </w:r>
      <w:r w:rsidRPr="00B14D32">
        <w:rPr>
          <w:rFonts w:asciiTheme="majorHAnsi" w:hAnsiTheme="majorHAnsi" w:cstheme="majorHAnsi"/>
        </w:rPr>
        <w:t>:</w:t>
      </w:r>
    </w:p>
    <w:p w14:paraId="67D7FDF5" w14:textId="77777777" w:rsidR="00A971FF" w:rsidRPr="00B14D32" w:rsidRDefault="00A971FF">
      <w:pPr>
        <w:rPr>
          <w:rFonts w:asciiTheme="majorHAnsi" w:hAnsiTheme="majorHAnsi" w:cstheme="majorHAnsi"/>
        </w:rPr>
      </w:pPr>
    </w:p>
    <w:p w14:paraId="64368049" w14:textId="77777777" w:rsidR="00A971FF" w:rsidRPr="00B14D32" w:rsidRDefault="00204FB6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Ong Di Sheng (31109667)</w:t>
      </w:r>
    </w:p>
    <w:p w14:paraId="19E45A05" w14:textId="77777777" w:rsidR="00A971FF" w:rsidRPr="00B14D32" w:rsidRDefault="00204FB6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Mark Gabriel Sta. Ana Manlangit (29350387)</w:t>
      </w:r>
    </w:p>
    <w:p w14:paraId="685E4210" w14:textId="77777777" w:rsidR="00A971FF" w:rsidRPr="00B14D32" w:rsidRDefault="00204FB6">
      <w:pPr>
        <w:numPr>
          <w:ilvl w:val="0"/>
          <w:numId w:val="10"/>
        </w:num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Kennedy Tan Sing Ye (31108121)</w:t>
      </w:r>
    </w:p>
    <w:p w14:paraId="03194E43" w14:textId="5688C6B6" w:rsidR="00A971FF" w:rsidRDefault="00A971FF">
      <w:pPr>
        <w:rPr>
          <w:rFonts w:asciiTheme="majorHAnsi" w:hAnsiTheme="majorHAnsi" w:cstheme="majorHAnsi"/>
        </w:rPr>
      </w:pPr>
    </w:p>
    <w:p w14:paraId="583C0929" w14:textId="0D2FACC7" w:rsidR="00B14D32" w:rsidRDefault="00B14D32">
      <w:pPr>
        <w:rPr>
          <w:rFonts w:asciiTheme="majorHAnsi" w:hAnsiTheme="majorHAnsi" w:cstheme="majorHAnsi"/>
          <w:b/>
          <w:u w:val="single"/>
        </w:rPr>
      </w:pPr>
      <w:r w:rsidRPr="00B14D32">
        <w:rPr>
          <w:rFonts w:asciiTheme="majorHAnsi" w:hAnsiTheme="majorHAnsi" w:cstheme="majorHAnsi"/>
          <w:b/>
          <w:u w:val="single"/>
        </w:rPr>
        <w:t>Work Breakdown Agreement</w:t>
      </w:r>
    </w:p>
    <w:p w14:paraId="7904074F" w14:textId="77777777" w:rsidR="00B14D32" w:rsidRPr="00B14D32" w:rsidRDefault="00B14D32">
      <w:pPr>
        <w:rPr>
          <w:rFonts w:asciiTheme="majorHAnsi" w:hAnsiTheme="majorHAnsi" w:cstheme="majorHAnsi"/>
          <w:b/>
          <w:u w:val="single"/>
        </w:rPr>
      </w:pPr>
    </w:p>
    <w:p w14:paraId="7CDC09C6" w14:textId="77777777" w:rsidR="00A971FF" w:rsidRPr="00B14D32" w:rsidRDefault="00204FB6">
      <w:p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We thus agree to work on FIT2099 Assignment 1 as outlined below.</w:t>
      </w:r>
    </w:p>
    <w:p w14:paraId="206FDBEF" w14:textId="77777777" w:rsidR="00A971FF" w:rsidRPr="00B14D32" w:rsidRDefault="00A971FF">
      <w:pPr>
        <w:rPr>
          <w:rFonts w:asciiTheme="majorHAnsi" w:hAnsiTheme="majorHAnsi" w:cstheme="majorHAnsi"/>
        </w:rPr>
      </w:pPr>
    </w:p>
    <w:tbl>
      <w:tblPr>
        <w:tblStyle w:val="a"/>
        <w:tblW w:w="9765" w:type="dxa"/>
        <w:tblInd w:w="-2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4965"/>
        <w:gridCol w:w="1515"/>
        <w:gridCol w:w="1650"/>
        <w:gridCol w:w="1110"/>
      </w:tblGrid>
      <w:tr w:rsidR="00A971FF" w:rsidRPr="00B14D32" w14:paraId="3B07E872" w14:textId="77777777">
        <w:trPr>
          <w:trHeight w:val="45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12B2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No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B43AE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Task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3E5B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Assigned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5023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Reviewer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32463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Deadline</w:t>
            </w:r>
          </w:p>
        </w:tc>
      </w:tr>
      <w:tr w:rsidR="00A971FF" w:rsidRPr="00B14D32" w14:paraId="65DC31C6" w14:textId="77777777">
        <w:trPr>
          <w:trHeight w:val="42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D2845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14D32">
              <w:rPr>
                <w:rFonts w:asciiTheme="majorHAnsi" w:hAnsiTheme="majorHAnsi" w:cstheme="majorHAnsi"/>
                <w:b/>
              </w:rPr>
              <w:t>1</w:t>
            </w:r>
          </w:p>
        </w:tc>
        <w:tc>
          <w:tcPr>
            <w:tcW w:w="9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EA427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14D32">
              <w:rPr>
                <w:rFonts w:asciiTheme="majorHAnsi" w:hAnsiTheme="majorHAnsi" w:cstheme="majorHAnsi"/>
                <w:b/>
              </w:rPr>
              <w:t>Class Diagram</w:t>
            </w:r>
          </w:p>
        </w:tc>
      </w:tr>
      <w:tr w:rsidR="00A971FF" w:rsidRPr="00B14D32" w14:paraId="5EDDF3E8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E6F51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14FF7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 1</w:t>
            </w:r>
          </w:p>
          <w:p w14:paraId="3B5592E5" w14:textId="77777777" w:rsidR="00A971FF" w:rsidRPr="00B14D32" w:rsidRDefault="00204F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Create subclasses representing the different stages of a Tree</w:t>
            </w:r>
          </w:p>
          <w:p w14:paraId="5CF11EB3" w14:textId="77777777" w:rsidR="00A971FF" w:rsidRPr="00B14D32" w:rsidRDefault="00204FB6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</w:t>
            </w:r>
            <w:proofErr w:type="spellStart"/>
            <w:r w:rsidRPr="00B14D32">
              <w:rPr>
                <w:rFonts w:asciiTheme="majorHAnsi" w:hAnsiTheme="majorHAnsi" w:cstheme="majorHAnsi"/>
              </w:rPr>
              <w:t>GrowCapable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 w:rsidRPr="00B14D32">
              <w:rPr>
                <w:rFonts w:asciiTheme="majorHAnsi" w:hAnsiTheme="majorHAnsi" w:cstheme="majorHAnsi"/>
              </w:rPr>
              <w:t>SpawnCapable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interfaces that will implement grow and spawn abilities in the Tree’s subclasses</w:t>
            </w:r>
          </w:p>
          <w:p w14:paraId="2933AC1E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 2</w:t>
            </w:r>
          </w:p>
          <w:p w14:paraId="3E5ED4BD" w14:textId="77777777" w:rsidR="00A971FF" w:rsidRPr="00B14D32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a </w:t>
            </w:r>
            <w:proofErr w:type="spellStart"/>
            <w:r w:rsidRPr="00B14D32">
              <w:rPr>
                <w:rFonts w:asciiTheme="majorHAnsi" w:hAnsiTheme="majorHAnsi" w:cstheme="majorHAnsi"/>
              </w:rPr>
              <w:t>JumpAction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class to handle jumping to high ground</w:t>
            </w:r>
          </w:p>
          <w:p w14:paraId="57142855" w14:textId="77777777" w:rsidR="00A971FF" w:rsidRPr="00B14D32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a </w:t>
            </w:r>
            <w:proofErr w:type="spellStart"/>
            <w:r w:rsidRPr="00B14D32">
              <w:rPr>
                <w:rFonts w:asciiTheme="majorHAnsi" w:hAnsiTheme="majorHAnsi" w:cstheme="majorHAnsi"/>
              </w:rPr>
              <w:t>HighGroundType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enumeration that represents the relevant high ground’s type</w:t>
            </w:r>
          </w:p>
          <w:p w14:paraId="3B5C1E45" w14:textId="77777777" w:rsidR="00A971FF" w:rsidRPr="00B14D32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a </w:t>
            </w:r>
            <w:proofErr w:type="spellStart"/>
            <w:r w:rsidRPr="00B14D32">
              <w:rPr>
                <w:rFonts w:asciiTheme="majorHAnsi" w:hAnsiTheme="majorHAnsi" w:cstheme="majorHAnsi"/>
              </w:rPr>
              <w:t>JumpableGround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interface for grounds that are able to be jumped</w:t>
            </w:r>
          </w:p>
          <w:p w14:paraId="58020B4A" w14:textId="77777777" w:rsidR="00A971FF" w:rsidRPr="00B14D32" w:rsidRDefault="00204FB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a </w:t>
            </w:r>
            <w:proofErr w:type="spellStart"/>
            <w:r w:rsidRPr="00B14D32">
              <w:rPr>
                <w:rFonts w:asciiTheme="majorHAnsi" w:hAnsiTheme="majorHAnsi" w:cstheme="majorHAnsi"/>
              </w:rPr>
              <w:t>HighGroundManager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class that keeps track of all the high grounds on the map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807FF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Mark Manlangit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7B3F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05EB3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6/4/2022</w:t>
            </w:r>
          </w:p>
        </w:tc>
      </w:tr>
      <w:tr w:rsidR="00A971FF" w:rsidRPr="00B14D32" w14:paraId="6142E3E1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074B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6CF6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 3</w:t>
            </w:r>
          </w:p>
          <w:p w14:paraId="60AFF35B" w14:textId="77777777" w:rsidR="00A971FF" w:rsidRPr="00B14D32" w:rsidRDefault="00204FB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Extend Enemy Class to </w:t>
            </w:r>
            <w:proofErr w:type="spellStart"/>
            <w:r w:rsidRPr="00B14D32">
              <w:rPr>
                <w:rFonts w:asciiTheme="majorHAnsi" w:hAnsiTheme="majorHAnsi" w:cstheme="majorHAnsi"/>
              </w:rPr>
              <w:t>Goomba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and </w:t>
            </w:r>
            <w:proofErr w:type="spellStart"/>
            <w:r w:rsidRPr="00B14D32">
              <w:rPr>
                <w:rFonts w:asciiTheme="majorHAnsi" w:hAnsiTheme="majorHAnsi" w:cstheme="majorHAnsi"/>
              </w:rPr>
              <w:t>Koopa</w:t>
            </w:r>
            <w:proofErr w:type="spellEnd"/>
          </w:p>
          <w:p w14:paraId="5917C9AA" w14:textId="77777777" w:rsidR="00A971FF" w:rsidRPr="00B14D32" w:rsidRDefault="00A971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</w:p>
          <w:p w14:paraId="00A07646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REQ 4 </w:t>
            </w:r>
          </w:p>
          <w:p w14:paraId="26E6040B" w14:textId="77777777" w:rsidR="00A971FF" w:rsidRPr="00B14D32" w:rsidRDefault="00204FB6">
            <w:pPr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</w:t>
            </w:r>
            <w:proofErr w:type="spellStart"/>
            <w:r w:rsidRPr="00B14D32">
              <w:rPr>
                <w:rFonts w:asciiTheme="majorHAnsi" w:hAnsiTheme="majorHAnsi" w:cstheme="majorHAnsi"/>
              </w:rPr>
              <w:t>ConsumeAction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class, Destructible interface and extend Items to Power Star and </w:t>
            </w:r>
            <w:proofErr w:type="spellStart"/>
            <w:r w:rsidRPr="00B14D32">
              <w:rPr>
                <w:rFonts w:asciiTheme="majorHAnsi" w:hAnsiTheme="majorHAnsi" w:cstheme="majorHAnsi"/>
              </w:rPr>
              <w:t>SuperMushroom</w:t>
            </w:r>
            <w:proofErr w:type="spellEnd"/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5DEB4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Tan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D9A62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Mark Manlangit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94D8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6/4/2022</w:t>
            </w:r>
          </w:p>
        </w:tc>
      </w:tr>
      <w:tr w:rsidR="00A971FF" w:rsidRPr="00B14D32" w14:paraId="048601B6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D1E88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1.3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9218D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 5</w:t>
            </w:r>
          </w:p>
          <w:p w14:paraId="0788BF0C" w14:textId="77777777" w:rsidR="00A971FF" w:rsidRPr="00B14D32" w:rsidRDefault="00204FB6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a Tradable interface for items that are tradable to enable the trading process involved in </w:t>
            </w:r>
            <w:proofErr w:type="spellStart"/>
            <w:r w:rsidRPr="00B14D32">
              <w:rPr>
                <w:rFonts w:asciiTheme="majorHAnsi" w:hAnsiTheme="majorHAnsi" w:cstheme="majorHAnsi"/>
              </w:rPr>
              <w:t>TradeAction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to be carried out efficiently</w:t>
            </w:r>
          </w:p>
          <w:p w14:paraId="2415D1E7" w14:textId="77777777" w:rsidR="00A971FF" w:rsidRPr="00B14D32" w:rsidRDefault="00204FB6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PickUpCoinAction class to pick up coin item and add the value of the coin to </w:t>
            </w:r>
            <w:r w:rsidRPr="00B14D32">
              <w:rPr>
                <w:rFonts w:asciiTheme="majorHAnsi" w:hAnsiTheme="majorHAnsi" w:cstheme="majorHAnsi"/>
              </w:rPr>
              <w:lastRenderedPageBreak/>
              <w:t>the balance in the Wallet</w:t>
            </w:r>
          </w:p>
          <w:p w14:paraId="74225AA4" w14:textId="77777777" w:rsidR="00A971FF" w:rsidRPr="00B14D32" w:rsidRDefault="00A971FF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</w:p>
          <w:p w14:paraId="64FC299B" w14:textId="77777777" w:rsidR="00A971FF" w:rsidRPr="00B14D32" w:rsidRDefault="00204FB6">
            <w:pPr>
              <w:widowControl w:val="0"/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REQ6</w:t>
            </w:r>
          </w:p>
          <w:p w14:paraId="38D50C08" w14:textId="77777777" w:rsidR="00A971FF" w:rsidRPr="00B14D32" w:rsidRDefault="00204FB6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a </w:t>
            </w:r>
            <w:proofErr w:type="spellStart"/>
            <w:r w:rsidRPr="00B14D32">
              <w:rPr>
                <w:rFonts w:asciiTheme="majorHAnsi" w:hAnsiTheme="majorHAnsi" w:cstheme="majorHAnsi"/>
              </w:rPr>
              <w:t>SpeakAction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class to handle the monologue between the </w:t>
            </w:r>
            <w:proofErr w:type="spellStart"/>
            <w:r w:rsidRPr="00B14D32">
              <w:rPr>
                <w:rFonts w:asciiTheme="majorHAnsi" w:hAnsiTheme="majorHAnsi" w:cstheme="majorHAnsi"/>
              </w:rPr>
              <w:t>Speakable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Toad and the Player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B57E3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lastRenderedPageBreak/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77628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CBC71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6/4/2022</w:t>
            </w:r>
          </w:p>
        </w:tc>
      </w:tr>
      <w:tr w:rsidR="00A971FF" w:rsidRPr="00B14D32" w14:paraId="7FB553CA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C619C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1.4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963E2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 7</w:t>
            </w:r>
          </w:p>
          <w:p w14:paraId="48B99025" w14:textId="77777777" w:rsidR="00A971FF" w:rsidRPr="00B14D32" w:rsidRDefault="00204FB6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Create a </w:t>
            </w:r>
            <w:proofErr w:type="spellStart"/>
            <w:r w:rsidRPr="00B14D32">
              <w:rPr>
                <w:rFonts w:asciiTheme="majorHAnsi" w:hAnsiTheme="majorHAnsi" w:cstheme="majorHAnsi"/>
              </w:rPr>
              <w:t>ResetAction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to handle to reset process by ensuring Resettable interface is implemented by everything that is resettable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BBA61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D409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82AF9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6/4/2022</w:t>
            </w:r>
          </w:p>
        </w:tc>
      </w:tr>
      <w:tr w:rsidR="00A971FF" w:rsidRPr="00B14D32" w14:paraId="2D8026A7" w14:textId="77777777">
        <w:trPr>
          <w:trHeight w:val="42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7B92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14D32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9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6E5F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14D32">
              <w:rPr>
                <w:rFonts w:asciiTheme="majorHAnsi" w:hAnsiTheme="majorHAnsi" w:cstheme="majorHAnsi"/>
                <w:b/>
              </w:rPr>
              <w:t>Sequence Diagram</w:t>
            </w:r>
          </w:p>
        </w:tc>
      </w:tr>
      <w:tr w:rsidR="00A971FF" w:rsidRPr="00B14D32" w14:paraId="10E88F1C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79D20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2.1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A0E7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B14D32">
              <w:rPr>
                <w:rFonts w:asciiTheme="majorHAnsi" w:hAnsiTheme="majorHAnsi" w:cstheme="majorHAnsi"/>
              </w:rPr>
              <w:t>JumpAction</w:t>
            </w:r>
            <w:proofErr w:type="spellEnd"/>
          </w:p>
          <w:p w14:paraId="0BB09450" w14:textId="77777777" w:rsidR="00A971FF" w:rsidRPr="00B14D32" w:rsidRDefault="00204FB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If jump is successful, move the actor to the current high ground location and print a success message, otherwise deal damage to actor from the fall and display an unsuccessful message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851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Mark Manlangit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E73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F5910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9/4/2022</w:t>
            </w:r>
          </w:p>
        </w:tc>
      </w:tr>
      <w:tr w:rsidR="00A971FF" w:rsidRPr="00B14D32" w14:paraId="62DBEBCB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E5E9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2.3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EF317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proofErr w:type="spellStart"/>
            <w:r w:rsidRPr="00B14D32">
              <w:rPr>
                <w:rFonts w:asciiTheme="majorHAnsi" w:hAnsiTheme="majorHAnsi" w:cstheme="majorHAnsi"/>
              </w:rPr>
              <w:t>TradeAction</w:t>
            </w:r>
            <w:proofErr w:type="spellEnd"/>
            <w:r w:rsidRPr="00B14D32">
              <w:rPr>
                <w:rFonts w:asciiTheme="majorHAnsi" w:hAnsiTheme="majorHAnsi" w:cstheme="majorHAnsi"/>
              </w:rPr>
              <w:t xml:space="preserve"> </w:t>
            </w:r>
          </w:p>
          <w:p w14:paraId="44706BDB" w14:textId="77777777" w:rsidR="00A971FF" w:rsidRPr="00B14D32" w:rsidRDefault="00204FB6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If transaction is successful, subtract balance from the Wallet and add item to the Player inventory according to the character entered by the user, otherwise error message will be shown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69ABC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E088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4B121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9/4/2022</w:t>
            </w:r>
          </w:p>
        </w:tc>
      </w:tr>
      <w:tr w:rsidR="00A971FF" w:rsidRPr="00B14D32" w14:paraId="60730DE0" w14:textId="77777777">
        <w:trPr>
          <w:trHeight w:val="420"/>
        </w:trPr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BC6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14D32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924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5F70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  <w:b/>
              </w:rPr>
            </w:pPr>
            <w:r w:rsidRPr="00B14D32">
              <w:rPr>
                <w:rFonts w:asciiTheme="majorHAnsi" w:hAnsiTheme="majorHAnsi" w:cstheme="majorHAnsi"/>
                <w:b/>
              </w:rPr>
              <w:t>Design Rationale</w:t>
            </w:r>
          </w:p>
        </w:tc>
      </w:tr>
      <w:tr w:rsidR="00A971FF" w:rsidRPr="00B14D32" w14:paraId="16CEC12D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84303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3.1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F8E80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 1&amp;2</w:t>
            </w:r>
          </w:p>
          <w:p w14:paraId="09EA9820" w14:textId="77777777" w:rsidR="00A971FF" w:rsidRPr="00B14D32" w:rsidRDefault="00204FB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Explain usage of classes/interfaces involved in the growth and spawning of the different stages of a Tree, as well as Jumping to high ground using SOLID principles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AC04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Mark Manlangit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C541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&amp; Di Sheng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4A78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9/4/2022</w:t>
            </w:r>
          </w:p>
        </w:tc>
      </w:tr>
      <w:tr w:rsidR="00A971FF" w:rsidRPr="00B14D32" w14:paraId="1FF64A84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9E30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3.2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24BD0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REQ 3&amp;4 </w:t>
            </w:r>
          </w:p>
          <w:p w14:paraId="58C34320" w14:textId="77777777" w:rsidR="00A971FF" w:rsidRPr="00B14D32" w:rsidRDefault="00204FB6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Explain usage of classes/interfaces involved in Enemies and Magical Items based on Solid Principles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3174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Tan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1449A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Di Sheng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1B62B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9/4/2022</w:t>
            </w:r>
          </w:p>
        </w:tc>
      </w:tr>
      <w:tr w:rsidR="00A971FF" w:rsidRPr="00B14D32" w14:paraId="0FB4950D" w14:textId="77777777"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57AF3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3.3</w:t>
            </w:r>
          </w:p>
        </w:tc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A3AD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REQ 5,6&amp;7</w:t>
            </w:r>
          </w:p>
          <w:p w14:paraId="1A86172A" w14:textId="77777777" w:rsidR="00A971FF" w:rsidRPr="00B14D32" w:rsidRDefault="00204FB6">
            <w:pPr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 xml:space="preserve">Explain the usage of classes/interfaces involved in Trading, Monologue and Reset process using SOLID principles  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36EB7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Ong Di Sheng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2EC2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Kennedy &amp; Mark Manlangit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9EDF" w14:textId="77777777" w:rsidR="00A971FF" w:rsidRPr="00B14D32" w:rsidRDefault="00204F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ajorHAnsi" w:hAnsiTheme="majorHAnsi" w:cstheme="majorHAnsi"/>
              </w:rPr>
            </w:pPr>
            <w:r w:rsidRPr="00B14D32">
              <w:rPr>
                <w:rFonts w:asciiTheme="majorHAnsi" w:hAnsiTheme="majorHAnsi" w:cstheme="majorHAnsi"/>
              </w:rPr>
              <w:t>9/4/2022</w:t>
            </w:r>
          </w:p>
        </w:tc>
      </w:tr>
    </w:tbl>
    <w:p w14:paraId="1DC6C481" w14:textId="77777777" w:rsidR="00A971FF" w:rsidRPr="00B14D32" w:rsidRDefault="00A971FF">
      <w:pPr>
        <w:rPr>
          <w:rFonts w:asciiTheme="majorHAnsi" w:hAnsiTheme="majorHAnsi" w:cstheme="majorHAnsi"/>
        </w:rPr>
      </w:pPr>
    </w:p>
    <w:p w14:paraId="141DB6DB" w14:textId="5EABF1CD" w:rsidR="00A971FF" w:rsidRPr="00B14D32" w:rsidRDefault="00204FB6">
      <w:p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Signed by (type “I accept this WBA”)</w:t>
      </w:r>
    </w:p>
    <w:p w14:paraId="52FCB05F" w14:textId="77777777" w:rsidR="00A971FF" w:rsidRPr="00B14D32" w:rsidRDefault="00204FB6">
      <w:p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I, Ong Di Sheng accept this WBA</w:t>
      </w:r>
    </w:p>
    <w:p w14:paraId="43070AEC" w14:textId="72C4076E" w:rsidR="00A971FF" w:rsidRPr="00B14D32" w:rsidRDefault="00204FB6">
      <w:p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I, Mark Gabriel Sta. Ana Manlangit accept this WBA</w:t>
      </w:r>
    </w:p>
    <w:p w14:paraId="655E05E3" w14:textId="38BB0447" w:rsidR="00D95FA4" w:rsidRPr="00B14D32" w:rsidRDefault="00D95FA4">
      <w:pPr>
        <w:rPr>
          <w:rFonts w:asciiTheme="majorHAnsi" w:hAnsiTheme="majorHAnsi" w:cstheme="majorHAnsi"/>
        </w:rPr>
      </w:pPr>
      <w:r w:rsidRPr="00B14D32">
        <w:rPr>
          <w:rFonts w:asciiTheme="majorHAnsi" w:hAnsiTheme="majorHAnsi" w:cstheme="majorHAnsi"/>
        </w:rPr>
        <w:t>I, Kennedy Tan Sing Ye accept this WBA</w:t>
      </w:r>
    </w:p>
    <w:sectPr w:rsidR="00D95FA4" w:rsidRPr="00B14D3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78472" w14:textId="77777777" w:rsidR="002523F6" w:rsidRDefault="002523F6" w:rsidP="00B14D32">
      <w:pPr>
        <w:spacing w:line="240" w:lineRule="auto"/>
      </w:pPr>
      <w:r>
        <w:separator/>
      </w:r>
    </w:p>
  </w:endnote>
  <w:endnote w:type="continuationSeparator" w:id="0">
    <w:p w14:paraId="524619F1" w14:textId="77777777" w:rsidR="002523F6" w:rsidRDefault="002523F6" w:rsidP="00B14D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0F21C" w14:textId="77777777" w:rsidR="002523F6" w:rsidRDefault="002523F6" w:rsidP="00B14D32">
      <w:pPr>
        <w:spacing w:line="240" w:lineRule="auto"/>
      </w:pPr>
      <w:r>
        <w:separator/>
      </w:r>
    </w:p>
  </w:footnote>
  <w:footnote w:type="continuationSeparator" w:id="0">
    <w:p w14:paraId="031D9F9B" w14:textId="77777777" w:rsidR="002523F6" w:rsidRDefault="002523F6" w:rsidP="00B14D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E7E76"/>
    <w:multiLevelType w:val="multilevel"/>
    <w:tmpl w:val="A3F459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430202"/>
    <w:multiLevelType w:val="multilevel"/>
    <w:tmpl w:val="7CB000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0D0199"/>
    <w:multiLevelType w:val="multilevel"/>
    <w:tmpl w:val="EE0289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44A5835"/>
    <w:multiLevelType w:val="multilevel"/>
    <w:tmpl w:val="6938F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096F3A"/>
    <w:multiLevelType w:val="multilevel"/>
    <w:tmpl w:val="88ACAB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901ECD"/>
    <w:multiLevelType w:val="multilevel"/>
    <w:tmpl w:val="8F90EB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D538A4"/>
    <w:multiLevelType w:val="multilevel"/>
    <w:tmpl w:val="66182D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1A06FA"/>
    <w:multiLevelType w:val="multilevel"/>
    <w:tmpl w:val="C56C5E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4B031BC"/>
    <w:multiLevelType w:val="multilevel"/>
    <w:tmpl w:val="5C6CFB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6A41E84"/>
    <w:multiLevelType w:val="multilevel"/>
    <w:tmpl w:val="B9FC9A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BC438FC"/>
    <w:multiLevelType w:val="multilevel"/>
    <w:tmpl w:val="BBE6F5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BE14EA"/>
    <w:multiLevelType w:val="multilevel"/>
    <w:tmpl w:val="1F369B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2952D0"/>
    <w:multiLevelType w:val="multilevel"/>
    <w:tmpl w:val="5E2076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69917640">
    <w:abstractNumId w:val="3"/>
  </w:num>
  <w:num w:numId="2" w16cid:durableId="2074347913">
    <w:abstractNumId w:val="6"/>
  </w:num>
  <w:num w:numId="3" w16cid:durableId="1840384154">
    <w:abstractNumId w:val="8"/>
  </w:num>
  <w:num w:numId="4" w16cid:durableId="1410807292">
    <w:abstractNumId w:val="5"/>
  </w:num>
  <w:num w:numId="5" w16cid:durableId="901449178">
    <w:abstractNumId w:val="11"/>
  </w:num>
  <w:num w:numId="6" w16cid:durableId="1116019598">
    <w:abstractNumId w:val="9"/>
  </w:num>
  <w:num w:numId="7" w16cid:durableId="1748502599">
    <w:abstractNumId w:val="0"/>
  </w:num>
  <w:num w:numId="8" w16cid:durableId="129589745">
    <w:abstractNumId w:val="10"/>
  </w:num>
  <w:num w:numId="9" w16cid:durableId="319235087">
    <w:abstractNumId w:val="2"/>
  </w:num>
  <w:num w:numId="10" w16cid:durableId="1915163939">
    <w:abstractNumId w:val="7"/>
  </w:num>
  <w:num w:numId="11" w16cid:durableId="1299797790">
    <w:abstractNumId w:val="4"/>
  </w:num>
  <w:num w:numId="12" w16cid:durableId="1539662627">
    <w:abstractNumId w:val="12"/>
  </w:num>
  <w:num w:numId="13" w16cid:durableId="280185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1FF"/>
    <w:rsid w:val="000341BA"/>
    <w:rsid w:val="000D6E84"/>
    <w:rsid w:val="00204FB6"/>
    <w:rsid w:val="002523F6"/>
    <w:rsid w:val="00A971FF"/>
    <w:rsid w:val="00B14D32"/>
    <w:rsid w:val="00C74C68"/>
    <w:rsid w:val="00D9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636DE"/>
  <w15:docId w15:val="{FC18A991-E3B8-4CDC-8150-B976ECB4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MY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14D32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D32"/>
  </w:style>
  <w:style w:type="paragraph" w:styleId="Footer">
    <w:name w:val="footer"/>
    <w:basedOn w:val="Normal"/>
    <w:link w:val="FooterChar"/>
    <w:uiPriority w:val="99"/>
    <w:unhideWhenUsed/>
    <w:rsid w:val="00B14D3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429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Kennedy Tan</cp:lastModifiedBy>
  <cp:revision>6</cp:revision>
  <dcterms:created xsi:type="dcterms:W3CDTF">2022-04-10T05:24:00Z</dcterms:created>
  <dcterms:modified xsi:type="dcterms:W3CDTF">2022-04-10T12:14:00Z</dcterms:modified>
</cp:coreProperties>
</file>