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Batch Prediction starts (Loading File &amp; checking its architecture)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660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Defining function for Frame Generation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Calling Feature Extraction Model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 : Defining Function grabImagevideo to preprocess for MobileNet Feature Extraction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Processing Feature Extraction Model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302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Performing Predictions using video data on LSTM model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3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