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9D16" w14:textId="77777777" w:rsidR="006C2BCB" w:rsidRPr="00965BDA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Минобрнауки России</w:t>
      </w:r>
    </w:p>
    <w:p w14:paraId="7B1216C7" w14:textId="77777777" w:rsidR="006C2BCB" w:rsidRPr="00965BDA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Федеральное государственное бюджетное образовательное учреждение высшего образования «Сыктывкарский государственный университет имени Питирима Сорокина»</w:t>
      </w:r>
    </w:p>
    <w:p w14:paraId="0000BC92" w14:textId="77777777" w:rsidR="006C2BCB" w:rsidRPr="00965BDA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Колледж экономики, права и информатики</w:t>
      </w:r>
    </w:p>
    <w:p w14:paraId="374ECC49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4FFDC8B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46BCA7D2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5EEAC942" w14:textId="77777777" w:rsidR="004022B8" w:rsidRPr="004022B8" w:rsidRDefault="004022B8" w:rsidP="004022B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 w:rsidRPr="004022B8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КУРСОВАЯ РАБОТА</w:t>
      </w:r>
    </w:p>
    <w:p w14:paraId="7037DFCF" w14:textId="77777777" w:rsidR="004022B8" w:rsidRPr="004022B8" w:rsidRDefault="004022B8" w:rsidP="004022B8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4022B8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По дисциплине «Технология разработки программного обеспечения»</w:t>
      </w:r>
    </w:p>
    <w:p w14:paraId="1EF9D3C8" w14:textId="0AA8C42A" w:rsidR="006C2BCB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Тема: «</w:t>
      </w:r>
      <w:r w:rsidR="004022B8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Автоматизация рутинных задач с использованием </w:t>
      </w:r>
      <w:r w:rsidR="004022B8">
        <w:rPr>
          <w:rFonts w:ascii="Times New Roman" w:eastAsia="Calibr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Python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6DE08ECB" w14:textId="1CD684E4" w:rsidR="000F3823" w:rsidRPr="00965BDA" w:rsidRDefault="000F3823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0F3823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09.02.07 Информационные системы и программирование</w:t>
      </w:r>
    </w:p>
    <w:p w14:paraId="713E5753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FA909C7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12E91699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1314B670" w14:textId="77777777" w:rsidR="006C2BCB" w:rsidRPr="00965BDA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Руководитель:</w:t>
      </w:r>
    </w:p>
    <w:p w14:paraId="1CA7ABC6" w14:textId="2489C851" w:rsidR="006C2BCB" w:rsidRPr="00965BDA" w:rsidRDefault="004022B8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Шадрин Лев Сергеевич</w:t>
      </w:r>
    </w:p>
    <w:p w14:paraId="67759089" w14:textId="0ACFDB87" w:rsidR="006C2BCB" w:rsidRPr="00965BDA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11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июня 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20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25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г.</w:t>
      </w:r>
    </w:p>
    <w:p w14:paraId="2436CE29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58FAE12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5415C4B3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227F0E6" w14:textId="77777777" w:rsidR="006C2BCB" w:rsidRPr="00965BDA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Исполнитель:</w:t>
      </w:r>
    </w:p>
    <w:p w14:paraId="31519AA5" w14:textId="77777777" w:rsidR="006C2BCB" w:rsidRPr="00965BDA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студент</w:t>
      </w: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ка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группы 1415-ИСо</w:t>
      </w:r>
    </w:p>
    <w:p w14:paraId="22A685C8" w14:textId="77777777" w:rsidR="006C2BCB" w:rsidRPr="00965BDA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Швайченко Екатерина Дмитриевна</w:t>
      </w:r>
    </w:p>
    <w:p w14:paraId="69671B53" w14:textId="15FAA531" w:rsidR="006C2BCB" w:rsidRPr="00965BDA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11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июня 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20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25</w:t>
      </w: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г.</w:t>
      </w:r>
    </w:p>
    <w:p w14:paraId="33903EE8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3FCA1882" w14:textId="77777777" w:rsidR="006C2BCB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471AFEFB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1B4AF28" w14:textId="77777777" w:rsidR="006C2BCB" w:rsidRPr="00965BDA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2916BEC6" w14:textId="5B2E7DF8" w:rsidR="00B1576E" w:rsidRDefault="006C2BCB" w:rsidP="000F382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sectPr w:rsidR="00B1576E" w:rsidSect="00DE1737">
          <w:headerReference w:type="default" r:id="rId8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965BDA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Сыктывкар 202</w:t>
      </w:r>
      <w:r w:rsidR="00E23525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5</w:t>
      </w:r>
    </w:p>
    <w:p w14:paraId="37596E61" w14:textId="613AD553" w:rsidR="006C2BCB" w:rsidRDefault="006C2BCB" w:rsidP="00B1576E">
      <w:pPr>
        <w:spacing w:line="360" w:lineRule="auto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62052718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4F6E0992" w14:textId="587C4AFF" w:rsidR="006B54E8" w:rsidRPr="00E23525" w:rsidRDefault="006B54E8">
          <w:pPr>
            <w:pStyle w:val="af"/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</w:pPr>
          <w:r w:rsidRPr="00E23525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t>Содержание</w:t>
          </w:r>
        </w:p>
        <w:p w14:paraId="00B9B5CC" w14:textId="3D70EB36" w:rsidR="00F67659" w:rsidRDefault="006B54E8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580D2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580D2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580D2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00595750" w:history="1">
            <w:r w:rsidR="00F67659"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Обозначения и сокращения</w:t>
            </w:r>
            <w:r w:rsidR="00F67659">
              <w:rPr>
                <w:noProof/>
                <w:webHidden/>
              </w:rPr>
              <w:tab/>
            </w:r>
            <w:r w:rsidR="00F67659">
              <w:rPr>
                <w:noProof/>
                <w:webHidden/>
              </w:rPr>
              <w:fldChar w:fldCharType="begin"/>
            </w:r>
            <w:r w:rsidR="00F67659">
              <w:rPr>
                <w:noProof/>
                <w:webHidden/>
              </w:rPr>
              <w:instrText xml:space="preserve"> PAGEREF _Toc200595750 \h </w:instrText>
            </w:r>
            <w:r w:rsidR="00F67659">
              <w:rPr>
                <w:noProof/>
                <w:webHidden/>
              </w:rPr>
            </w:r>
            <w:r w:rsidR="00F67659">
              <w:rPr>
                <w:noProof/>
                <w:webHidden/>
              </w:rPr>
              <w:fldChar w:fldCharType="separate"/>
            </w:r>
            <w:r w:rsidR="00F67659">
              <w:rPr>
                <w:noProof/>
                <w:webHidden/>
              </w:rPr>
              <w:t>3</w:t>
            </w:r>
            <w:r w:rsidR="00F67659">
              <w:rPr>
                <w:noProof/>
                <w:webHidden/>
              </w:rPr>
              <w:fldChar w:fldCharType="end"/>
            </w:r>
          </w:hyperlink>
        </w:p>
        <w:p w14:paraId="6F800C34" w14:textId="7DC2FDDE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1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1078" w14:textId="06AE87A0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2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Глава 1 Теоретические основы автоматизации рутинных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8810" w14:textId="0D0BED5E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3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1.1 Понятие автоматизации рутинных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97B0" w14:textId="148B4964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4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1.2 Подходы к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3EE4" w14:textId="7DFA8DF7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5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1.3 Библиотеки Python для автоматизации сбора и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5F5B" w14:textId="3B7B9F04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6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1.4 Автоматизация парсинга и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51E8C" w14:textId="5CD128A9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7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Глава 2 Этапы реализации автоматизации парсинга и анализа вакансий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9756" w14:textId="3115102F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8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2.1 Постановка зада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ч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и и выбор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73BE" w14:textId="43915BD7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59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 xml:space="preserve">2.2 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eastAsia="en-US"/>
              </w:rPr>
              <w:t>Сбор данных с сайта hh.ru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0E06" w14:textId="3026A376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0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eastAsia="en-US"/>
              </w:rPr>
              <w:t>2.3 Очистка и нормализация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D964" w14:textId="04E3E056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1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2.4 Анализ данных вакансий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EA9AB" w14:textId="0E464E48" w:rsidR="00F67659" w:rsidRDefault="00F6765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2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color w:val="056AD0" w:themeColor="hyperlink" w:themeTint="F2"/>
                <w:lang w:val="ru-RU" w:eastAsia="en-US"/>
              </w:rPr>
              <w:t>2.5 Проблемы и ограничения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E4E1" w14:textId="4B7B8883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3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6AD3" w14:textId="2E77D313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4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E762" w14:textId="2C64BEC8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5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866C" w14:textId="28831273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6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0C5C2" w14:textId="3899EBEB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7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Приложение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 w:eastAsia="en-US"/>
              </w:rPr>
              <w:t xml:space="preserve"> 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8C3B" w14:textId="55A92329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8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Приложение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 w:eastAsia="en-US"/>
              </w:rPr>
              <w:t xml:space="preserve"> 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645E" w14:textId="1BC1F7BA" w:rsidR="00F67659" w:rsidRDefault="00F6765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00595769" w:history="1"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Приложение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 w:eastAsia="en-US"/>
              </w:rPr>
              <w:t xml:space="preserve"> </w:t>
            </w:r>
            <w:r w:rsidRPr="00D414B4">
              <w:rPr>
                <w:rStyle w:val="af0"/>
                <w:rFonts w:ascii="Times New Roman" w:hAnsi="Times New Roman" w:cs="Times New Roman"/>
                <w:b/>
                <w:bCs/>
                <w:noProof/>
                <w:lang w:val="ru-RU" w:eastAsia="en-US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_Toc200595769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488E" w14:textId="220E0EB7" w:rsidR="00B1576E" w:rsidRPr="00B41EED" w:rsidRDefault="006B54E8" w:rsidP="00B1576E">
          <w:pPr>
            <w:spacing w:line="240" w:lineRule="auto"/>
            <w:rPr>
              <w:rFonts w:ascii="Times New Roman" w:hAnsi="Times New Roman" w:cs="Times New Roman"/>
              <w:sz w:val="24"/>
              <w:szCs w:val="24"/>
            </w:rPr>
            <w:sectPr w:rsidR="00B1576E" w:rsidRPr="00B41EED" w:rsidSect="00DE1737">
              <w:pgSz w:w="11906" w:h="16838" w:code="9"/>
              <w:pgMar w:top="1134" w:right="851" w:bottom="1134" w:left="1701" w:header="709" w:footer="709" w:gutter="0"/>
              <w:cols w:space="708"/>
              <w:docGrid w:linePitch="360"/>
            </w:sectPr>
          </w:pPr>
          <w:r w:rsidRPr="00580D2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49AA2414" w14:textId="3264E927" w:rsidR="006C2BCB" w:rsidRDefault="000F3823" w:rsidP="00B1576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0" w:name="_Toc200595750"/>
      <w:r w:rsidRPr="000F38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Обозначения и сокращения</w:t>
      </w:r>
      <w:bookmarkEnd w:id="0"/>
    </w:p>
    <w:p w14:paraId="478C213A" w14:textId="6878B463" w:rsidR="00836D4D" w:rsidRPr="00580D23" w:rsidRDefault="00836D4D" w:rsidP="009F5F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en-US" w:eastAsia="en-US"/>
        </w:rPr>
        <w:t>RPA</w:t>
      </w: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</w:t>
      </w: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Robotic</w:t>
      </w: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Process</w:t>
      </w: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Automation</w:t>
      </w: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) </w:t>
      </w:r>
      <w:r w:rsidR="00580D23" w:rsidRPr="00580D23">
        <w:rPr>
          <w:rFonts w:ascii="Times New Roman" w:hAnsi="Times New Roman" w:cs="Times New Roman"/>
          <w:sz w:val="28"/>
          <w:szCs w:val="28"/>
          <w:lang w:val="ru-RU" w:eastAsia="en-US"/>
        </w:rPr>
        <w:t>–</w:t>
      </w: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="00580D23" w:rsidRPr="00580D23">
        <w:rPr>
          <w:rFonts w:ascii="Times New Roman" w:hAnsi="Times New Roman" w:cs="Times New Roman"/>
          <w:sz w:val="28"/>
          <w:szCs w:val="28"/>
          <w:lang w:eastAsia="en-US"/>
        </w:rPr>
        <w:t>Роботизированная Автоматизация Процессов</w:t>
      </w:r>
    </w:p>
    <w:p w14:paraId="788F4DBD" w14:textId="1EAF5A90" w:rsidR="009F5F91" w:rsidRPr="006A6082" w:rsidRDefault="009F5F91" w:rsidP="009F5F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API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</w:t>
      </w: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Application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Programming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836D4D">
        <w:rPr>
          <w:rFonts w:ascii="Times New Roman" w:hAnsi="Times New Roman" w:cs="Times New Roman"/>
          <w:sz w:val="28"/>
          <w:szCs w:val="28"/>
          <w:lang w:val="en-US" w:eastAsia="en-US"/>
        </w:rPr>
        <w:t>Interface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) — </w:t>
      </w:r>
      <w:r w:rsidRPr="009F5F91">
        <w:rPr>
          <w:rFonts w:ascii="Times New Roman" w:hAnsi="Times New Roman" w:cs="Times New Roman"/>
          <w:sz w:val="28"/>
          <w:szCs w:val="28"/>
          <w:lang w:val="ru-RU" w:eastAsia="en-US"/>
        </w:rPr>
        <w:t>Интерфейс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9F5F91">
        <w:rPr>
          <w:rFonts w:ascii="Times New Roman" w:hAnsi="Times New Roman" w:cs="Times New Roman"/>
          <w:sz w:val="28"/>
          <w:szCs w:val="28"/>
          <w:lang w:val="ru-RU" w:eastAsia="en-US"/>
        </w:rPr>
        <w:t>программирования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9F5F91">
        <w:rPr>
          <w:rFonts w:ascii="Times New Roman" w:hAnsi="Times New Roman" w:cs="Times New Roman"/>
          <w:sz w:val="28"/>
          <w:szCs w:val="28"/>
          <w:lang w:val="ru-RU" w:eastAsia="en-US"/>
        </w:rPr>
        <w:t>приложений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6A77709D" w14:textId="77777777" w:rsidR="00210947" w:rsidRPr="006A6082" w:rsidRDefault="009F5F91" w:rsidP="009F5F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9F5F91">
        <w:rPr>
          <w:rFonts w:ascii="Times New Roman" w:hAnsi="Times New Roman" w:cs="Times New Roman"/>
          <w:sz w:val="28"/>
          <w:szCs w:val="28"/>
          <w:lang w:val="en-US" w:eastAsia="en-US"/>
        </w:rPr>
        <w:t>HTTP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</w:t>
      </w:r>
      <w:proofErr w:type="spellStart"/>
      <w:r w:rsidRPr="009F5F91">
        <w:rPr>
          <w:rFonts w:ascii="Times New Roman" w:hAnsi="Times New Roman" w:cs="Times New Roman"/>
          <w:sz w:val="28"/>
          <w:szCs w:val="28"/>
          <w:lang w:val="en-US" w:eastAsia="en-US"/>
        </w:rPr>
        <w:t>HyperText</w:t>
      </w:r>
      <w:proofErr w:type="spellEnd"/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9F5F91">
        <w:rPr>
          <w:rFonts w:ascii="Times New Roman" w:hAnsi="Times New Roman" w:cs="Times New Roman"/>
          <w:sz w:val="28"/>
          <w:szCs w:val="28"/>
          <w:lang w:val="en-US" w:eastAsia="en-US"/>
        </w:rPr>
        <w:t>Transfer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9F5F91">
        <w:rPr>
          <w:rFonts w:ascii="Times New Roman" w:hAnsi="Times New Roman" w:cs="Times New Roman"/>
          <w:sz w:val="28"/>
          <w:szCs w:val="28"/>
          <w:lang w:val="en-US" w:eastAsia="en-US"/>
        </w:rPr>
        <w:t>Protocol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) — </w:t>
      </w:r>
      <w:r w:rsidRPr="009F5F91">
        <w:rPr>
          <w:rFonts w:ascii="Times New Roman" w:hAnsi="Times New Roman" w:cs="Times New Roman"/>
          <w:sz w:val="28"/>
          <w:szCs w:val="28"/>
          <w:lang w:val="ru-RU" w:eastAsia="en-US"/>
        </w:rPr>
        <w:t>Протокол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9F5F91">
        <w:rPr>
          <w:rFonts w:ascii="Times New Roman" w:hAnsi="Times New Roman" w:cs="Times New Roman"/>
          <w:sz w:val="28"/>
          <w:szCs w:val="28"/>
          <w:lang w:val="ru-RU" w:eastAsia="en-US"/>
        </w:rPr>
        <w:t>передачи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Pr="009F5F91">
        <w:rPr>
          <w:rFonts w:ascii="Times New Roman" w:hAnsi="Times New Roman" w:cs="Times New Roman"/>
          <w:sz w:val="28"/>
          <w:szCs w:val="28"/>
          <w:lang w:val="ru-RU" w:eastAsia="en-US"/>
        </w:rPr>
        <w:t>гипертекста</w:t>
      </w:r>
      <w:r w:rsidRPr="006A60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335B99F2" w14:textId="6C88423F" w:rsidR="00210947" w:rsidRDefault="0021094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64A62B95" w14:textId="250BCF87" w:rsidR="006C2BCB" w:rsidRPr="00507A0A" w:rsidRDefault="006C2BCB" w:rsidP="00D11AA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" w:name="_Toc200595751"/>
      <w:r w:rsidRPr="00507A0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Введение</w:t>
      </w:r>
      <w:bookmarkEnd w:id="1"/>
    </w:p>
    <w:p w14:paraId="31932673" w14:textId="77777777" w:rsidR="004022B8" w:rsidRPr="004022B8" w:rsidRDefault="004022B8" w:rsidP="00D60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В современном мире информационных технологий объем данных, с которыми работают специалисты различных областей, растет экспоненциально. Ежедневно сотрудники компаний выполняют множество рутинных операций: обработку документов, анализ данных, создание отчетов, мониторинг веб-сайтов и многое другое. Эти задачи часто отнимают значительное количество времени и подвержены человеческим ошибкам.</w:t>
      </w:r>
    </w:p>
    <w:p w14:paraId="31932673" w14:textId="77777777" w:rsidR="004022B8" w:rsidRPr="004022B8" w:rsidRDefault="004022B8" w:rsidP="00D60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Автоматизация рутинных задач становится критически важным аспектом повышения эффективности работы. Python, благодаря своей простоте, читаемости кода и богатой экосистеме библиотек, является одним из наиболее популярных языков программирования для решения задач автоматизации.</w:t>
      </w:r>
    </w:p>
    <w:p w14:paraId="31932673" w14:textId="77777777" w:rsidR="004022B8" w:rsidRDefault="004022B8" w:rsidP="00D60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eastAsia="en-US"/>
        </w:rPr>
        <w:t>Python — один из самых удобных языков для автоматизации. Его библиотеки позволяют быстро решать практические задачи: от извлечения информации с веб-сайтов до анализа больших массивов данных. Простота синтаксиса и широкое сообщество делают его универсальным инструментом не только для разработчиков, но и для аналитиков, рекрутеров, бухгалтеров.</w:t>
      </w:r>
    </w:p>
    <w:p w14:paraId="04218D03" w14:textId="136F5817" w:rsidR="004022B8" w:rsidRPr="004022B8" w:rsidRDefault="004022B8" w:rsidP="00D60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Цель данной курсовой работы заключается в изучении возможностей языка программирования Python для автоматизации рутинных задач, а также разработке практического решения для </w:t>
      </w:r>
      <w:proofErr w:type="spellStart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парсинга</w:t>
      </w:r>
      <w:proofErr w:type="spellEnd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и анализа данных.</w:t>
      </w:r>
    </w:p>
    <w:p w14:paraId="04218D03" w14:textId="136F5817" w:rsidR="004022B8" w:rsidRPr="004022B8" w:rsidRDefault="004022B8" w:rsidP="004022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Для достижения поставленной цели необходимо решить следующие задачи:</w:t>
      </w:r>
    </w:p>
    <w:p w14:paraId="04218D03" w14:textId="136F5817" w:rsidR="004022B8" w:rsidRPr="004022B8" w:rsidRDefault="004022B8" w:rsidP="00D607AD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Изучить понятие автоматизации рутинных задач и ее значение в современной IT-индустрии;</w:t>
      </w:r>
    </w:p>
    <w:p w14:paraId="04218D03" w14:textId="136F5817" w:rsidR="004022B8" w:rsidRPr="004022B8" w:rsidRDefault="004022B8" w:rsidP="00D607AD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Проанализировать основные направления применения Python для автоматизации;</w:t>
      </w:r>
    </w:p>
    <w:p w14:paraId="04218D03" w14:textId="136F5817" w:rsidR="004022B8" w:rsidRPr="004022B8" w:rsidRDefault="004022B8" w:rsidP="00D607AD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Исследовать методы и инструменты </w:t>
      </w:r>
      <w:proofErr w:type="spellStart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парсинга</w:t>
      </w:r>
      <w:proofErr w:type="spellEnd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данных с использованием Python;</w:t>
      </w:r>
    </w:p>
    <w:p w14:paraId="04218D03" w14:textId="136F5817" w:rsidR="004022B8" w:rsidRPr="004022B8" w:rsidRDefault="004022B8" w:rsidP="00D607AD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Рассмотреть возможности Python для анализа и обработки данных;</w:t>
      </w:r>
    </w:p>
    <w:p w14:paraId="04218D03" w14:textId="136F5817" w:rsidR="004022B8" w:rsidRPr="004022B8" w:rsidRDefault="004022B8" w:rsidP="00D607AD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 xml:space="preserve">Разработать практическое решение для автоматизации </w:t>
      </w:r>
      <w:proofErr w:type="spellStart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парсинга</w:t>
      </w:r>
      <w:proofErr w:type="spellEnd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и анализа данных;</w:t>
      </w:r>
    </w:p>
    <w:p w14:paraId="04218D03" w14:textId="136F5817" w:rsidR="004022B8" w:rsidRPr="004022B8" w:rsidRDefault="004022B8" w:rsidP="00D607AD">
      <w:pPr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Провести тестирование разработанного решения и проанализировать результаты.</w:t>
      </w:r>
    </w:p>
    <w:p w14:paraId="04218D03" w14:textId="136F5817" w:rsidR="004022B8" w:rsidRPr="004022B8" w:rsidRDefault="004022B8" w:rsidP="004022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В ходе выполнения курсовой работы использовались следующие методы исследования: </w:t>
      </w:r>
    </w:p>
    <w:p w14:paraId="66833FE8" w14:textId="77777777" w:rsidR="004022B8" w:rsidRPr="004022B8" w:rsidRDefault="004022B8" w:rsidP="00D607AD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Анализ научной и технической литературы;</w:t>
      </w:r>
    </w:p>
    <w:p w14:paraId="54378E15" w14:textId="77777777" w:rsidR="004022B8" w:rsidRPr="004022B8" w:rsidRDefault="004022B8" w:rsidP="00D607AD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Изучение документации и примеров использования Python-библиотек;</w:t>
      </w:r>
    </w:p>
    <w:p w14:paraId="72529D8F" w14:textId="77777777" w:rsidR="004022B8" w:rsidRPr="004022B8" w:rsidRDefault="004022B8" w:rsidP="00D607AD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Практическое программирование и тестирование;</w:t>
      </w:r>
    </w:p>
    <w:p w14:paraId="1EBEE2B6" w14:textId="7FDF310B" w:rsidR="004022B8" w:rsidRPr="004022B8" w:rsidRDefault="004022B8" w:rsidP="00D607AD">
      <w:pPr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Сравнительный анализ различных подходов к решению задач автоматизации.</w:t>
      </w:r>
    </w:p>
    <w:p w14:paraId="1EBEE2B6" w14:textId="7FDF310B" w:rsidR="004022B8" w:rsidRPr="004022B8" w:rsidRDefault="004022B8" w:rsidP="004022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Работа состоит из введения, основной части, заключения, списка литературы и приложений. В основной части рассматриваются теоретические основы автоматизации рутинных задач, описываются методы </w:t>
      </w:r>
      <w:proofErr w:type="spellStart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>парсинга</w:t>
      </w:r>
      <w:proofErr w:type="spellEnd"/>
      <w:r w:rsidRPr="004022B8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и анализа данных с использованием Python, а также представлена практическая реализация системы для автоматизации обработки данных.</w:t>
      </w:r>
    </w:p>
    <w:p w14:paraId="1EBEE2B6" w14:textId="7FDF310B" w:rsidR="007744DC" w:rsidRPr="00507A0A" w:rsidRDefault="007744DC" w:rsidP="00D11A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507A0A">
        <w:rPr>
          <w:rFonts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32F5A619" w14:textId="2DF88B38" w:rsidR="006C2BCB" w:rsidRPr="006A6082" w:rsidRDefault="006A6082" w:rsidP="00D11AA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2" w:name="_Toc200595752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 xml:space="preserve">Глава 1 </w:t>
      </w:r>
      <w:r w:rsidR="00B07C6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Теоретическ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ие основы автоматизации рутинных задач</w:t>
      </w:r>
      <w:bookmarkEnd w:id="2"/>
    </w:p>
    <w:p w14:paraId="6956A5C1" w14:textId="5C128D0A" w:rsidR="00774709" w:rsidRPr="00507A0A" w:rsidRDefault="009A1D86" w:rsidP="00D11AA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3" w:name="_Toc200595753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1</w:t>
      </w:r>
      <w:r w:rsidR="00774709" w:rsidRPr="00507A0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.1 </w:t>
      </w:r>
      <w:r w:rsidR="00836D4D" w:rsidRPr="00836D4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Понятие автоматизации рутинных задач</w:t>
      </w:r>
      <w:bookmarkEnd w:id="3"/>
    </w:p>
    <w:p w14:paraId="4BDCE1E8" w14:textId="77777777" w:rsidR="00836D4D" w:rsidRPr="00836D4D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6D4D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Рутинные задачи</w:t>
      </w: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— это действия, которые повторяются ежедневно, еженедельно или по чёткому шаблону. Они не требуют гибкости мышления и часто связаны с механическим копированием данных, сортировкой, выгрузкой, вводом информации в форму и другими техническими операциями. Такие процессы отнимают время, утомляют исполнителя и часто сопровождаются человеческими ошибками — особенно при больших объемах данных.</w:t>
      </w:r>
    </w:p>
    <w:p w14:paraId="17BE4302" w14:textId="055DB544" w:rsidR="00836D4D" w:rsidRDefault="00836D4D" w:rsidP="00D11A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Автоматизация — это не просто «ускорение» действий, а переход к новому подходу: вместо того чтобы человек повторял однотипные шаги, их выполняет скрипт. Машина не устаёт, не забывает шаги, не ошибается из-за невнимательности. Она выполняет задачу одинаково хорошо и на первом, и на тысячном элементе.</w:t>
      </w:r>
    </w:p>
    <w:p w14:paraId="76FFADDE" w14:textId="22374D22" w:rsidR="00836D4D" w:rsidRPr="00507A0A" w:rsidRDefault="00836D4D" w:rsidP="00D11A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В современном цифровом пространстве автоматизация используется везде, где есть повторяющиеся действия: от </w:t>
      </w:r>
      <w:proofErr w:type="spellStart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e-mail</w:t>
      </w:r>
      <w:proofErr w:type="spellEnd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-рассылок до обработки данных с веб-сайтов. Особенно актуальна она в тех случаях, когда задача хорошо формализуется — то есть имеет чёткий, понятный алгоритм. Именно такие задачи идеально подходят для программной автоматизации.</w:t>
      </w: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br/>
        <w:t>Простой пример: поиск и сбор информации о вакансиях. Если открывать сайты вручную, копировать названия, зарплаты, города и вставлять их в таблицу — это может занять часы. Автоматизированный скрипт делает то же самое за несколько минут. Причём он может сразу обрабатывать и структуру текста, и валюту, и фильтровать дубликаты.</w:t>
      </w:r>
    </w:p>
    <w:p w14:paraId="29957BDD" w14:textId="5393AF14" w:rsidR="00AD3CE7" w:rsidRPr="00507A0A" w:rsidRDefault="009A1D86" w:rsidP="00D11AA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4" w:name="_Toc200595754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1</w:t>
      </w:r>
      <w:r w:rsidR="00AD3CE7" w:rsidRPr="00507A0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.</w:t>
      </w:r>
      <w:r w:rsidR="00836D4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2 </w:t>
      </w:r>
      <w:r w:rsidR="00836D4D" w:rsidRPr="00836D4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Подходы к автоматизации</w:t>
      </w:r>
      <w:bookmarkEnd w:id="4"/>
    </w:p>
    <w:p w14:paraId="2AD90662" w14:textId="3053A4E8" w:rsidR="00836D4D" w:rsidRPr="00836D4D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Существует несколько подходов к автоматизации, которые различаются по уровню сложности и глубине интеграции в систему. На самых простых уровнях это может быть автоматизация на уровне пользовательского интерфейса — например, через </w:t>
      </w:r>
      <w:bookmarkStart w:id="5" w:name="_Hlk200590367"/>
      <w:proofErr w:type="spellStart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Robotic</w:t>
      </w:r>
      <w:proofErr w:type="spellEnd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Process </w:t>
      </w:r>
      <w:proofErr w:type="spellStart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Automation</w:t>
      </w:r>
      <w:bookmarkEnd w:id="5"/>
      <w:proofErr w:type="spellEnd"/>
      <w:r w:rsidR="00B07C60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(далее – </w:t>
      </w:r>
      <w:r w:rsidR="00B07C60">
        <w:rPr>
          <w:rFonts w:ascii="Times New Roman" w:hAnsi="Times New Roman" w:cs="Times New Roman"/>
          <w:sz w:val="28"/>
          <w:szCs w:val="28"/>
          <w:lang w:val="en-US" w:eastAsia="en-US"/>
        </w:rPr>
        <w:t>RPA</w:t>
      </w:r>
      <w:r w:rsidR="00B07C60" w:rsidRPr="00B07C60">
        <w:rPr>
          <w:rFonts w:ascii="Times New Roman" w:hAnsi="Times New Roman" w:cs="Times New Roman"/>
          <w:sz w:val="28"/>
          <w:szCs w:val="28"/>
          <w:lang w:val="ru-RU" w:eastAsia="en-US"/>
        </w:rPr>
        <w:t>)</w:t>
      </w: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где действия пользователя копируются в виде сценариев. Такой подход часто </w:t>
      </w: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используют в корпоративной среде, где нет доступа к коду, но есть необходимость «подменить» рутину.</w:t>
      </w:r>
    </w:p>
    <w:p w14:paraId="62D6BA70" w14:textId="77777777" w:rsidR="00836D4D" w:rsidRPr="00836D4D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Более гибкий и функциональный подход — это написание собственных скриптов. Здесь открываются возможности взаимодействия с веб-сайтами, базами данных, API, Excel-файлами и прочими источниками. Python отлично подходит для этого, так как содержит большое количество библиотек, разработанных именно под такие задачи: </w:t>
      </w:r>
      <w:proofErr w:type="spellStart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парсинг</w:t>
      </w:r>
      <w:proofErr w:type="spellEnd"/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, обработка текстов, статистика, визуализация.</w:t>
      </w:r>
    </w:p>
    <w:p w14:paraId="568BA7E2" w14:textId="62BB368C" w:rsidR="00836D4D" w:rsidRPr="00507A0A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36D4D">
        <w:rPr>
          <w:rFonts w:ascii="Times New Roman" w:hAnsi="Times New Roman" w:cs="Times New Roman"/>
          <w:sz w:val="28"/>
          <w:szCs w:val="28"/>
          <w:lang w:val="ru-RU" w:eastAsia="en-US"/>
        </w:rPr>
        <w:t>В данной работе автоматизация реализована именно скриптовым методом — через язык Python. Такой подход даёт больший контроль, масштабируемость, повторяемость результатов и при этом не требует дорогостоящих решений. Программа может быть запущена на любом компьютере без сложной установки или настройки, а результат воспроизводим в любой момент.</w:t>
      </w:r>
    </w:p>
    <w:p w14:paraId="16F4855D" w14:textId="29E59982" w:rsidR="00AD3CE7" w:rsidRPr="006A6082" w:rsidRDefault="009A1D86" w:rsidP="00D11AA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6" w:name="_Toc200595755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1</w:t>
      </w:r>
      <w:r w:rsidR="00AD3CE7" w:rsidRPr="00507A0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3</w:t>
      </w:r>
      <w:r w:rsidR="00AD3CE7" w:rsidRPr="00507A0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</w:t>
      </w:r>
      <w:r w:rsidR="00D3634B" w:rsidRPr="00D363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Библиотеки Python для автоматизации сбора и обработки данных</w:t>
      </w:r>
      <w:bookmarkEnd w:id="6"/>
    </w:p>
    <w:p w14:paraId="2827F488" w14:textId="1288B4D0" w:rsidR="00D3634B" w:rsidRP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Одним из главных преимуществ Python как языка для автоматизации является наличие большого числа специализированных библиотек, значительно упрощающих выполнение рутинных задач. В данной работе были использованы следующие библиотеки: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 Ниже рассмотрим каждую из них подробнее.</w:t>
      </w:r>
    </w:p>
    <w:p w14:paraId="1FDCD85B" w14:textId="77777777" w:rsidR="00D3634B" w:rsidRP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— это библиотека, предназначенная для управления браузером в автоматическом режиме. Она позволяет «на лету» открывать веб-страницы, взаимодействовать с элементами интерфейса (кнопками, полями, ссылками), выполнять прокрутку, кликать и ждать появления динамического контента. Такой подход особенно важен при работе с сайтами, где данные подгружаются с помощью JavaScript — в частности, это касается платформ вроде hh.ru, где вакансии появляются только после полной загрузки страницы.</w:t>
      </w:r>
    </w:p>
    <w:p w14:paraId="03E47E70" w14:textId="77777777" w:rsid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эмулирует поведение реального пользователя, что делает его почти универсальным средством для обхода большинства защитных </w:t>
      </w: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lastRenderedPageBreak/>
        <w:t xml:space="preserve">механизмов. Он поддерживает работу с браузерами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Chrome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 w:eastAsia="en-US"/>
        </w:rPr>
        <w:t>Yandex</w:t>
      </w: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 другими, а также позволяет делать снимки экрана, работать в фоновом (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headless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) режиме и задавать индивидуальные задержки. В данной работе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использовался на первом этапе — для получения HTML кода, с которым в дальнейшем работала библиотека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</w:t>
      </w:r>
    </w:p>
    <w:p w14:paraId="0E6581F3" w14:textId="77777777" w:rsid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— это инструмент для синтаксического разбора HTML- и XML-документов. В отличие от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который фокусируется на управлении браузером,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работает уже с готовым HTML-кодом. Его основная задача — извлекать конкретные данные из структуры документа: тексты, ссылки, заголовки, блоки с нужными атрибутами.</w:t>
      </w:r>
    </w:p>
    <w:p w14:paraId="05C5B3BC" w14:textId="77777777" w:rsid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Одним из преимуществ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является простота его синтаксиса: он позволяет находить элементы по тегам, классам и атрибутам с минимальными усилиями. Например, чтобы найти все названия вакансий на странице, достаточно одной строки кода. В данной работе библиотека применялась после получения HTML с помощью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: она извлекала из DOM-структуры заголовки вакансий, зарплаты, ссылки, города и описания.</w:t>
      </w:r>
    </w:p>
    <w:p w14:paraId="355A4764" w14:textId="761E5C3E" w:rsidR="00D3634B" w:rsidRP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— это мощная библиотека для работы с табличными данными. Она предоставляет инструменты для хранения, сортировки, фильтрации, объединения и анализа данных, представленных в виде таблиц (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DataFrame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). Если сравнивать её с Excel, то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работает значительно быстрее при больших объёмах информации и позволяет автоматизировать большинство процессов.</w:t>
      </w:r>
    </w:p>
    <w:p w14:paraId="6371A104" w14:textId="77777777" w:rsidR="00D3634B" w:rsidRPr="00D3634B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В данной работе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применялась на этапе обработки и анализа данных. С её помощью был создан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DataFrame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, включающий ключевые характеристики каждой вакансии. Далее библиотека позволила:</w:t>
      </w:r>
    </w:p>
    <w:p w14:paraId="193B008E" w14:textId="11C0AB29" w:rsidR="00D3634B" w:rsidRPr="00D3634B" w:rsidRDefault="00D3634B" w:rsidP="00D3634B">
      <w:pPr>
        <w:pStyle w:val="a4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очищать данные (удалять пропуски, дубликаты, нестандартные значения);</w:t>
      </w:r>
    </w:p>
    <w:p w14:paraId="079102DC" w14:textId="01ADFBFF" w:rsidR="00D3634B" w:rsidRPr="00D3634B" w:rsidRDefault="00D3634B" w:rsidP="00D3634B">
      <w:pPr>
        <w:pStyle w:val="a4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преобразовывать форматы (например, перевод валют или округление диапазонов зарплат);</w:t>
      </w:r>
    </w:p>
    <w:p w14:paraId="1F6F8EFE" w14:textId="77777777" w:rsidR="00D3634B" w:rsidRPr="00D3634B" w:rsidRDefault="00D3634B" w:rsidP="00D3634B">
      <w:pPr>
        <w:pStyle w:val="a4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выполнять агрегирование (средние, медианные значения);</w:t>
      </w:r>
    </w:p>
    <w:p w14:paraId="3D8F8111" w14:textId="1155B0E2" w:rsidR="00D3634B" w:rsidRPr="00D3634B" w:rsidRDefault="00D3634B" w:rsidP="00D3634B">
      <w:pPr>
        <w:pStyle w:val="a4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lastRenderedPageBreak/>
        <w:t>группировать вакансии по признакам (город, тип работы, указание технологий в описании).</w:t>
      </w:r>
    </w:p>
    <w:p w14:paraId="4D796E9E" w14:textId="77777777" w:rsidR="00F67659" w:rsidRDefault="00D3634B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Кроме того,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совместима с другими библиотеками (например,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), что делает её центральным компонентом аналитического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пайплайна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</w:t>
      </w:r>
    </w:p>
    <w:p w14:paraId="755F5116" w14:textId="638A58B1" w:rsidR="00D3634B" w:rsidRPr="00D3634B" w:rsidRDefault="00D3634B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— это универсальная библиотека для визуализации данных. Она позволяет создавать графики различных типов: линейные, столбчатые, круговые диаграммы, гистограммы и т.д. В данной работе она использовалась для наглядного отображения результатов анализа вакансий.</w:t>
      </w:r>
    </w:p>
    <w:p w14:paraId="17BB6645" w14:textId="77777777" w:rsidR="00F67659" w:rsidRDefault="00D3634B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С помощью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были построены диаграммы, отражающие:</w:t>
      </w:r>
    </w:p>
    <w:p w14:paraId="60E37A20" w14:textId="77777777" w:rsidR="00F67659" w:rsidRPr="00F67659" w:rsidRDefault="00D3634B" w:rsidP="00F67659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распределение вакансий по городам;</w:t>
      </w:r>
    </w:p>
    <w:p w14:paraId="12E4C3AD" w14:textId="77777777" w:rsidR="00F67659" w:rsidRPr="00F67659" w:rsidRDefault="00D3634B" w:rsidP="00F67659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соотношение удалённых и офисных вакансий;</w:t>
      </w:r>
    </w:p>
    <w:p w14:paraId="1A3BE6D3" w14:textId="755D2F19" w:rsidR="00D3634B" w:rsidRPr="00F67659" w:rsidRDefault="00D3634B" w:rsidP="00F67659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уровни предлагаемых зарплат по различным категориям.</w:t>
      </w:r>
    </w:p>
    <w:p w14:paraId="3FB132A5" w14:textId="0712ED3F" w:rsidR="00D3634B" w:rsidRPr="00580D23" w:rsidRDefault="00D3634B" w:rsidP="00D3634B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Несмотря на то, что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требует немного больше настроек по сравнению с более высокоуровневыми инструментами вроде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seaborn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или </w:t>
      </w:r>
      <w:proofErr w:type="spellStart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plotly</w:t>
      </w:r>
      <w:proofErr w:type="spellEnd"/>
      <w:r w:rsidRPr="00D363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, она остаётся стандартом де-факто для научной и инженерной визуализации.</w:t>
      </w:r>
    </w:p>
    <w:p w14:paraId="2B86EEC5" w14:textId="77777777" w:rsidR="00580D23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В этой работе использовались такие библиотеки как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requests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, а также средства визуализации. Их выбор обусловлен тем, что они покрывают весь цикл автоматизации: от сбора информации до финального отчёта.</w:t>
      </w:r>
    </w:p>
    <w:p w14:paraId="5F141416" w14:textId="760150D5" w:rsidR="00580D23" w:rsidRPr="00580D23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Например,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requests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 позволяет делать HTTP-запросы и получать HTML-страницы.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 легко разбирает HTML и извлекает нужные элементы. Когда сайт загружается динамически, используется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который управляет браузером и имитирует действия пользователя. Далее данные очищаются, группируются и анализируются с помощью </w:t>
      </w:r>
      <w:proofErr w:type="spellStart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 — одного из самых мощных инструментов для работы с таблицами в Python.</w:t>
      </w:r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br/>
        <w:t>Python также хорош тем, что его код читается практически как псевдокод: его можно легко поддерживать и расширять. Один и тот же скрипт можно адаптировать под разные сайты, изменив всего несколько строк.</w:t>
      </w:r>
    </w:p>
    <w:p w14:paraId="236E0A15" w14:textId="15AF5CFE" w:rsidR="00AD3CE7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lastRenderedPageBreak/>
        <w:t>А за счёт большого сообщества и открытого доступа к документации можно быстро найти решение почти любой технической проблемы.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</w:t>
      </w:r>
    </w:p>
    <w:p w14:paraId="038F37FF" w14:textId="4CD9B80A" w:rsidR="00580D23" w:rsidRPr="00580D23" w:rsidRDefault="00580D23" w:rsidP="00580D2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7" w:name="_Toc200595756"/>
      <w:r w:rsidRPr="00580D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1.4 </w:t>
      </w:r>
      <w:r w:rsidRPr="00580D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Автоматизация </w:t>
      </w:r>
      <w:proofErr w:type="spellStart"/>
      <w:r w:rsidRPr="00580D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парсинга</w:t>
      </w:r>
      <w:proofErr w:type="spellEnd"/>
      <w:r w:rsidRPr="00580D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и анализа данных</w:t>
      </w:r>
      <w:bookmarkEnd w:id="7"/>
    </w:p>
    <w:p w14:paraId="625778C2" w14:textId="77777777" w:rsidR="00580D23" w:rsidRPr="00580D23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580D23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Парсинг</w:t>
      </w:r>
      <w:proofErr w:type="spellEnd"/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— ключевой этап в автоматизации веб-сбора информации. Это процесс извлечения данных из HTML-кода страниц. Он необходим в тех случаях, когда у сайта нет открытого API, и остаётся только «смотреть» на страницу глазами кода.</w:t>
      </w:r>
    </w:p>
    <w:p w14:paraId="50C08344" w14:textId="77777777" w:rsidR="00580D23" w:rsidRPr="00580D23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Работа парсера начинается с загрузки страницы. Если сайт статичный, можно получить HTML с помощью обычного GET-запроса. Но если данные подгружаются с задержкой (например, через JavaScript), то приходится использовать браузер — как это делает </w:t>
      </w:r>
      <w:proofErr w:type="spellStart"/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>Selenium</w:t>
      </w:r>
      <w:proofErr w:type="spellEnd"/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>. В этом случае скрипт открывает сайт, дожидается загрузки нужного блока и только потом извлекает содержимое.</w:t>
      </w:r>
    </w:p>
    <w:p w14:paraId="58F8B2A2" w14:textId="77777777" w:rsidR="006A6082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>Полученные данные часто «грязные»: встречаются лишние символы, переносы, пустые значения, валюты записаны в разном формате. Всё это нужно очистить и привести к единому виду. На этом этапе важно нормализовать значения: например, все зарплаты перевести в рубли, убрать повторяющиеся вакансии и выделить нужные поля.</w:t>
      </w:r>
      <w:r w:rsidR="00B07C60" w:rsidRPr="00B07C60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24B8217B" w14:textId="583088B0" w:rsidR="00B07C60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После очистки начинается анализ. С помощью </w:t>
      </w:r>
      <w:proofErr w:type="spellStart"/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>pandas</w:t>
      </w:r>
      <w:proofErr w:type="spellEnd"/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> можно агрегировать данные, смотреть средние значения, определять популярные ключевые слова, сравнивать зарплаты по регионам и позициям. Это не просто таблицы — это полноценная аналитика, которую можно превратить в выводы и рекомендации.</w:t>
      </w:r>
    </w:p>
    <w:p w14:paraId="0478AAEA" w14:textId="36B2882A" w:rsidR="00F67659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580D23">
        <w:rPr>
          <w:rFonts w:ascii="Times New Roman" w:hAnsi="Times New Roman" w:cs="Times New Roman"/>
          <w:sz w:val="28"/>
          <w:szCs w:val="28"/>
          <w:lang w:val="ru-RU" w:eastAsia="en-US"/>
        </w:rPr>
        <w:t>В результате автоматизации весь процесс — от сбора данных до аналитики — занимает меньше получаса. Вручную это бы потребовало целый рабочий день, не считая возможных неточностей и утомления.</w:t>
      </w:r>
    </w:p>
    <w:p w14:paraId="2DB93EFF" w14:textId="35D7A568" w:rsidR="00580D23" w:rsidRPr="00580D23" w:rsidRDefault="00580D23" w:rsidP="00F6765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57763F1C" w14:textId="77777777" w:rsidR="00580D23" w:rsidRPr="00580D23" w:rsidRDefault="00580D23" w:rsidP="00580D23">
      <w:pPr>
        <w:rPr>
          <w:lang w:val="ru-RU" w:eastAsia="en-US"/>
        </w:rPr>
      </w:pPr>
    </w:p>
    <w:p w14:paraId="3D7FACB2" w14:textId="19833DA0" w:rsidR="009E586B" w:rsidRDefault="006A6082" w:rsidP="006A608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8" w:name="_Toc200595757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 xml:space="preserve">Глава 2 Этапы реализации автоматизации </w:t>
      </w:r>
      <w:proofErr w:type="spellStart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парсинга</w:t>
      </w:r>
      <w:proofErr w:type="spellEnd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и анализа вакансий</w:t>
      </w:r>
      <w:bookmarkEnd w:id="8"/>
    </w:p>
    <w:p w14:paraId="5ADFD4F3" w14:textId="4CD56A74" w:rsidR="00D607AD" w:rsidRPr="00D607AD" w:rsidRDefault="00D607AD" w:rsidP="00D607A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lang w:val="ru-RU" w:eastAsia="en-US"/>
        </w:rPr>
      </w:pPr>
      <w:bookmarkStart w:id="9" w:name="_Toc200595758"/>
      <w:r w:rsidRPr="00D607A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2.1 Постановка задачи и выбор инструментов</w:t>
      </w:r>
      <w:bookmarkEnd w:id="9"/>
      <w:r w:rsidRPr="00BA6E3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</w:t>
      </w:r>
    </w:p>
    <w:p w14:paraId="2B6D811D" w14:textId="405FD011" w:rsidR="00D607AD" w:rsidRDefault="00D607AD" w:rsidP="00D607AD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 xml:space="preserve">Целью практической части стало создание инструмента на Python, который автоматически собирает вакансии по ключевому слову с сайта </w:t>
      </w: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hh.ru</w:t>
      </w:r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, обрабатывает данные и формирует наглядную аналитику. Ручной сбор информации занимает значительное количество времени и не даёт возможности быстро получить обобщённую статистику, в то время как автоматизированный подход решает обе эти задачи за минуты.</w:t>
      </w:r>
    </w:p>
    <w:p w14:paraId="56080ED9" w14:textId="77777777" w:rsidR="00D607AD" w:rsidRDefault="00D607AD" w:rsidP="00D607AD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Выбор языка Python был обусловлен его универсальностью и широким спектром библиотек для работы с веб-страницами, табличными данными и визуализацией.</w:t>
      </w:r>
    </w:p>
    <w:p w14:paraId="49A88726" w14:textId="77777777" w:rsidR="00D607AD" w:rsidRDefault="00D607AD" w:rsidP="00D607AD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В проекте использовались:</w:t>
      </w:r>
    </w:p>
    <w:p w14:paraId="7B221469" w14:textId="77777777" w:rsidR="00D607AD" w:rsidRDefault="00D607AD" w:rsidP="00D607AD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proofErr w:type="spellStart"/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Selenium</w:t>
      </w:r>
      <w:proofErr w:type="spellEnd"/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получения HTML с динамически подгружаемых страниц;</w:t>
      </w:r>
    </w:p>
    <w:p w14:paraId="36D8E54F" w14:textId="77777777" w:rsidR="00D607AD" w:rsidRDefault="00D607AD" w:rsidP="00D607AD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proofErr w:type="spellStart"/>
      <w:r w:rsidRPr="00BA6E38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BeautifulSoup</w:t>
      </w:r>
      <w:proofErr w:type="spellEnd"/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извлечения информации из HTML-кода;</w:t>
      </w:r>
    </w:p>
    <w:p w14:paraId="77C1B769" w14:textId="77777777" w:rsidR="00D607AD" w:rsidRDefault="00D607AD" w:rsidP="00D607AD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proofErr w:type="spellStart"/>
      <w:r w:rsidRPr="00BA6E38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pandas</w:t>
      </w:r>
      <w:proofErr w:type="spellEnd"/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очистки, структурирования и анализа данных;</w:t>
      </w:r>
    </w:p>
    <w:p w14:paraId="741DF515" w14:textId="77777777" w:rsidR="00D607AD" w:rsidRDefault="00D607AD" w:rsidP="00D607AD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proofErr w:type="spellStart"/>
      <w:r w:rsidRPr="00BA6E38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matplotlib</w:t>
      </w:r>
      <w:proofErr w:type="spellEnd"/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построения графиков и диаграмм.</w:t>
      </w:r>
    </w:p>
    <w:p w14:paraId="4BDF3B5B" w14:textId="56BA8600" w:rsidR="00D607AD" w:rsidRDefault="00D607AD" w:rsidP="00BA6E3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D607AD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Каждый этап работы над проектом представлял собой небольшую задачу — от получения страницы до финальной визуализации результатов. В процессе решения этих задач пришлось адаптироваться к особенностям сайта и типовым проблемам автоматизации сбора данных.</w:t>
      </w:r>
    </w:p>
    <w:p w14:paraId="4CB38BA9" w14:textId="3C0B094B" w:rsidR="00BA6E38" w:rsidRDefault="00BA6E38" w:rsidP="00BA6E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</w:pPr>
      <w:bookmarkStart w:id="10" w:name="_Toc200595759"/>
      <w:r w:rsidRPr="00BA6E3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2.2 </w:t>
      </w:r>
      <w:r w:rsidRPr="00BA6E3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  <w:t xml:space="preserve">Сбор данных с сайта </w:t>
      </w:r>
      <w:hyperlink r:id="rId9" w:tgtFrame="_blank" w:tooltip="https://hh.ru/" w:history="1">
        <w:r w:rsidRPr="00BA6E38">
          <w:rPr>
            <w:rStyle w:val="af0"/>
            <w:rFonts w:ascii="Times New Roman" w:hAnsi="Times New Roman" w:cs="Times New Roman"/>
            <w:b/>
            <w:bCs/>
            <w:color w:val="0D0D0D" w:themeColor="text1" w:themeTint="F2"/>
            <w:sz w:val="28"/>
            <w:szCs w:val="28"/>
            <w:u w:val="none"/>
            <w:lang w:eastAsia="en-US"/>
          </w:rPr>
          <w:t>hh.ru</w:t>
        </w:r>
        <w:bookmarkEnd w:id="10"/>
      </w:hyperlink>
    </w:p>
    <w:p w14:paraId="56880DC4" w14:textId="77777777" w:rsidR="00BA6E38" w:rsidRPr="00BA6E38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В первую очередь было необходимо получить HTML-код страниц с вакансиями. Использование стандартной библиотеки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requests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 оказалось неэффективным, так как hh.ru активно использует JavaScript для динамической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подгрузки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 контента. Результат запроса не содержал нужных блоков с данными о вакансиях.</w:t>
      </w:r>
    </w:p>
    <w:p w14:paraId="3C84F185" w14:textId="07681EC0" w:rsidR="00BA6E38" w:rsidRPr="00BA6E38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Для решения этой проблемы использовался инструмент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Selenium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, позволяющий управлять браузером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программно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. С его помощью удалось </w:t>
      </w:r>
      <w:r w:rsidRPr="00BA6E38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загружать страницу «как человек»: открыть,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проскроллить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, дождаться полной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подгрузки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 элементов. После этого весь HTML-код сохранялся и передавался в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BeautifulSoup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 для последующего анализа (Приложение А).</w:t>
      </w:r>
    </w:p>
    <w:p w14:paraId="0E704995" w14:textId="4070575C" w:rsidR="00BA6E38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Далее с помощью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BeautifulSoup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 извлекались ключевые элементы: название вакансии, ссылка на неё, зарплата, локация и описание. Однако структура страницы иногда менялась, или отдельные поля отсутствовали. Код был написан с учётом таких отклонений — например, если зарплата не указывалась, то значение сохранялось как «Не указано». Это позволило избежать сбоев и обрабатывать массив вакансий с различной структурой (Приложение Б).</w:t>
      </w:r>
    </w:p>
    <w:p w14:paraId="30D43353" w14:textId="33969C95" w:rsidR="00BA6E38" w:rsidRDefault="00BA6E38" w:rsidP="00BA6E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</w:pPr>
      <w:bookmarkStart w:id="11" w:name="_Toc200595760"/>
      <w:r w:rsidRPr="00BA6E3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  <w:t>2.3 Очистка и нормализация данных</w:t>
      </w:r>
      <w:bookmarkEnd w:id="11"/>
    </w:p>
    <w:p w14:paraId="2275F1B3" w14:textId="5CC8F965" w:rsidR="00BA6E38" w:rsidRPr="00BA6E38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Собранные данные имели разнородный формат: зарплаты указывались с пробелами, предлогами «от» и «до», в разных валютах или вообще не указывались. Для обработки этих значений была реализована функция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clean_salary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>(), которая извлекает числовые значения, преобразует диапазоны в среднее значение и, при необходимости, переводит иностранную валюту в рубли. Например, зарплата «от 120 000 до 150 000 руб.» приводилась к 135 000 руб., а «$2000» — к 180 000 руб. по условному курсу (Приложение В).</w:t>
      </w:r>
    </w:p>
    <w:p w14:paraId="21C6282F" w14:textId="77777777" w:rsidR="00BA6E38" w:rsidRPr="00BA6E38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На этом этапе также проводилась фильтрация и удаление дубликатов. Некоторые вакансии попадались несколько раз, особенно при переходе между страницами. Метод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drop_duplicates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() из 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pandas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 xml:space="preserve"> позволил оставить только уникальные объявления по ссылке на вакансию. Кроме того, обрабатывались пропущенные значения, которые могли повлиять на расчёты.</w:t>
      </w:r>
    </w:p>
    <w:p w14:paraId="3401C97C" w14:textId="3D900CFE" w:rsidR="00BA6E38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A6E38">
        <w:rPr>
          <w:rFonts w:ascii="Times New Roman" w:hAnsi="Times New Roman" w:cs="Times New Roman"/>
          <w:sz w:val="28"/>
          <w:szCs w:val="28"/>
          <w:lang w:eastAsia="en-US"/>
        </w:rPr>
        <w:t>После очистки полученные данные были приведены к единой таблице (</w:t>
      </w:r>
      <w:proofErr w:type="spellStart"/>
      <w:r w:rsidRPr="00BA6E38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BA6E38">
        <w:rPr>
          <w:rFonts w:ascii="Times New Roman" w:hAnsi="Times New Roman" w:cs="Times New Roman"/>
          <w:sz w:val="28"/>
          <w:szCs w:val="28"/>
          <w:lang w:eastAsia="en-US"/>
        </w:rPr>
        <w:t>), содержащей основные поля: заголовок вакансии, зарплата, город, ссылка и метка «удалёнка/офис».</w:t>
      </w:r>
    </w:p>
    <w:p w14:paraId="5A4F2EA9" w14:textId="2514732E" w:rsidR="00BA6E38" w:rsidRDefault="00BA6E38" w:rsidP="00BA6E3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2" w:name="_Toc200595761"/>
      <w:r w:rsidRPr="00BA6E3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2.4 Анализ данных вакансий и визуализация</w:t>
      </w:r>
      <w:bookmarkEnd w:id="12"/>
    </w:p>
    <w:p w14:paraId="123A5E4D" w14:textId="77777777" w:rsidR="00BA6E38" w:rsidRPr="00DE00A2" w:rsidRDefault="00BA6E38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Сформированный </w:t>
      </w:r>
      <w:proofErr w:type="spellStart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DataFrame</w:t>
      </w:r>
      <w:proofErr w:type="spellEnd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стал основой для анализа. В первую очередь был рассчитан средний и медианный уровень зарплат, затем выполнена группировка по городам — это позволило определить, в каких </w:t>
      </w: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регионах наблюдается наибольшее количество предложений. По результатам анализа Москва и Санкт-Петербург лидировали, но также обнаружилось заметное число предложений на удалённой основе, особенно для начинающих специалистов.</w:t>
      </w:r>
    </w:p>
    <w:p w14:paraId="644068EB" w14:textId="1D2F0368" w:rsidR="00BA6E38" w:rsidRPr="00DE00A2" w:rsidRDefault="00BA6E38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Для оценки технического стека вакансий использовался </w:t>
      </w:r>
      <w:r w:rsidR="00DE00A2" w:rsidRPr="00DE00A2">
        <w:rPr>
          <w:rFonts w:ascii="Times New Roman" w:hAnsi="Times New Roman" w:cs="Times New Roman"/>
          <w:sz w:val="28"/>
          <w:szCs w:val="28"/>
          <w:lang w:val="ru-RU" w:eastAsia="en-US"/>
        </w:rPr>
        <w:t>фильтр, по ключевым словам,</w:t>
      </w: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в описании. Например, вакансии, содержащие упоминания </w:t>
      </w:r>
      <w:proofErr w:type="spellStart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Django</w:t>
      </w:r>
      <w:proofErr w:type="spellEnd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или </w:t>
      </w:r>
      <w:proofErr w:type="spellStart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Flask</w:t>
      </w:r>
      <w:proofErr w:type="spellEnd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, в среднем предлагали более высокую оплату. Это позволило сделать вывод о востребованности определённых фреймворков.</w:t>
      </w:r>
    </w:p>
    <w:p w14:paraId="1605DB03" w14:textId="77777777" w:rsidR="00BA6E38" w:rsidRPr="00DE00A2" w:rsidRDefault="00BA6E38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Итоги анализа были визуализированы с помощью библиотеки </w:t>
      </w:r>
      <w:proofErr w:type="spellStart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matplotlib</w:t>
      </w:r>
      <w:proofErr w:type="spellEnd"/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. Построены:</w:t>
      </w:r>
    </w:p>
    <w:p w14:paraId="79AFBB2F" w14:textId="69444EA3" w:rsidR="00BA6E38" w:rsidRPr="00DE00A2" w:rsidRDefault="00BA6E38" w:rsidP="00DE00A2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гистограмма распределения зарплат;</w:t>
      </w:r>
    </w:p>
    <w:p w14:paraId="65ACE3A5" w14:textId="4CCCF46B" w:rsidR="00BA6E38" w:rsidRPr="00DE00A2" w:rsidRDefault="00BA6E38" w:rsidP="00DE00A2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круговая диаграмма, отражающая долю удалённых и офисных предложений;</w:t>
      </w:r>
    </w:p>
    <w:p w14:paraId="34A62E99" w14:textId="1DDDA4F6" w:rsidR="00BA6E38" w:rsidRPr="00DE00A2" w:rsidRDefault="00BA6E38" w:rsidP="00DE00A2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столбчатая диаграмма числа вакансий по городам.</w:t>
      </w:r>
    </w:p>
    <w:p w14:paraId="1C937D3C" w14:textId="706D28F2" w:rsidR="00BA6E38" w:rsidRDefault="00BA6E38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Графики помогли представить полученные данные более наглядно и выявить тренды, которые сложно было бы уловить вручную (Приложение </w:t>
      </w:r>
      <w:r w:rsidR="00F67659">
        <w:rPr>
          <w:rFonts w:ascii="Times New Roman" w:hAnsi="Times New Roman" w:cs="Times New Roman"/>
          <w:sz w:val="28"/>
          <w:szCs w:val="28"/>
          <w:lang w:val="ru-RU" w:eastAsia="en-US"/>
        </w:rPr>
        <w:t>Г</w:t>
      </w:r>
      <w:r w:rsidRPr="00DE00A2">
        <w:rPr>
          <w:rFonts w:ascii="Times New Roman" w:hAnsi="Times New Roman" w:cs="Times New Roman"/>
          <w:sz w:val="28"/>
          <w:szCs w:val="28"/>
          <w:lang w:val="ru-RU" w:eastAsia="en-US"/>
        </w:rPr>
        <w:t>).</w:t>
      </w:r>
    </w:p>
    <w:p w14:paraId="0947E1AB" w14:textId="5BE4FFE8" w:rsidR="00DE00A2" w:rsidRDefault="00DE00A2" w:rsidP="00DE00A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3" w:name="_Toc200595762"/>
      <w:r w:rsidRPr="00DE00A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2.5 Проблемы и ограничения реализации</w:t>
      </w:r>
      <w:bookmarkEnd w:id="13"/>
    </w:p>
    <w:p w14:paraId="11C9CC49" w14:textId="77777777" w:rsidR="00DE00A2" w:rsidRPr="00DE00A2" w:rsidRDefault="00DE00A2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eastAsia="en-US"/>
        </w:rPr>
        <w:t xml:space="preserve">В процессе реализации проекта возникло несколько сложностей. Во-первых, автоматизация сбора данных сталкивалась с защитой сайтов от ботов — в виде капчи, нестандартной разметки и ограничений по числу запросов. Особенно это проявилось при попытке собрать данные с </w:t>
      </w:r>
      <w:proofErr w:type="spellStart"/>
      <w:r w:rsidRPr="00DE00A2">
        <w:rPr>
          <w:rFonts w:ascii="Times New Roman" w:hAnsi="Times New Roman" w:cs="Times New Roman"/>
          <w:sz w:val="28"/>
          <w:szCs w:val="28"/>
          <w:lang w:eastAsia="en-US"/>
        </w:rPr>
        <w:t>LinkedIn</w:t>
      </w:r>
      <w:proofErr w:type="spellEnd"/>
      <w:r w:rsidRPr="00DE00A2">
        <w:rPr>
          <w:rFonts w:ascii="Times New Roman" w:hAnsi="Times New Roman" w:cs="Times New Roman"/>
          <w:sz w:val="28"/>
          <w:szCs w:val="28"/>
          <w:lang w:eastAsia="en-US"/>
        </w:rPr>
        <w:t>, где API требует подписки, а прямой доступ блокируется после нескольких запросов.</w:t>
      </w:r>
    </w:p>
    <w:p w14:paraId="05AED02F" w14:textId="3922EBF5" w:rsidR="00DE00A2" w:rsidRPr="00DE00A2" w:rsidRDefault="00DE00A2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eastAsia="en-US"/>
        </w:rPr>
        <w:t xml:space="preserve">Во-вторых, не все вакансии, содержащие слово «Python», действительно относились к разработке на этом языке. Часто Python упоминался как второстепенный инструмент или требование «для автоматизации тестов». Поэтому в код был добавлен дополнительный </w:t>
      </w:r>
      <w:r w:rsidRPr="00DE00A2">
        <w:rPr>
          <w:rFonts w:ascii="Times New Roman" w:hAnsi="Times New Roman" w:cs="Times New Roman"/>
          <w:sz w:val="28"/>
          <w:szCs w:val="28"/>
          <w:lang w:eastAsia="en-US"/>
        </w:rPr>
        <w:t>фильтр, по ключевым словам</w:t>
      </w:r>
      <w:r w:rsidRPr="00DE00A2">
        <w:rPr>
          <w:rFonts w:ascii="Times New Roman" w:hAnsi="Times New Roman" w:cs="Times New Roman"/>
          <w:sz w:val="28"/>
          <w:szCs w:val="28"/>
          <w:lang w:eastAsia="en-US"/>
        </w:rPr>
        <w:t>, чтобы отсекать нерелевантные результаты.</w:t>
      </w:r>
    </w:p>
    <w:p w14:paraId="614C154E" w14:textId="144CDFB7" w:rsidR="00F67659" w:rsidRDefault="00DE00A2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E00A2">
        <w:rPr>
          <w:rFonts w:ascii="Times New Roman" w:hAnsi="Times New Roman" w:cs="Times New Roman"/>
          <w:sz w:val="28"/>
          <w:szCs w:val="28"/>
          <w:lang w:eastAsia="en-US"/>
        </w:rPr>
        <w:t xml:space="preserve">Наконец, при переходе между страницами возникали дубликаты, что потребовало отдельной логики по их обработке. Несмотря на это, итоговая </w:t>
      </w:r>
      <w:r w:rsidRPr="00DE00A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система оказалась устойчивой и гибкой: её можно адаптировать под новые сайты или изменить логику анализа, не переписывая код полностью.</w:t>
      </w:r>
    </w:p>
    <w:p w14:paraId="6B4D6C9E" w14:textId="7E48EF16" w:rsidR="00DE00A2" w:rsidRPr="00DE00A2" w:rsidRDefault="00F67659" w:rsidP="00F67659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4C4258E8" w14:textId="081A692C" w:rsidR="00DE1737" w:rsidRPr="00DE1737" w:rsidRDefault="00DE1737" w:rsidP="00DE1737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bookmarkStart w:id="14" w:name="_Toc200595763"/>
      <w:r w:rsidRPr="00DE173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lastRenderedPageBreak/>
        <w:t>Заключение</w:t>
      </w:r>
      <w:bookmarkEnd w:id="14"/>
    </w:p>
    <w:p w14:paraId="1C152EC1" w14:textId="21132F59" w:rsidR="00F67659" w:rsidRPr="00F67659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ходе выполнения курсовой работы была рассмотрена и реализована задача автоматизации рутинных действий на языке Python на примере сбора и анализа вакансий с сайта hh.ru. Основное внимание было уделено разработке скрипта, способного без участия пользователя собирать данные, структурировать их и формировать наглядную аналитику. Такая автоматизация позволяет значительно сократить время, необходимое для мониторинга рынка труда, а также повысить точность и глубину анализа.</w:t>
      </w:r>
    </w:p>
    <w:p w14:paraId="73AF66D2" w14:textId="77777777" w:rsidR="00F67659" w:rsidRPr="00F67659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На теоретическом этапе были рассмотрены ключевые аспекты автоматизации, её цели и преимущества. Было выявлено, что в условиях быстро меняющейся цифровой среды автоматизация становится неотъемлемым элементом эффективной обработки информации. Особое внимание уделено применению автоматизации в сфере обработки веб-данных — от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парсинга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до визуального анализа, — а также изучению соответствующих инструментов Python: библиотеки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Selenium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эмуляции работы с браузером,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BeautifulSoup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разбора HTML-структур,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pandas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анализа данных и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matplotlib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визуализации.</w:t>
      </w:r>
    </w:p>
    <w:p w14:paraId="2B0875C9" w14:textId="77777777" w:rsidR="00F67659" w:rsidRPr="00F67659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Практическая часть включала в себя полный цикл обработки информации — от получения HTML-кода веб-страниц до построения графиков, отражающих распределение зарплат и популярность вакансий по регионам. В процессе разработки было реализовано несколько ключевых решений: динамическая загрузка контента с использованием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Selenium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, устойчивый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парсинг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HTML независимо от структуры страницы, очистка данных с помощью пользовательской функции преобразования зарплат и автоматическое удаление дубликатов.</w:t>
      </w:r>
    </w:p>
    <w:p w14:paraId="7E9B5E48" w14:textId="77777777" w:rsidR="00F67659" w:rsidRPr="00F67659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Одним из наиболее ценных этапов стала аналитическая обработка полученных данных. В результате анализа удалось выявить закономерности в распределении вакансий: доминирование крупных городов (Москва, Санкт-Петербург), активный рост удалённых предложений и корреляция между упоминанием определённых технологий (например,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Django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 и уровнем </w:t>
      </w: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оплаты. Построенные графики подтвердили наблюдаемые тренды, а также помогли визуализировать структуру и объём данных.</w:t>
      </w:r>
    </w:p>
    <w:p w14:paraId="297CEE30" w14:textId="77777777" w:rsidR="00F67659" w:rsidRPr="00F67659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 процессе реализации проекта возникли и определённые ограничения. Некоторые сайты, такие как </w:t>
      </w:r>
      <w:proofErr w:type="spellStart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LinkedIn</w:t>
      </w:r>
      <w:proofErr w:type="spellEnd"/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, оказались защищены от автоматического сбора данных, что потребовало адаптации стратегии и отказа от их использования. Также были замечены случаи, когда ключевое слово «Python» встречалось в нерелевантных вакансиях (например, в требованиях к знанию скриптов, не связанных с программированием). Это показало важность не только технической фильтрации, но и логико-смыслового анализа содержимого объявлений.</w:t>
      </w:r>
    </w:p>
    <w:p w14:paraId="75F012E9" w14:textId="5ECF04C2" w:rsidR="00F67659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F67659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Тем не менее, несмотря на существующие сложности, поставленные цели были достигнуты. Разработанный скрипт демонстрирует возможности Python как эффективного инструмента автоматизации и анализа данных. Работа может быть расширена в дальнейшем — например, за счёт создания графического интерфейса, интеграции с базой данных, настройки уведомлений или подключения API других платформ. Таким образом, курсовая работа не только подтвердили актуальность темы, но и показала, что даже простыми средствами можно реализовать полезный и масштабируемый инструмент автоматизации.</w:t>
      </w:r>
    </w:p>
    <w:p w14:paraId="46F66FFA" w14:textId="77777777" w:rsidR="00F67659" w:rsidRDefault="00F67659">
      <w:pPr>
        <w:spacing w:after="160" w:line="259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br w:type="page"/>
      </w:r>
    </w:p>
    <w:p w14:paraId="0F843AC3" w14:textId="77777777" w:rsidR="00DE1737" w:rsidRPr="00F67659" w:rsidRDefault="00DE1737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14:paraId="4C3FC440" w14:textId="7954BC01" w:rsidR="00DE1737" w:rsidRDefault="00DE1737" w:rsidP="00DE173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bookmarkStart w:id="15" w:name="_Toc200595764"/>
      <w:r w:rsidRPr="00DE173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t>Библиографический список</w:t>
      </w:r>
      <w:bookmarkEnd w:id="15"/>
    </w:p>
    <w:p w14:paraId="285E2FA6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t>McKinney</w:t>
      </w:r>
      <w:proofErr w:type="spellEnd"/>
      <w:r w:rsidRPr="00EA25E6">
        <w:rPr>
          <w:color w:val="404040"/>
          <w:sz w:val="28"/>
          <w:szCs w:val="28"/>
        </w:rPr>
        <w:t xml:space="preserve"> W. Python для анализа данных. — М.: ДМК Пресс, 2020. — 540 с.</w:t>
      </w:r>
    </w:p>
    <w:p w14:paraId="4056B5EB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t>Свейгарт</w:t>
      </w:r>
      <w:proofErr w:type="spellEnd"/>
      <w:r w:rsidRPr="00EA25E6">
        <w:rPr>
          <w:color w:val="404040"/>
          <w:sz w:val="28"/>
          <w:szCs w:val="28"/>
        </w:rPr>
        <w:t xml:space="preserve"> Э. Автоматизация рутинных задач с помощью Python. — М.: Вильямс, 2017. — 592 с.</w:t>
      </w:r>
    </w:p>
    <w:p w14:paraId="598DBE34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t>Маккини</w:t>
      </w:r>
      <w:proofErr w:type="spellEnd"/>
      <w:r w:rsidRPr="00EA25E6">
        <w:rPr>
          <w:color w:val="404040"/>
          <w:sz w:val="28"/>
          <w:szCs w:val="28"/>
        </w:rPr>
        <w:t xml:space="preserve"> У. </w:t>
      </w:r>
      <w:proofErr w:type="spellStart"/>
      <w:r w:rsidRPr="00EA25E6">
        <w:rPr>
          <w:color w:val="404040"/>
          <w:sz w:val="28"/>
          <w:szCs w:val="28"/>
        </w:rPr>
        <w:t>pandas</w:t>
      </w:r>
      <w:proofErr w:type="spellEnd"/>
      <w:r w:rsidRPr="00EA25E6">
        <w:rPr>
          <w:color w:val="404040"/>
          <w:sz w:val="28"/>
          <w:szCs w:val="28"/>
        </w:rPr>
        <w:t>: мощная библиотека Python для анализа данных. — М.: ДМК Пресс, 2018. — 512 с.</w:t>
      </w:r>
    </w:p>
    <w:p w14:paraId="2DC6B5D2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 xml:space="preserve">Хантер Дж. </w:t>
      </w:r>
      <w:proofErr w:type="spellStart"/>
      <w:r w:rsidRPr="00EA25E6">
        <w:rPr>
          <w:color w:val="404040"/>
          <w:sz w:val="28"/>
          <w:szCs w:val="28"/>
        </w:rPr>
        <w:t>Matplotlib</w:t>
      </w:r>
      <w:proofErr w:type="spellEnd"/>
      <w:r w:rsidRPr="00EA25E6">
        <w:rPr>
          <w:color w:val="404040"/>
          <w:sz w:val="28"/>
          <w:szCs w:val="28"/>
        </w:rPr>
        <w:t xml:space="preserve"> для построения графиков на Python. — М.: Питер, 2019. — 320 с.</w:t>
      </w:r>
    </w:p>
    <w:p w14:paraId="3B3A0677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>Документация Python 3.9 [Электронный ресурс]. — Режим доступа: </w:t>
      </w:r>
      <w:hyperlink r:id="rId10" w:tgtFrame="_blank" w:history="1">
        <w:r w:rsidRPr="00EA25E6">
          <w:rPr>
            <w:rStyle w:val="af0"/>
            <w:sz w:val="28"/>
            <w:szCs w:val="28"/>
          </w:rPr>
          <w:t>https://docs.python.org/3/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3C16E084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 xml:space="preserve">Документация </w:t>
      </w:r>
      <w:proofErr w:type="spellStart"/>
      <w:r w:rsidRPr="00EA25E6">
        <w:rPr>
          <w:color w:val="404040"/>
          <w:sz w:val="28"/>
          <w:szCs w:val="28"/>
        </w:rPr>
        <w:t>BeautifulSoup</w:t>
      </w:r>
      <w:proofErr w:type="spellEnd"/>
      <w:r w:rsidRPr="00EA25E6">
        <w:rPr>
          <w:color w:val="404040"/>
          <w:sz w:val="28"/>
          <w:szCs w:val="28"/>
        </w:rPr>
        <w:t xml:space="preserve"> 4 [Электронный ресурс]. — Режим доступа: </w:t>
      </w:r>
      <w:hyperlink r:id="rId11" w:tgtFrame="_blank" w:history="1">
        <w:r w:rsidRPr="00EA25E6">
          <w:rPr>
            <w:rStyle w:val="af0"/>
            <w:sz w:val="28"/>
            <w:szCs w:val="28"/>
          </w:rPr>
          <w:t>https://www.crummy.com/software/BeautifulSoup/bs4/doc/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54B00743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 xml:space="preserve">Документация </w:t>
      </w:r>
      <w:proofErr w:type="spellStart"/>
      <w:r w:rsidRPr="00EA25E6">
        <w:rPr>
          <w:color w:val="404040"/>
          <w:sz w:val="28"/>
          <w:szCs w:val="28"/>
        </w:rPr>
        <w:t>pandas</w:t>
      </w:r>
      <w:proofErr w:type="spellEnd"/>
      <w:r w:rsidRPr="00EA25E6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2" w:tgtFrame="_blank" w:history="1">
        <w:r w:rsidRPr="00EA25E6">
          <w:rPr>
            <w:rStyle w:val="af0"/>
            <w:sz w:val="28"/>
            <w:szCs w:val="28"/>
          </w:rPr>
          <w:t>https://pandas.pydata.org/docs/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001370FB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t>Scrapy</w:t>
      </w:r>
      <w:proofErr w:type="spellEnd"/>
      <w:r w:rsidRPr="00EA25E6">
        <w:rPr>
          <w:color w:val="404040"/>
          <w:sz w:val="28"/>
          <w:szCs w:val="28"/>
        </w:rPr>
        <w:t xml:space="preserve"> </w:t>
      </w:r>
      <w:proofErr w:type="spellStart"/>
      <w:r w:rsidRPr="00EA25E6">
        <w:rPr>
          <w:color w:val="404040"/>
          <w:sz w:val="28"/>
          <w:szCs w:val="28"/>
        </w:rPr>
        <w:t>Documentation</w:t>
      </w:r>
      <w:proofErr w:type="spellEnd"/>
      <w:r w:rsidRPr="00EA25E6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3" w:tgtFrame="_blank" w:history="1">
        <w:r w:rsidRPr="00EA25E6">
          <w:rPr>
            <w:rStyle w:val="af0"/>
            <w:sz w:val="28"/>
            <w:szCs w:val="28"/>
          </w:rPr>
          <w:t>https://docs.scrapy.org/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04E20648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t>Selenium</w:t>
      </w:r>
      <w:proofErr w:type="spellEnd"/>
      <w:r w:rsidRPr="00EA25E6">
        <w:rPr>
          <w:color w:val="404040"/>
          <w:sz w:val="28"/>
          <w:szCs w:val="28"/>
        </w:rPr>
        <w:t xml:space="preserve"> </w:t>
      </w:r>
      <w:proofErr w:type="spellStart"/>
      <w:r w:rsidRPr="00EA25E6">
        <w:rPr>
          <w:color w:val="404040"/>
          <w:sz w:val="28"/>
          <w:szCs w:val="28"/>
        </w:rPr>
        <w:t>Documentation</w:t>
      </w:r>
      <w:proofErr w:type="spellEnd"/>
      <w:r w:rsidRPr="00EA25E6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4" w:tgtFrame="_blank" w:history="1">
        <w:r w:rsidRPr="00EA25E6">
          <w:rPr>
            <w:rStyle w:val="af0"/>
            <w:sz w:val="28"/>
            <w:szCs w:val="28"/>
          </w:rPr>
          <w:t>https://selenium-python.readthedocs.io/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6E17BB5E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>Веб-</w:t>
      </w:r>
      <w:proofErr w:type="spellStart"/>
      <w:r w:rsidRPr="00EA25E6">
        <w:rPr>
          <w:color w:val="404040"/>
          <w:sz w:val="28"/>
          <w:szCs w:val="28"/>
        </w:rPr>
        <w:t>скрапинг</w:t>
      </w:r>
      <w:proofErr w:type="spellEnd"/>
      <w:r w:rsidRPr="00EA25E6">
        <w:rPr>
          <w:color w:val="404040"/>
          <w:sz w:val="28"/>
          <w:szCs w:val="28"/>
        </w:rPr>
        <w:t xml:space="preserve"> с Python: практическое руководство [Электронный ресурс]. — Режим доступа: </w:t>
      </w:r>
      <w:hyperlink r:id="rId15" w:tgtFrame="_blank" w:history="1">
        <w:r w:rsidRPr="00EA25E6">
          <w:rPr>
            <w:rStyle w:val="af0"/>
            <w:sz w:val="28"/>
            <w:szCs w:val="28"/>
          </w:rPr>
          <w:t>https://habr.com/ru/post/280238/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1F7BEA06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>Автоматизация с Python: лучшие практики [Электронный ресурс]. — Режим доступа: </w:t>
      </w:r>
      <w:hyperlink r:id="rId16" w:tgtFrame="_blank" w:history="1">
        <w:r w:rsidRPr="00EA25E6">
          <w:rPr>
            <w:rStyle w:val="af0"/>
            <w:sz w:val="28"/>
            <w:szCs w:val="28"/>
          </w:rPr>
          <w:t>https://kod.ru/articles/python-automation/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6FCDA698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t>Парсинг</w:t>
      </w:r>
      <w:proofErr w:type="spellEnd"/>
      <w:r w:rsidRPr="00EA25E6">
        <w:rPr>
          <w:color w:val="404040"/>
          <w:sz w:val="28"/>
          <w:szCs w:val="28"/>
        </w:rPr>
        <w:t xml:space="preserve"> данных для анализа: современные подходы [Электронный ресурс]. — Режим доступа: </w:t>
      </w:r>
      <w:hyperlink r:id="rId17" w:tgtFrame="_blank" w:history="1">
        <w:r w:rsidRPr="00EA25E6">
          <w:rPr>
            <w:rStyle w:val="af0"/>
            <w:sz w:val="28"/>
            <w:szCs w:val="28"/>
          </w:rPr>
          <w:t>https://habr.com/ru/post/456766/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3F7CFAD2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EA25E6">
        <w:rPr>
          <w:color w:val="404040"/>
          <w:sz w:val="28"/>
          <w:szCs w:val="28"/>
        </w:rPr>
        <w:lastRenderedPageBreak/>
        <w:t>Matplotlib</w:t>
      </w:r>
      <w:proofErr w:type="spellEnd"/>
      <w:r w:rsidRPr="00EA25E6">
        <w:rPr>
          <w:color w:val="404040"/>
          <w:sz w:val="28"/>
          <w:szCs w:val="28"/>
        </w:rPr>
        <w:t xml:space="preserve"> и </w:t>
      </w:r>
      <w:proofErr w:type="spellStart"/>
      <w:r w:rsidRPr="00EA25E6">
        <w:rPr>
          <w:color w:val="404040"/>
          <w:sz w:val="28"/>
          <w:szCs w:val="28"/>
        </w:rPr>
        <w:t>Seaborn</w:t>
      </w:r>
      <w:proofErr w:type="spellEnd"/>
      <w:r w:rsidRPr="00EA25E6">
        <w:rPr>
          <w:color w:val="404040"/>
          <w:sz w:val="28"/>
          <w:szCs w:val="28"/>
        </w:rPr>
        <w:t>: визуализация данных в Python [Электронный ресурс]. — Режим доступа: </w:t>
      </w:r>
      <w:hyperlink r:id="rId18" w:tgtFrame="_blank" w:history="1">
        <w:r w:rsidRPr="00EA25E6">
          <w:rPr>
            <w:rStyle w:val="af0"/>
            <w:sz w:val="28"/>
            <w:szCs w:val="28"/>
          </w:rPr>
          <w:t>https://habr.com/ru/post/468295/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38AF2FD1" w14:textId="77777777" w:rsidR="00EA25E6" w:rsidRPr="00EA25E6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EA25E6">
        <w:rPr>
          <w:color w:val="404040"/>
          <w:sz w:val="28"/>
          <w:szCs w:val="28"/>
        </w:rPr>
        <w:t xml:space="preserve">Обработка больших данных с </w:t>
      </w:r>
      <w:proofErr w:type="spellStart"/>
      <w:r w:rsidRPr="00EA25E6">
        <w:rPr>
          <w:color w:val="404040"/>
          <w:sz w:val="28"/>
          <w:szCs w:val="28"/>
        </w:rPr>
        <w:t>pandas</w:t>
      </w:r>
      <w:proofErr w:type="spellEnd"/>
      <w:r w:rsidRPr="00EA25E6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9" w:tgtFrame="_blank" w:history="1">
        <w:r w:rsidRPr="00EA25E6">
          <w:rPr>
            <w:rStyle w:val="af0"/>
            <w:sz w:val="28"/>
            <w:szCs w:val="28"/>
          </w:rPr>
          <w:t>https://habr.com/ru/post/495346/</w:t>
        </w:r>
      </w:hyperlink>
      <w:r w:rsidRPr="00EA25E6">
        <w:rPr>
          <w:color w:val="404040"/>
          <w:sz w:val="28"/>
          <w:szCs w:val="28"/>
        </w:rPr>
        <w:t> (дата обращения: 11.06.2025).</w:t>
      </w:r>
    </w:p>
    <w:p w14:paraId="575CFDB8" w14:textId="12D04E24" w:rsidR="009313E3" w:rsidRPr="00EA25E6" w:rsidRDefault="009313E3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404040"/>
        </w:rPr>
      </w:pPr>
      <w:r w:rsidRPr="00EA25E6">
        <w:rPr>
          <w:lang w:eastAsia="en-US"/>
        </w:rPr>
        <w:br w:type="page"/>
      </w:r>
    </w:p>
    <w:p w14:paraId="0CD5A5B4" w14:textId="35956676" w:rsidR="0053321F" w:rsidRPr="00C70BFB" w:rsidRDefault="009313E3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6" w:name="_Toc200595765"/>
      <w:r w:rsidRPr="00C70BF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Приложение А</w:t>
      </w:r>
      <w:bookmarkEnd w:id="16"/>
    </w:p>
    <w:p w14:paraId="3F888F70" w14:textId="2E531C90" w:rsidR="009313E3" w:rsidRDefault="00FE54B5" w:rsidP="006A6BF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 w:rsidRPr="00FE54B5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Получение HTML-страницы с помощью </w:t>
      </w:r>
      <w:proofErr w:type="spellStart"/>
      <w:r w:rsidRPr="00FE54B5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Selenium</w:t>
      </w:r>
      <w:proofErr w:type="spellEnd"/>
    </w:p>
    <w:p w14:paraId="0CB8C023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from selenium import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webdriver</w:t>
      </w:r>
      <w:proofErr w:type="spellEnd"/>
    </w:p>
    <w:p w14:paraId="26AFA7B4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from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selenium.webdriver.chrome.options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import Options</w:t>
      </w:r>
    </w:p>
    <w:p w14:paraId="0562B9A8" w14:textId="7CF36806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import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time</w:t>
      </w:r>
      <w:proofErr w:type="spellEnd"/>
    </w:p>
    <w:p w14:paraId="3779222C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# Настройка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Selenium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: включаем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headless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-режим для невидимой загрузки браузера</w:t>
      </w:r>
    </w:p>
    <w:p w14:paraId="3D20B80B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options = Options()</w:t>
      </w:r>
    </w:p>
    <w:p w14:paraId="2B415178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options.add_argument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('--headless')</w:t>
      </w:r>
    </w:p>
    <w:p w14:paraId="23445931" w14:textId="20EAA9E3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driver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webdriver.Chrome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(options=options)</w:t>
      </w:r>
    </w:p>
    <w:p w14:paraId="101E818C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Загружаем страницу с вакансиями по запросу «Python»</w:t>
      </w:r>
    </w:p>
    <w:p w14:paraId="7D5C9C0A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url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'https://hh.ru/search/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vacancy?text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=python'</w:t>
      </w:r>
    </w:p>
    <w:p w14:paraId="48DCAF17" w14:textId="65843F1B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driver.get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url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)</w:t>
      </w:r>
    </w:p>
    <w:p w14:paraId="5535E15E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Ждём несколько секунд, чтобы страница полностью прогрузилась</w:t>
      </w:r>
    </w:p>
    <w:p w14:paraId="0130B3F7" w14:textId="1D75E041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time.sleep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(5)</w:t>
      </w:r>
    </w:p>
    <w:p w14:paraId="4474BD75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Получаем HTML-код текущей страницы</w:t>
      </w:r>
    </w:p>
    <w:p w14:paraId="69B5EE0B" w14:textId="4E28D13D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html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driver.page_source</w:t>
      </w:r>
      <w:proofErr w:type="spellEnd"/>
    </w:p>
    <w:p w14:paraId="037A04D3" w14:textId="77777777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#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Закрываем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браузер</w:t>
      </w:r>
    </w:p>
    <w:p w14:paraId="7E2E6325" w14:textId="7B17CA8C" w:rsidR="00ED57D6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driver.quit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()</w:t>
      </w:r>
      <w:r w:rsidR="00ED57D6"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5A70122B" w14:textId="1878CA4D" w:rsidR="00ED57D6" w:rsidRPr="00C70BFB" w:rsidRDefault="00ED57D6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7" w:name="_Toc200595766"/>
      <w:r w:rsidRPr="00C70BF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Приложение Б</w:t>
      </w:r>
      <w:bookmarkEnd w:id="17"/>
    </w:p>
    <w:p w14:paraId="6CF5A883" w14:textId="5C050D77" w:rsidR="00ED57D6" w:rsidRPr="006A6BFD" w:rsidRDefault="00FE54B5" w:rsidP="00FE54B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 w:rsidRPr="00FE54B5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Извлечение данных с помощью </w:t>
      </w:r>
      <w:proofErr w:type="spellStart"/>
      <w:r w:rsidRPr="00FE54B5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BeautifulSoup</w:t>
      </w:r>
      <w:proofErr w:type="spellEnd"/>
    </w:p>
    <w:p w14:paraId="13954ABC" w14:textId="2B88D471" w:rsidR="00FE54B5" w:rsidRPr="00FE54B5" w:rsidRDefault="00FE54B5" w:rsidP="00FE54B5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from bs4 import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BeautifulSoup</w:t>
      </w:r>
      <w:proofErr w:type="spellEnd"/>
    </w:p>
    <w:p w14:paraId="6160BFBF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#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Передаём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HTML-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код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в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парсер</w:t>
      </w:r>
    </w:p>
    <w:p w14:paraId="0928B44A" w14:textId="3B4ABF0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soup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BeautifulSoup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(html, '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html.parser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')</w:t>
      </w:r>
    </w:p>
    <w:p w14:paraId="79993EFD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Находим все блоки с вакансиями 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div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с нужным классом)</w:t>
      </w:r>
    </w:p>
    <w:p w14:paraId="6A07B2D5" w14:textId="3D8F506D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vacancy_blocks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soup.find_all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('div', class_='vacancy-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serp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-item')</w:t>
      </w:r>
    </w:p>
    <w:p w14:paraId="6104EFB9" w14:textId="3E0D3A1E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data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= []</w:t>
      </w:r>
    </w:p>
    <w:p w14:paraId="156D7569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Из каждого блока извлекаем заголовок, зарплату, ссылку, город и описание</w:t>
      </w:r>
    </w:p>
    <w:p w14:paraId="233DF186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for vacancy in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vacancy_blocks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:</w:t>
      </w:r>
    </w:p>
    <w:p w14:paraId="1A6753E2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title_tag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('a', class_='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bloko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-link')</w:t>
      </w:r>
    </w:p>
    <w:p w14:paraId="0909D368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('span', class_='bloko-header-section-3')</w:t>
      </w:r>
    </w:p>
    <w:p w14:paraId="58FFE923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city_tag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('div', {'data-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qa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': 'vacancy-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serp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__vacancy-address'})</w:t>
      </w:r>
    </w:p>
    <w:p w14:paraId="4A459F15" w14:textId="1C7B668B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description_tag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('div', {'data-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qa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': 'vacancy-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serp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__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vacancy_snippet_responsibility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'})</w:t>
      </w:r>
    </w:p>
    <w:p w14:paraId="6BF4B9C6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title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title_tag.text.strip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title_tag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2687D645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salary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salary_tag.text.strip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4433D9ED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city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city_tag.text.strip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city_tag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143C302B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description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description_tag.text.strip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description_tag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6B966D5B" w14:textId="4519AD93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link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title_tag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['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href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'] if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title_tag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and '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href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 in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title_tag.attrs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04EE22CA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data.append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([title, salary, city, description, link])</w:t>
      </w:r>
    </w:p>
    <w:p w14:paraId="6DEA186F" w14:textId="7C60A7EA" w:rsidR="00ED57D6" w:rsidRPr="00521814" w:rsidRDefault="00ED57D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 w:eastAsia="en-US"/>
        </w:rPr>
        <w:br w:type="page"/>
      </w:r>
    </w:p>
    <w:p w14:paraId="2316B458" w14:textId="50D3DC89" w:rsidR="00ED57D6" w:rsidRPr="00D101F9" w:rsidRDefault="006A6BFD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lang w:val="en-US" w:eastAsia="en-US"/>
        </w:rPr>
      </w:pPr>
      <w:bookmarkStart w:id="18" w:name="_Toc200595767"/>
      <w:r w:rsidRPr="00C70BFB">
        <w:rPr>
          <w:rFonts w:ascii="Times New Roman" w:hAnsi="Times New Roman" w:cs="Times New Roman"/>
          <w:b/>
          <w:bCs/>
          <w:color w:val="0D0D0D" w:themeColor="text1" w:themeTint="F2"/>
          <w:lang w:val="ru-RU" w:eastAsia="en-US"/>
        </w:rPr>
        <w:lastRenderedPageBreak/>
        <w:t>Приложение</w:t>
      </w:r>
      <w:r w:rsidRPr="00D101F9">
        <w:rPr>
          <w:rFonts w:ascii="Times New Roman" w:hAnsi="Times New Roman" w:cs="Times New Roman"/>
          <w:b/>
          <w:bCs/>
          <w:color w:val="0D0D0D" w:themeColor="text1" w:themeTint="F2"/>
          <w:lang w:val="en-US" w:eastAsia="en-US"/>
        </w:rPr>
        <w:t xml:space="preserve"> </w:t>
      </w:r>
      <w:r w:rsidRPr="00C70BFB">
        <w:rPr>
          <w:rFonts w:ascii="Times New Roman" w:hAnsi="Times New Roman" w:cs="Times New Roman"/>
          <w:b/>
          <w:bCs/>
          <w:color w:val="0D0D0D" w:themeColor="text1" w:themeTint="F2"/>
          <w:lang w:val="ru-RU" w:eastAsia="en-US"/>
        </w:rPr>
        <w:t>В</w:t>
      </w:r>
      <w:bookmarkEnd w:id="18"/>
    </w:p>
    <w:p w14:paraId="6AC04B22" w14:textId="5FB7A44D" w:rsidR="006A6BFD" w:rsidRPr="00FE54B5" w:rsidRDefault="00FE54B5" w:rsidP="006A6BF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 w:rsidRPr="00FE54B5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Обработка и очистка данных с использованием </w:t>
      </w:r>
      <w:r w:rsidRPr="00FE54B5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pandas</w:t>
      </w:r>
    </w:p>
    <w:p w14:paraId="623E132E" w14:textId="77CE6CF6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import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pandas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as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pd</w:t>
      </w:r>
      <w:proofErr w:type="spellEnd"/>
    </w:p>
    <w:p w14:paraId="0272C360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# Создаём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из собранных данных</w:t>
      </w:r>
    </w:p>
    <w:p w14:paraId="1CBD4212" w14:textId="4036224B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df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pd.DataFrame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data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columns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=['Название', 'Зарплата', 'Город', 'Описание', 'Ссылка'])</w:t>
      </w:r>
    </w:p>
    <w:p w14:paraId="239C670D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#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Удаляем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дубликаты</w:t>
      </w:r>
    </w:p>
    <w:p w14:paraId="658D547B" w14:textId="68DB4D6C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df.drop_duplicates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(subset='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Ссылка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',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inplace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=True)</w:t>
      </w:r>
    </w:p>
    <w:p w14:paraId="79EEF1E9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Простая функция очистки зарплаты (удаление пробелов, символов и пр.)</w:t>
      </w:r>
    </w:p>
    <w:p w14:paraId="5EC361D1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def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clean_salary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):</w:t>
      </w:r>
    </w:p>
    <w:p w14:paraId="088C779B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if 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от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 in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or 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до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 in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:</w:t>
      </w:r>
    </w:p>
    <w:p w14:paraId="0FD51F46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salary_str.replace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от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', '').replace('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до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', '')</w:t>
      </w:r>
    </w:p>
    <w:p w14:paraId="7E1D691D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salary_str.replace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('\u202f', '').replace('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руб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.', '').replace(' ', '')</w:t>
      </w:r>
    </w:p>
    <w:p w14:paraId="49566F93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try:</w:t>
      </w:r>
    </w:p>
    <w:p w14:paraId="140345ED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    return int(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salary_str.split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('–')[0])</w:t>
      </w:r>
    </w:p>
    <w:p w14:paraId="5C9E61AC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except:</w:t>
      </w:r>
    </w:p>
    <w:p w14:paraId="3C81A0AA" w14:textId="1E9F85C3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    return None</w:t>
      </w:r>
    </w:p>
    <w:p w14:paraId="53FD7266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df['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Чистая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зарплата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'] = df['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Зарплата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'].apply(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clean_salary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)</w:t>
      </w:r>
    </w:p>
    <w:p w14:paraId="410C8DBD" w14:textId="48EF0E37" w:rsidR="006A6BFD" w:rsidRDefault="006A6BF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 w:eastAsia="en-US"/>
        </w:rPr>
        <w:br w:type="page"/>
      </w:r>
    </w:p>
    <w:p w14:paraId="160122CF" w14:textId="642A2C62" w:rsidR="006A6BFD" w:rsidRPr="00D101F9" w:rsidRDefault="006A6BFD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 w:eastAsia="en-US"/>
        </w:rPr>
      </w:pPr>
      <w:bookmarkStart w:id="19" w:name="_Toc200595768"/>
      <w:r w:rsidRPr="00C70BF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Приложение</w:t>
      </w:r>
      <w:r w:rsidRPr="00D101F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 w:eastAsia="en-US"/>
        </w:rPr>
        <w:t xml:space="preserve"> </w:t>
      </w:r>
      <w:r w:rsidRPr="00C70BF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Г</w:t>
      </w:r>
      <w:bookmarkEnd w:id="19"/>
    </w:p>
    <w:p w14:paraId="40F59328" w14:textId="041673F5" w:rsidR="006A6BFD" w:rsidRPr="00D101F9" w:rsidRDefault="00FE54B5" w:rsidP="006A6BF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Анализ</w:t>
      </w:r>
      <w:proofErr w:type="spellEnd"/>
      <w:r w:rsidRPr="00FE54B5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данных</w:t>
      </w:r>
      <w:proofErr w:type="spellEnd"/>
      <w:r w:rsidRPr="00FE54B5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 xml:space="preserve"> и </w:t>
      </w:r>
      <w:proofErr w:type="spellStart"/>
      <w:r w:rsidRPr="00FE54B5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визуализация</w:t>
      </w:r>
      <w:proofErr w:type="spellEnd"/>
    </w:p>
    <w:p w14:paraId="387A3E3B" w14:textId="42C6308E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import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matplotlib.pyplot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as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plt</w:t>
      </w:r>
      <w:proofErr w:type="spellEnd"/>
    </w:p>
    <w:p w14:paraId="44B23B05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Группируем по городам и считаем количество вакансий</w:t>
      </w:r>
    </w:p>
    <w:p w14:paraId="7D8B4F5D" w14:textId="48418FC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city_stats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df['</w:t>
      </w:r>
      <w:r w:rsidRPr="00FE54B5">
        <w:rPr>
          <w:rFonts w:ascii="Times New Roman" w:hAnsi="Times New Roman" w:cs="Times New Roman"/>
          <w:sz w:val="28"/>
          <w:szCs w:val="28"/>
          <w:lang w:eastAsia="en-US"/>
        </w:rPr>
        <w:t>Город</w:t>
      </w:r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'].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value_counts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().head(10)</w:t>
      </w:r>
    </w:p>
    <w:p w14:paraId="6470AA1B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FE54B5">
        <w:rPr>
          <w:rFonts w:ascii="Times New Roman" w:hAnsi="Times New Roman" w:cs="Times New Roman"/>
          <w:sz w:val="28"/>
          <w:szCs w:val="28"/>
          <w:lang w:eastAsia="en-US"/>
        </w:rPr>
        <w:t># Строим столбчатую диаграмму по городам</w:t>
      </w:r>
    </w:p>
    <w:p w14:paraId="513AA972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plt.figure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figsize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=(10, 6))</w:t>
      </w:r>
    </w:p>
    <w:p w14:paraId="528359DF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city_stats.plot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(kind='bar', color='</w:t>
      </w: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skyblue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')</w:t>
      </w:r>
    </w:p>
    <w:p w14:paraId="141BA997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plt.title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('Топ-10 городов по числу вакансий')</w:t>
      </w:r>
    </w:p>
    <w:p w14:paraId="0445B6B6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plt.xlabel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('Город')</w:t>
      </w:r>
    </w:p>
    <w:p w14:paraId="017F2815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plt.ylabel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('Количество вакансий')</w:t>
      </w:r>
    </w:p>
    <w:p w14:paraId="06315771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plt.xticks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(rotation=45)</w:t>
      </w:r>
    </w:p>
    <w:p w14:paraId="2DF44B2B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plt.tight_layout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val="en-US" w:eastAsia="en-US"/>
        </w:rPr>
        <w:t>()</w:t>
      </w:r>
    </w:p>
    <w:p w14:paraId="0FF469AD" w14:textId="77777777" w:rsidR="00FE54B5" w:rsidRPr="00FE54B5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FE54B5">
        <w:rPr>
          <w:rFonts w:ascii="Times New Roman" w:hAnsi="Times New Roman" w:cs="Times New Roman"/>
          <w:sz w:val="28"/>
          <w:szCs w:val="28"/>
          <w:lang w:eastAsia="en-US"/>
        </w:rPr>
        <w:t>plt.show</w:t>
      </w:r>
      <w:proofErr w:type="spellEnd"/>
      <w:r w:rsidRPr="00FE54B5">
        <w:rPr>
          <w:rFonts w:ascii="Times New Roman" w:hAnsi="Times New Roman" w:cs="Times New Roman"/>
          <w:sz w:val="28"/>
          <w:szCs w:val="28"/>
          <w:lang w:eastAsia="en-US"/>
        </w:rPr>
        <w:t>()</w:t>
      </w:r>
    </w:p>
    <w:p w14:paraId="3A7E192D" w14:textId="784B254C" w:rsidR="00C70BFB" w:rsidRPr="00DE00A2" w:rsidRDefault="00C70BFB" w:rsidP="00DE00A2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</w:p>
    <w:sectPr w:rsidR="00C70BFB" w:rsidRPr="00DE00A2" w:rsidSect="00DE00A2">
      <w:headerReference w:type="default" r:id="rId20"/>
      <w:pgSz w:w="11906" w:h="16838" w:code="9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3E510" w14:textId="77777777" w:rsidR="008A50EE" w:rsidRDefault="008A50EE" w:rsidP="00DE1737">
      <w:pPr>
        <w:spacing w:line="240" w:lineRule="auto"/>
      </w:pPr>
      <w:r>
        <w:separator/>
      </w:r>
    </w:p>
  </w:endnote>
  <w:endnote w:type="continuationSeparator" w:id="0">
    <w:p w14:paraId="407ED61B" w14:textId="77777777" w:rsidR="008A50EE" w:rsidRDefault="008A50EE" w:rsidP="00DE17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1608F" w14:textId="77777777" w:rsidR="008A50EE" w:rsidRDefault="008A50EE" w:rsidP="00DE1737">
      <w:pPr>
        <w:spacing w:line="240" w:lineRule="auto"/>
      </w:pPr>
      <w:r>
        <w:separator/>
      </w:r>
    </w:p>
  </w:footnote>
  <w:footnote w:type="continuationSeparator" w:id="0">
    <w:p w14:paraId="2F687F66" w14:textId="77777777" w:rsidR="008A50EE" w:rsidRDefault="008A50EE" w:rsidP="00DE17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0735457"/>
      <w:docPartObj>
        <w:docPartGallery w:val="Page Numbers (Top of Page)"/>
        <w:docPartUnique/>
      </w:docPartObj>
    </w:sdtPr>
    <w:sdtEndPr/>
    <w:sdtContent>
      <w:p w14:paraId="330A9270" w14:textId="13387972" w:rsidR="00B1576E" w:rsidRDefault="008A50EE">
        <w:pPr>
          <w:pStyle w:val="ab"/>
          <w:jc w:val="right"/>
        </w:pPr>
      </w:p>
    </w:sdtContent>
  </w:sdt>
  <w:p w14:paraId="1FCDD2A3" w14:textId="77777777" w:rsidR="00DE1737" w:rsidRDefault="00DE173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45939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DC2A0AE" w14:textId="77777777" w:rsidR="00B1576E" w:rsidRDefault="00B1576E">
        <w:pPr>
          <w:pStyle w:val="ab"/>
          <w:jc w:val="right"/>
        </w:pPr>
        <w:r w:rsidRPr="00B1576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1576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1576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1576E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B1576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E9B3477" w14:textId="77777777" w:rsidR="00B1576E" w:rsidRDefault="00B1576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327"/>
    <w:multiLevelType w:val="hybridMultilevel"/>
    <w:tmpl w:val="2D98841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185F4A"/>
    <w:multiLevelType w:val="hybridMultilevel"/>
    <w:tmpl w:val="3D8A5056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E5662"/>
    <w:multiLevelType w:val="hybridMultilevel"/>
    <w:tmpl w:val="7988EDA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BF09CE"/>
    <w:multiLevelType w:val="multilevel"/>
    <w:tmpl w:val="9AFC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30D8F"/>
    <w:multiLevelType w:val="multilevel"/>
    <w:tmpl w:val="9356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86C8B"/>
    <w:multiLevelType w:val="hybridMultilevel"/>
    <w:tmpl w:val="DC402A84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7715D6"/>
    <w:multiLevelType w:val="hybridMultilevel"/>
    <w:tmpl w:val="B900EC34"/>
    <w:lvl w:ilvl="0" w:tplc="00000006">
      <w:start w:val="1"/>
      <w:numFmt w:val="bullet"/>
      <w:lvlText w:val=""/>
      <w:lvlJc w:val="left"/>
      <w:pPr>
        <w:ind w:left="286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" w15:restartNumberingAfterBreak="0">
    <w:nsid w:val="1EBF33C6"/>
    <w:multiLevelType w:val="hybridMultilevel"/>
    <w:tmpl w:val="98C2C3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4716D8"/>
    <w:multiLevelType w:val="multilevel"/>
    <w:tmpl w:val="32BA5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481963"/>
    <w:multiLevelType w:val="hybridMultilevel"/>
    <w:tmpl w:val="3852EB0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DE7AF2"/>
    <w:multiLevelType w:val="hybridMultilevel"/>
    <w:tmpl w:val="DA64D92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25C5B"/>
    <w:multiLevelType w:val="hybridMultilevel"/>
    <w:tmpl w:val="1264046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EF3DAD"/>
    <w:multiLevelType w:val="hybridMultilevel"/>
    <w:tmpl w:val="9D540BAA"/>
    <w:lvl w:ilvl="0" w:tplc="0419000F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3" w15:restartNumberingAfterBreak="0">
    <w:nsid w:val="2D1F49E8"/>
    <w:multiLevelType w:val="hybridMultilevel"/>
    <w:tmpl w:val="0C66FE3C"/>
    <w:lvl w:ilvl="0" w:tplc="0000000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50DE5"/>
    <w:multiLevelType w:val="hybridMultilevel"/>
    <w:tmpl w:val="96409DD0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874C58"/>
    <w:multiLevelType w:val="hybridMultilevel"/>
    <w:tmpl w:val="139A501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6A01E39"/>
    <w:multiLevelType w:val="hybridMultilevel"/>
    <w:tmpl w:val="3EA0FE7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8B37B2"/>
    <w:multiLevelType w:val="hybridMultilevel"/>
    <w:tmpl w:val="EEAE5122"/>
    <w:lvl w:ilvl="0" w:tplc="00000006">
      <w:start w:val="1"/>
      <w:numFmt w:val="bullet"/>
      <w:lvlText w:val=""/>
      <w:lvlJc w:val="left"/>
      <w:pPr>
        <w:ind w:left="214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EA799A">
      <w:start w:val="3"/>
      <w:numFmt w:val="bullet"/>
      <w:lvlText w:val="•"/>
      <w:lvlJc w:val="left"/>
      <w:pPr>
        <w:ind w:left="3589" w:hanging="360"/>
      </w:pPr>
      <w:rPr>
        <w:rFonts w:ascii="Times New Roman" w:eastAsia="Arial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49394D53"/>
    <w:multiLevelType w:val="hybridMultilevel"/>
    <w:tmpl w:val="77740A24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FF7E37"/>
    <w:multiLevelType w:val="hybridMultilevel"/>
    <w:tmpl w:val="C380B8C8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95671E"/>
    <w:multiLevelType w:val="hybridMultilevel"/>
    <w:tmpl w:val="227C3C70"/>
    <w:lvl w:ilvl="0" w:tplc="78C80D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8D07C42"/>
    <w:multiLevelType w:val="hybridMultilevel"/>
    <w:tmpl w:val="A7A03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73FB7"/>
    <w:multiLevelType w:val="hybridMultilevel"/>
    <w:tmpl w:val="32486124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566866"/>
    <w:multiLevelType w:val="multilevel"/>
    <w:tmpl w:val="A922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6753A"/>
    <w:multiLevelType w:val="hybridMultilevel"/>
    <w:tmpl w:val="F41ED9C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D40424"/>
    <w:multiLevelType w:val="hybridMultilevel"/>
    <w:tmpl w:val="620CBDF0"/>
    <w:lvl w:ilvl="0" w:tplc="0B1A4214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6" w15:restartNumberingAfterBreak="0">
    <w:nsid w:val="64AB37A6"/>
    <w:multiLevelType w:val="hybridMultilevel"/>
    <w:tmpl w:val="E8F49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F0FAD"/>
    <w:multiLevelType w:val="hybridMultilevel"/>
    <w:tmpl w:val="249484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86387B"/>
    <w:multiLevelType w:val="hybridMultilevel"/>
    <w:tmpl w:val="EB6C3844"/>
    <w:lvl w:ilvl="0" w:tplc="00000006">
      <w:start w:val="1"/>
      <w:numFmt w:val="bullet"/>
      <w:lvlText w:val=""/>
      <w:lvlJc w:val="left"/>
      <w:pPr>
        <w:ind w:left="150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29" w15:restartNumberingAfterBreak="0">
    <w:nsid w:val="75F33F20"/>
    <w:multiLevelType w:val="hybridMultilevel"/>
    <w:tmpl w:val="F4C00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A24A03"/>
    <w:multiLevelType w:val="hybridMultilevel"/>
    <w:tmpl w:val="30CEA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8F65066"/>
    <w:multiLevelType w:val="hybridMultilevel"/>
    <w:tmpl w:val="2AC2C716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5607C8"/>
    <w:multiLevelType w:val="hybridMultilevel"/>
    <w:tmpl w:val="5A3C387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A75910"/>
    <w:multiLevelType w:val="hybridMultilevel"/>
    <w:tmpl w:val="F64C8126"/>
    <w:lvl w:ilvl="0" w:tplc="00000006">
      <w:start w:val="1"/>
      <w:numFmt w:val="bullet"/>
      <w:lvlText w:val=""/>
      <w:lvlJc w:val="left"/>
      <w:pPr>
        <w:ind w:left="516" w:hanging="444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5"/>
  </w:num>
  <w:num w:numId="3">
    <w:abstractNumId w:val="12"/>
  </w:num>
  <w:num w:numId="4">
    <w:abstractNumId w:val="9"/>
  </w:num>
  <w:num w:numId="5">
    <w:abstractNumId w:val="32"/>
  </w:num>
  <w:num w:numId="6">
    <w:abstractNumId w:val="18"/>
  </w:num>
  <w:num w:numId="7">
    <w:abstractNumId w:val="1"/>
  </w:num>
  <w:num w:numId="8">
    <w:abstractNumId w:val="5"/>
  </w:num>
  <w:num w:numId="9">
    <w:abstractNumId w:val="16"/>
  </w:num>
  <w:num w:numId="10">
    <w:abstractNumId w:val="0"/>
  </w:num>
  <w:num w:numId="11">
    <w:abstractNumId w:val="15"/>
  </w:num>
  <w:num w:numId="12">
    <w:abstractNumId w:val="11"/>
  </w:num>
  <w:num w:numId="13">
    <w:abstractNumId w:val="8"/>
  </w:num>
  <w:num w:numId="14">
    <w:abstractNumId w:val="17"/>
  </w:num>
  <w:num w:numId="15">
    <w:abstractNumId w:val="2"/>
  </w:num>
  <w:num w:numId="16">
    <w:abstractNumId w:val="24"/>
  </w:num>
  <w:num w:numId="17">
    <w:abstractNumId w:val="19"/>
  </w:num>
  <w:num w:numId="18">
    <w:abstractNumId w:val="6"/>
  </w:num>
  <w:num w:numId="19">
    <w:abstractNumId w:val="28"/>
  </w:num>
  <w:num w:numId="20">
    <w:abstractNumId w:val="13"/>
  </w:num>
  <w:num w:numId="21">
    <w:abstractNumId w:val="33"/>
  </w:num>
  <w:num w:numId="22">
    <w:abstractNumId w:val="21"/>
  </w:num>
  <w:num w:numId="23">
    <w:abstractNumId w:val="26"/>
  </w:num>
  <w:num w:numId="24">
    <w:abstractNumId w:val="7"/>
  </w:num>
  <w:num w:numId="25">
    <w:abstractNumId w:val="20"/>
  </w:num>
  <w:num w:numId="26">
    <w:abstractNumId w:val="22"/>
  </w:num>
  <w:num w:numId="27">
    <w:abstractNumId w:val="30"/>
  </w:num>
  <w:num w:numId="28">
    <w:abstractNumId w:val="29"/>
  </w:num>
  <w:num w:numId="29">
    <w:abstractNumId w:val="14"/>
  </w:num>
  <w:num w:numId="30">
    <w:abstractNumId w:val="31"/>
  </w:num>
  <w:num w:numId="31">
    <w:abstractNumId w:val="10"/>
  </w:num>
  <w:num w:numId="32">
    <w:abstractNumId w:val="4"/>
  </w:num>
  <w:num w:numId="33">
    <w:abstractNumId w:val="3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ED"/>
    <w:rsid w:val="00037984"/>
    <w:rsid w:val="000938FB"/>
    <w:rsid w:val="00093E36"/>
    <w:rsid w:val="000D41C1"/>
    <w:rsid w:val="000F034B"/>
    <w:rsid w:val="000F3823"/>
    <w:rsid w:val="0013109E"/>
    <w:rsid w:val="001935F3"/>
    <w:rsid w:val="001A5404"/>
    <w:rsid w:val="001D6DAA"/>
    <w:rsid w:val="00210947"/>
    <w:rsid w:val="002910D6"/>
    <w:rsid w:val="002B640A"/>
    <w:rsid w:val="002E3388"/>
    <w:rsid w:val="004022B8"/>
    <w:rsid w:val="00403FBA"/>
    <w:rsid w:val="004313E9"/>
    <w:rsid w:val="00433154"/>
    <w:rsid w:val="004F4A6E"/>
    <w:rsid w:val="00507A0A"/>
    <w:rsid w:val="00521814"/>
    <w:rsid w:val="0053321F"/>
    <w:rsid w:val="00580D23"/>
    <w:rsid w:val="005C27B9"/>
    <w:rsid w:val="005D2D43"/>
    <w:rsid w:val="005E64D0"/>
    <w:rsid w:val="006325D8"/>
    <w:rsid w:val="006A6082"/>
    <w:rsid w:val="006A6BFD"/>
    <w:rsid w:val="006B54E8"/>
    <w:rsid w:val="006C2BCB"/>
    <w:rsid w:val="007473AF"/>
    <w:rsid w:val="00771F29"/>
    <w:rsid w:val="007744DC"/>
    <w:rsid w:val="00774709"/>
    <w:rsid w:val="00792AED"/>
    <w:rsid w:val="00836D4D"/>
    <w:rsid w:val="008A50EE"/>
    <w:rsid w:val="008C4EAC"/>
    <w:rsid w:val="008F01A8"/>
    <w:rsid w:val="008F7267"/>
    <w:rsid w:val="009313E3"/>
    <w:rsid w:val="009A1D86"/>
    <w:rsid w:val="009A2673"/>
    <w:rsid w:val="009D7091"/>
    <w:rsid w:val="009E586B"/>
    <w:rsid w:val="009F5F91"/>
    <w:rsid w:val="00A07F8E"/>
    <w:rsid w:val="00A91B89"/>
    <w:rsid w:val="00AD3CE7"/>
    <w:rsid w:val="00AF3917"/>
    <w:rsid w:val="00B07C60"/>
    <w:rsid w:val="00B1576E"/>
    <w:rsid w:val="00B41EED"/>
    <w:rsid w:val="00BA6E38"/>
    <w:rsid w:val="00BD7FB0"/>
    <w:rsid w:val="00C70BFB"/>
    <w:rsid w:val="00CF704D"/>
    <w:rsid w:val="00D101F9"/>
    <w:rsid w:val="00D11AAE"/>
    <w:rsid w:val="00D3634B"/>
    <w:rsid w:val="00D607AD"/>
    <w:rsid w:val="00DC4421"/>
    <w:rsid w:val="00DE00A2"/>
    <w:rsid w:val="00DE1737"/>
    <w:rsid w:val="00E23525"/>
    <w:rsid w:val="00E36215"/>
    <w:rsid w:val="00E74102"/>
    <w:rsid w:val="00EA25E6"/>
    <w:rsid w:val="00ED57D6"/>
    <w:rsid w:val="00EF5BF8"/>
    <w:rsid w:val="00F112E9"/>
    <w:rsid w:val="00F114C5"/>
    <w:rsid w:val="00F20575"/>
    <w:rsid w:val="00F67659"/>
    <w:rsid w:val="00F9625A"/>
    <w:rsid w:val="00FA5F5D"/>
    <w:rsid w:val="00FE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E1DEE4"/>
  <w15:chartTrackingRefBased/>
  <w15:docId w15:val="{7ACBD48C-85A5-4298-9877-12012AFC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4C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C2B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47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6C2BCB"/>
  </w:style>
  <w:style w:type="character" w:customStyle="1" w:styleId="10">
    <w:name w:val="Заголовок 1 Знак"/>
    <w:basedOn w:val="a0"/>
    <w:link w:val="1"/>
    <w:uiPriority w:val="9"/>
    <w:rsid w:val="006C2B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4">
    <w:name w:val="List Paragraph"/>
    <w:basedOn w:val="a"/>
    <w:uiPriority w:val="34"/>
    <w:qFormat/>
    <w:rsid w:val="007744D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747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styleId="a5">
    <w:name w:val="annotation reference"/>
    <w:basedOn w:val="a0"/>
    <w:uiPriority w:val="99"/>
    <w:semiHidden/>
    <w:unhideWhenUsed/>
    <w:rsid w:val="009D709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D709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D7091"/>
    <w:rPr>
      <w:rFonts w:ascii="Arial" w:eastAsia="Arial" w:hAnsi="Arial" w:cs="Arial"/>
      <w:sz w:val="20"/>
      <w:szCs w:val="20"/>
      <w:lang w:val="ru"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D709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D7091"/>
    <w:rPr>
      <w:rFonts w:ascii="Arial" w:eastAsia="Arial" w:hAnsi="Arial" w:cs="Arial"/>
      <w:b/>
      <w:bCs/>
      <w:sz w:val="20"/>
      <w:szCs w:val="20"/>
      <w:lang w:val="ru" w:eastAsia="ru-RU"/>
    </w:rPr>
  </w:style>
  <w:style w:type="table" w:styleId="aa">
    <w:name w:val="Table Grid"/>
    <w:basedOn w:val="a1"/>
    <w:uiPriority w:val="39"/>
    <w:rsid w:val="008F7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a"/>
    <w:uiPriority w:val="39"/>
    <w:rsid w:val="00433154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E173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1737"/>
    <w:rPr>
      <w:rFonts w:ascii="Arial" w:eastAsia="Arial" w:hAnsi="Arial" w:cs="Arial"/>
      <w:lang w:val="ru" w:eastAsia="ru-RU"/>
    </w:rPr>
  </w:style>
  <w:style w:type="paragraph" w:styleId="ad">
    <w:name w:val="footer"/>
    <w:basedOn w:val="a"/>
    <w:link w:val="ae"/>
    <w:uiPriority w:val="99"/>
    <w:unhideWhenUsed/>
    <w:rsid w:val="00DE173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1737"/>
    <w:rPr>
      <w:rFonts w:ascii="Arial" w:eastAsia="Arial" w:hAnsi="Arial" w:cs="Arial"/>
      <w:lang w:val="ru" w:eastAsia="ru-RU"/>
    </w:rPr>
  </w:style>
  <w:style w:type="paragraph" w:styleId="af">
    <w:name w:val="TOC Heading"/>
    <w:basedOn w:val="1"/>
    <w:next w:val="a"/>
    <w:uiPriority w:val="39"/>
    <w:unhideWhenUsed/>
    <w:qFormat/>
    <w:rsid w:val="006B54E8"/>
    <w:pPr>
      <w:spacing w:line="259" w:lineRule="auto"/>
      <w:outlineLvl w:val="9"/>
    </w:pPr>
    <w:rPr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6B54E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B54E8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B54E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313E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2B640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EA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scrapy.org/" TargetMode="External"/><Relationship Id="rId18" Type="http://schemas.openxmlformats.org/officeDocument/2006/relationships/hyperlink" Target="https://habr.com/ru/post/468295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andas.pydata.org/docs/" TargetMode="External"/><Relationship Id="rId17" Type="http://schemas.openxmlformats.org/officeDocument/2006/relationships/hyperlink" Target="https://habr.com/ru/post/456766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d.ru/articles/python-automation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ummy.com/software/BeautifulSoup/bs4/doc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post/280238/" TargetMode="External"/><Relationship Id="rId10" Type="http://schemas.openxmlformats.org/officeDocument/2006/relationships/hyperlink" Target="https://docs.python.org/3/" TargetMode="External"/><Relationship Id="rId19" Type="http://schemas.openxmlformats.org/officeDocument/2006/relationships/hyperlink" Target="https://habr.com/ru/post/49534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h.ru/" TargetMode="External"/><Relationship Id="rId14" Type="http://schemas.openxmlformats.org/officeDocument/2006/relationships/hyperlink" Target="https://selenium-python.readthedocs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22704-DB8A-41B6-A90B-5F6F9F444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22</Pages>
  <Words>4139</Words>
  <Characters>23596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Швайченко</dc:creator>
  <cp:keywords/>
  <dc:description/>
  <cp:lastModifiedBy>Екатерина Швайченко</cp:lastModifiedBy>
  <cp:revision>11</cp:revision>
  <cp:lastPrinted>2025-06-11T13:08:00Z</cp:lastPrinted>
  <dcterms:created xsi:type="dcterms:W3CDTF">2025-06-11T05:48:00Z</dcterms:created>
  <dcterms:modified xsi:type="dcterms:W3CDTF">2025-06-12T02:07:00Z</dcterms:modified>
</cp:coreProperties>
</file>