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79D16" w14:textId="77777777" w:rsidR="006C2BCB" w:rsidRPr="00244204" w:rsidRDefault="006C2BCB" w:rsidP="006C2BCB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bookmarkStart w:id="0" w:name="_Hlk200641452"/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Минобрнауки России</w:t>
      </w:r>
    </w:p>
    <w:p w14:paraId="7B1216C7" w14:textId="77777777" w:rsidR="006C2BCB" w:rsidRPr="00244204" w:rsidRDefault="006C2BCB" w:rsidP="006C2BCB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Федеральное государственное бюджетное образовательное учреждение высшего образования «Сыктывкарский государственный университет имени Питирима Сорокина»</w:t>
      </w:r>
    </w:p>
    <w:p w14:paraId="0000BC92" w14:textId="77777777" w:rsidR="006C2BCB" w:rsidRPr="00244204" w:rsidRDefault="006C2BCB" w:rsidP="006C2BCB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</w:pPr>
      <w:r w:rsidRPr="00244204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  <w:t>Колледж экономики, права и информатики</w:t>
      </w:r>
    </w:p>
    <w:p w14:paraId="374ECC49" w14:textId="77777777" w:rsidR="006C2BCB" w:rsidRPr="00244204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64FFDC8B" w14:textId="77777777" w:rsidR="006C2BCB" w:rsidRPr="00244204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46BCA7D2" w14:textId="77777777" w:rsidR="006C2BCB" w:rsidRPr="00244204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5EEAC942" w14:textId="77777777" w:rsidR="004022B8" w:rsidRPr="00244204" w:rsidRDefault="004022B8" w:rsidP="004022B8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</w:pPr>
      <w:r w:rsidRPr="00244204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ru-RU" w:eastAsia="en-US"/>
          <w14:ligatures w14:val="standardContextual"/>
        </w:rPr>
        <w:t>КУРСОВАЯ РАБОТА</w:t>
      </w:r>
    </w:p>
    <w:p w14:paraId="7037DFCF" w14:textId="77777777" w:rsidR="004022B8" w:rsidRPr="00244204" w:rsidRDefault="004022B8" w:rsidP="004022B8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По дисциплине «Технология разработки программного обеспечения»</w:t>
      </w:r>
    </w:p>
    <w:p w14:paraId="1EF9D3C8" w14:textId="0AA8C42A" w:rsidR="006C2BCB" w:rsidRPr="00244204" w:rsidRDefault="006C2BCB" w:rsidP="006C2BCB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Тема: «</w:t>
      </w:r>
      <w:r w:rsidR="004022B8"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Автоматизация рутинных задач с использованием </w:t>
      </w:r>
      <w:r w:rsidR="004022B8" w:rsidRPr="00244204">
        <w:rPr>
          <w:rFonts w:ascii="Times New Roman" w:eastAsia="Calibri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Python</w:t>
      </w: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</w:p>
    <w:p w14:paraId="6DE08ECB" w14:textId="1CD684E4" w:rsidR="000F3823" w:rsidRPr="00244204" w:rsidRDefault="000F3823" w:rsidP="006C2BCB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09.02.07 Информационные системы и программирование</w:t>
      </w:r>
    </w:p>
    <w:p w14:paraId="713E5753" w14:textId="77777777" w:rsidR="006C2BCB" w:rsidRPr="00244204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7FA909C7" w14:textId="77777777" w:rsidR="006C2BCB" w:rsidRPr="00244204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12E91699" w14:textId="77777777" w:rsidR="006C2BCB" w:rsidRPr="00244204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1314B670" w14:textId="77777777" w:rsidR="006C2BCB" w:rsidRPr="00244204" w:rsidRDefault="006C2BCB" w:rsidP="006C2BCB">
      <w:pPr>
        <w:spacing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Руководитель:</w:t>
      </w:r>
    </w:p>
    <w:p w14:paraId="1CA7ABC6" w14:textId="2489C851" w:rsidR="006C2BCB" w:rsidRPr="00244204" w:rsidRDefault="004022B8" w:rsidP="006C2BCB">
      <w:pPr>
        <w:spacing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Шадрин Лев Сергеевич</w:t>
      </w:r>
    </w:p>
    <w:p w14:paraId="67759089" w14:textId="247FBB48" w:rsidR="006C2BCB" w:rsidRPr="00244204" w:rsidRDefault="006C2BCB" w:rsidP="006C2BCB">
      <w:pPr>
        <w:spacing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E23525"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1</w:t>
      </w:r>
      <w:r w:rsidR="00373BBC"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3</w:t>
      </w: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  <w:r w:rsidR="00E23525"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июня </w:t>
      </w: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20</w:t>
      </w:r>
      <w:r w:rsidR="00E23525"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25</w:t>
      </w: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г.</w:t>
      </w:r>
    </w:p>
    <w:p w14:paraId="2436CE29" w14:textId="77777777" w:rsidR="006C2BCB" w:rsidRPr="00244204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658FAE12" w14:textId="77777777" w:rsidR="006C2BCB" w:rsidRPr="00244204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5415C4B3" w14:textId="77777777" w:rsidR="006C2BCB" w:rsidRPr="00244204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6227F0E6" w14:textId="77777777" w:rsidR="006C2BCB" w:rsidRPr="00244204" w:rsidRDefault="006C2BCB" w:rsidP="006C2BCB">
      <w:pPr>
        <w:spacing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Исполнитель:</w:t>
      </w:r>
    </w:p>
    <w:p w14:paraId="31519AA5" w14:textId="77777777" w:rsidR="006C2BCB" w:rsidRPr="00244204" w:rsidRDefault="006C2BCB" w:rsidP="006C2BCB">
      <w:pPr>
        <w:spacing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студентка группы 1415-ИСо</w:t>
      </w:r>
    </w:p>
    <w:p w14:paraId="22A685C8" w14:textId="77777777" w:rsidR="006C2BCB" w:rsidRPr="00244204" w:rsidRDefault="006C2BCB" w:rsidP="006C2BCB">
      <w:pPr>
        <w:spacing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Швайченко Екатерина Дмитриевна</w:t>
      </w:r>
    </w:p>
    <w:p w14:paraId="69671B53" w14:textId="6AA5683C" w:rsidR="006C2BCB" w:rsidRPr="00244204" w:rsidRDefault="006C2BCB" w:rsidP="006C2BCB">
      <w:pPr>
        <w:spacing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«</w:t>
      </w:r>
      <w:r w:rsidR="00E23525"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1</w:t>
      </w:r>
      <w:r w:rsidR="00373BBC"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3</w:t>
      </w: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»</w:t>
      </w:r>
      <w:r w:rsidR="00E23525"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июня </w:t>
      </w: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20</w:t>
      </w:r>
      <w:r w:rsidR="00E23525"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25</w:t>
      </w: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 xml:space="preserve"> г.</w:t>
      </w:r>
    </w:p>
    <w:p w14:paraId="33903EE8" w14:textId="77777777" w:rsidR="006C2BCB" w:rsidRPr="00244204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3FCA1882" w14:textId="77777777" w:rsidR="006C2BCB" w:rsidRPr="00244204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471AFEFB" w14:textId="77777777" w:rsidR="006C2BCB" w:rsidRPr="00244204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71B4AF28" w14:textId="77777777" w:rsidR="006C2BCB" w:rsidRPr="00244204" w:rsidRDefault="006C2BCB" w:rsidP="006C2BCB">
      <w:pPr>
        <w:spacing w:line="36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p w14:paraId="2916BEC6" w14:textId="5B2E7DF8" w:rsidR="00B1576E" w:rsidRPr="00244204" w:rsidRDefault="006C2BCB" w:rsidP="000F3823">
      <w:pPr>
        <w:spacing w:line="36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sectPr w:rsidR="00B1576E" w:rsidRPr="00244204" w:rsidSect="00DE1737">
          <w:headerReference w:type="default" r:id="rId8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Сыктывкар 202</w:t>
      </w:r>
      <w:r w:rsidR="00E23525" w:rsidRPr="00244204"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  <w:t>5</w:t>
      </w:r>
    </w:p>
    <w:p w14:paraId="37596E61" w14:textId="613AD553" w:rsidR="006C2BCB" w:rsidRPr="00244204" w:rsidRDefault="006C2BCB" w:rsidP="00B1576E">
      <w:pPr>
        <w:spacing w:line="360" w:lineRule="auto"/>
        <w:rPr>
          <w:rFonts w:ascii="Times New Roman" w:eastAsia="Calibri" w:hAnsi="Times New Roman" w:cs="Times New Roman"/>
          <w:kern w:val="2"/>
          <w:sz w:val="28"/>
          <w:szCs w:val="28"/>
          <w:lang w:val="ru-RU" w:eastAsia="en-US"/>
          <w14:ligatures w14:val="standardContextual"/>
        </w:rPr>
      </w:pP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ru"/>
        </w:rPr>
        <w:id w:val="-1620527183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4F6E0992" w14:textId="587C4AFF" w:rsidR="006B54E8" w:rsidRPr="00244204" w:rsidRDefault="006B54E8">
          <w:pPr>
            <w:pStyle w:val="af"/>
            <w:rPr>
              <w:rFonts w:ascii="Times New Roman" w:hAnsi="Times New Roman" w:cs="Times New Roman"/>
              <w:b/>
              <w:bCs/>
              <w:color w:val="0D0D0D" w:themeColor="text1" w:themeTint="F2"/>
              <w:sz w:val="28"/>
              <w:szCs w:val="28"/>
            </w:rPr>
          </w:pPr>
          <w:r w:rsidRPr="00244204">
            <w:rPr>
              <w:rFonts w:ascii="Times New Roman" w:hAnsi="Times New Roman" w:cs="Times New Roman"/>
              <w:b/>
              <w:bCs/>
              <w:color w:val="0D0D0D" w:themeColor="text1" w:themeTint="F2"/>
              <w:sz w:val="28"/>
              <w:szCs w:val="28"/>
            </w:rPr>
            <w:t>Содержание</w:t>
          </w:r>
        </w:p>
        <w:p w14:paraId="627CD46C" w14:textId="48009017" w:rsidR="00244204" w:rsidRPr="00244204" w:rsidRDefault="006B54E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r w:rsidRPr="00244204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begin"/>
          </w:r>
          <w:r w:rsidRPr="00244204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instrText xml:space="preserve"> TOC \o "1-3" \h \z \u </w:instrText>
          </w:r>
          <w:r w:rsidRPr="00244204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separate"/>
          </w:r>
          <w:hyperlink w:anchor="_Toc200667373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>Обозначения и сокращения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_Toc200667373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EE238D" w14:textId="1E6B4D0E" w:rsidR="00244204" w:rsidRPr="00244204" w:rsidRDefault="00A12AB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74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>Введение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_Toc200667374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6BCC6" w14:textId="2EA699B4" w:rsidR="00244204" w:rsidRPr="00244204" w:rsidRDefault="00A12AB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75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>Глава 1 Теоретические основы автоматизации рутинных задач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_Toc200667375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14EEFE" w14:textId="244A0328" w:rsidR="00244204" w:rsidRPr="00244204" w:rsidRDefault="00A12AB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76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>1.1 Понятие автоматизации рутинных задач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_Toc200667376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2151E0" w14:textId="19D01E49" w:rsidR="00244204" w:rsidRPr="00244204" w:rsidRDefault="00A12AB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77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>1.2 Подходы к автоматизации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_Toc200667377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4EE2C8" w14:textId="4271A2D5" w:rsidR="00244204" w:rsidRPr="00244204" w:rsidRDefault="00A12AB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78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>1.3 Библиотеки Python для автоматизации сбора и обработки данных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_Toc200667378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ED56B" w14:textId="0F0F8602" w:rsidR="00244204" w:rsidRPr="00244204" w:rsidRDefault="00A12AB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79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>1.4 Автоматизация парсинга и анализа данных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_Toc200667379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2E3DA5" w14:textId="210E2581" w:rsidR="00244204" w:rsidRPr="00244204" w:rsidRDefault="00A12AB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80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>Глава 2 Этапы реализации автоматизации парсинга и анализа вакансий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_Toc200667380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FF9944" w14:textId="3824E719" w:rsidR="00244204" w:rsidRPr="00244204" w:rsidRDefault="00A12AB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81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>2.1 Постановка задачи и выбор инструментов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_Toc200667381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A793A2" w14:textId="0F9FD0B3" w:rsidR="00244204" w:rsidRPr="00244204" w:rsidRDefault="00A12AB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82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 xml:space="preserve">2.2 </w:t>
            </w:r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Сбор данных с сайта hh.ru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_Toc200667382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75DBB" w14:textId="48169CC7" w:rsidR="00244204" w:rsidRPr="00244204" w:rsidRDefault="00A12AB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83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2.3 Очистка и нормализация данных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_Toc200667383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3AB65" w14:textId="7B664BBF" w:rsidR="00244204" w:rsidRPr="00244204" w:rsidRDefault="00A12AB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84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>2.4 Анализ данных вакансий и визуализация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_Toc200667384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32114" w14:textId="04107E18" w:rsidR="00244204" w:rsidRPr="00244204" w:rsidRDefault="00A12AB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85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>2.5 Проблемы и ограничения реализации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_Toc200667385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58B882" w14:textId="38FF13D5" w:rsidR="00244204" w:rsidRPr="00244204" w:rsidRDefault="00A12AB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86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_Toc200667386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B2E90" w14:textId="5B79ADD2" w:rsidR="00244204" w:rsidRPr="00244204" w:rsidRDefault="00A12AB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87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Библиографический список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_Toc200667387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263443" w14:textId="4914FD19" w:rsidR="00244204" w:rsidRPr="00244204" w:rsidRDefault="00A12AB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88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>Приложение А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_Toc200667388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AFC209" w14:textId="0C2A53F8" w:rsidR="00244204" w:rsidRPr="00244204" w:rsidRDefault="00A12AB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89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>Приложение Б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_Toc200667389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3A8FD" w14:textId="1AC15B89" w:rsidR="00244204" w:rsidRPr="00244204" w:rsidRDefault="00A12AB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00667390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>Приложение В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_Toc200667390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6C3F4" w14:textId="0D8AF1CF" w:rsidR="00244204" w:rsidRPr="00244204" w:rsidRDefault="00A12AB8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val="ru-RU"/>
            </w:rPr>
          </w:pPr>
          <w:hyperlink w:anchor="_Toc200667391" w:history="1">
            <w:r w:rsidR="00244204" w:rsidRPr="00244204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ru-RU" w:eastAsia="en-US"/>
              </w:rPr>
              <w:t>Приложение Г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_Toc200667391 \h </w:instrTex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43F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244204" w:rsidRPr="0024420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E488E" w14:textId="197863E0" w:rsidR="00B1576E" w:rsidRPr="00244204" w:rsidRDefault="006B54E8" w:rsidP="00B1576E">
          <w:pPr>
            <w:spacing w:line="240" w:lineRule="auto"/>
            <w:rPr>
              <w:rFonts w:ascii="Times New Roman" w:hAnsi="Times New Roman" w:cs="Times New Roman"/>
              <w:sz w:val="24"/>
              <w:szCs w:val="24"/>
            </w:rPr>
            <w:sectPr w:rsidR="00B1576E" w:rsidRPr="00244204" w:rsidSect="00DE1737">
              <w:pgSz w:w="11906" w:h="16838" w:code="9"/>
              <w:pgMar w:top="1134" w:right="851" w:bottom="1134" w:left="1701" w:header="709" w:footer="709" w:gutter="0"/>
              <w:cols w:space="708"/>
              <w:docGrid w:linePitch="360"/>
            </w:sectPr>
          </w:pPr>
          <w:r w:rsidRPr="00244204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49AA2414" w14:textId="3264E927" w:rsidR="006C2BCB" w:rsidRPr="00244204" w:rsidRDefault="000F3823" w:rsidP="00B1576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1" w:name="_Toc200667373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lastRenderedPageBreak/>
        <w:t>Обозначения и сокращения</w:t>
      </w:r>
      <w:bookmarkEnd w:id="1"/>
    </w:p>
    <w:p w14:paraId="0365DCD0" w14:textId="77777777" w:rsidR="00815699" w:rsidRPr="00244204" w:rsidRDefault="009F5F91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API (</w:t>
      </w:r>
      <w:bookmarkStart w:id="2" w:name="_Hlk200667276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Application </w:t>
      </w:r>
      <w:proofErr w:type="spellStart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Programming</w:t>
      </w:r>
      <w:proofErr w:type="spellEnd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Interface</w:t>
      </w:r>
      <w:bookmarkEnd w:id="2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) — Интерфейс программирования приложений</w:t>
      </w:r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br/>
        <w:t>DOM (Document Object Model) — Объектная модель документа</w:t>
      </w:r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br/>
        <w:t>HTML (</w:t>
      </w:r>
      <w:proofErr w:type="spellStart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HyperText</w:t>
      </w:r>
      <w:proofErr w:type="spellEnd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proofErr w:type="spellStart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Markup</w:t>
      </w:r>
      <w:proofErr w:type="spellEnd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Language) — Язык гипертекстовой разметки</w:t>
      </w:r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br/>
        <w:t>HTTP (</w:t>
      </w:r>
      <w:proofErr w:type="spellStart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HyperText</w:t>
      </w:r>
      <w:proofErr w:type="spellEnd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Transfer Protocol) — Протокол передачи гипертекста</w:t>
      </w:r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br/>
        <w:t>JavaScript (JS) — Язык программирования для веб-разработки</w:t>
      </w:r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br/>
        <w:t xml:space="preserve">JSON (JavaScript Object </w:t>
      </w:r>
      <w:proofErr w:type="spellStart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Notation</w:t>
      </w:r>
      <w:proofErr w:type="spellEnd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) — Формат обмена данными</w:t>
      </w:r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br/>
        <w:t>RPA (</w:t>
      </w:r>
      <w:proofErr w:type="spellStart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Robotic</w:t>
      </w:r>
      <w:proofErr w:type="spellEnd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Process </w:t>
      </w:r>
      <w:proofErr w:type="spellStart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Automation</w:t>
      </w:r>
      <w:proofErr w:type="spellEnd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) — Роботизированная автоматизация процессов</w:t>
      </w:r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br/>
        <w:t>UI (User Interface) — Пользовательский интерфейс</w:t>
      </w:r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br/>
        <w:t>URL (</w:t>
      </w:r>
      <w:proofErr w:type="spellStart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Uniform</w:t>
      </w:r>
      <w:proofErr w:type="spellEnd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Resource </w:t>
      </w:r>
      <w:proofErr w:type="spellStart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Locator</w:t>
      </w:r>
      <w:proofErr w:type="spellEnd"/>
      <w:r w:rsidR="0081569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) — Унифицированный указатель ресурса</w:t>
      </w:r>
    </w:p>
    <w:p w14:paraId="75D4BA1A" w14:textId="77777777" w:rsidR="00815699" w:rsidRPr="00244204" w:rsidRDefault="00815699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ru-RU" w:eastAsia="en-US"/>
        </w:rPr>
      </w:pP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BeautifulSoup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 — Библиотека Python для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парсинга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HTML/XML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DataFrame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 — Табличная структура данных в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pandas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matplotlib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 — Библиотека для визуализации данных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pandas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 — Библиотека для анализа данных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Selenium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 — Инструмент для автоматизации браузеров</w:t>
      </w:r>
    </w:p>
    <w:p w14:paraId="7CF46D87" w14:textId="4D6E0999" w:rsidR="00815699" w:rsidRPr="00244204" w:rsidRDefault="00815699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ru-RU" w:eastAsia="en-US"/>
        </w:rPr>
      </w:pP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Парсинг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 — Автоматическое извлечение данных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br/>
        <w:t>Скрипт — Программа для автоматизации задач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br/>
        <w:t>Фреймворк — Каркас для разработки программ</w:t>
      </w:r>
    </w:p>
    <w:p w14:paraId="6A77709D" w14:textId="481ADE6F" w:rsidR="00210947" w:rsidRPr="00244204" w:rsidRDefault="00210947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ru-RU" w:eastAsia="en-US"/>
        </w:rPr>
      </w:pPr>
    </w:p>
    <w:p w14:paraId="335B99F2" w14:textId="6C88423F" w:rsidR="00210947" w:rsidRPr="00244204" w:rsidRDefault="00210947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br w:type="page"/>
      </w:r>
    </w:p>
    <w:p w14:paraId="64A62B95" w14:textId="250BCF87" w:rsidR="006C2BCB" w:rsidRPr="00244204" w:rsidRDefault="006C2BCB" w:rsidP="00D11AA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3" w:name="_Toc200667374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lastRenderedPageBreak/>
        <w:t>Введение</w:t>
      </w:r>
      <w:bookmarkEnd w:id="3"/>
    </w:p>
    <w:p w14:paraId="234FE372" w14:textId="77777777" w:rsidR="004E46F6" w:rsidRPr="004E46F6" w:rsidRDefault="004E46F6" w:rsidP="004E46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6F6">
        <w:rPr>
          <w:rFonts w:ascii="Times New Roman" w:hAnsi="Times New Roman" w:cs="Times New Roman"/>
          <w:sz w:val="28"/>
          <w:szCs w:val="28"/>
        </w:rPr>
        <w:t>В современном мире информационных технологий объем данных, с которыми работают специалисты различных областей, растет экспоненциально. Ежедневно сотрудники компаний выполняют множество рутинных операций: обработку документов, анализ данных, создание отчетов, мониторинг веб-сайтов и многое другое. Эти задачи часто отнимают значительное количество времени и подвержены человеческим ошибкам.</w:t>
      </w:r>
    </w:p>
    <w:p w14:paraId="4AD549EE" w14:textId="77777777" w:rsidR="004E46F6" w:rsidRPr="004E46F6" w:rsidRDefault="004E46F6" w:rsidP="004E46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6F6">
        <w:rPr>
          <w:rFonts w:ascii="Times New Roman" w:hAnsi="Times New Roman" w:cs="Times New Roman"/>
          <w:sz w:val="28"/>
          <w:szCs w:val="28"/>
        </w:rPr>
        <w:t>Автоматизация рутинных задач становится критически важным аспектом повышения эффективности работы. Python, благодаря своей простоте, читаемости кода и богатой экосистеме библиотек, является одним из наиболее популярных языков программирования для решения задач автоматизации.</w:t>
      </w:r>
    </w:p>
    <w:p w14:paraId="73820E2B" w14:textId="77777777" w:rsidR="004E46F6" w:rsidRPr="004E46F6" w:rsidRDefault="004E46F6" w:rsidP="004E46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6F6">
        <w:rPr>
          <w:rFonts w:ascii="Times New Roman" w:hAnsi="Times New Roman" w:cs="Times New Roman"/>
          <w:sz w:val="28"/>
          <w:szCs w:val="28"/>
        </w:rPr>
        <w:t>Python — один из самых удобных языков для автоматизации. Его библиотеки позволяют быстро решать практические задачи: от извлечения информации с веб-сайтов до анализа больших массивов данных. Простота синтаксиса и широкое сообщество делают его универсальным инструментом не только для разработчиков, но и для аналитиков, рекрутеров, бухгалтеров.</w:t>
      </w:r>
    </w:p>
    <w:p w14:paraId="5F66783D" w14:textId="77777777" w:rsidR="004E46F6" w:rsidRPr="004E46F6" w:rsidRDefault="004E46F6" w:rsidP="004E46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467">
        <w:rPr>
          <w:rFonts w:ascii="Times New Roman" w:hAnsi="Times New Roman" w:cs="Times New Roman"/>
          <w:bCs/>
          <w:sz w:val="28"/>
          <w:szCs w:val="28"/>
        </w:rPr>
        <w:t>Цель данной курсовой работы</w:t>
      </w:r>
      <w:r w:rsidRPr="004E46F6">
        <w:rPr>
          <w:rFonts w:ascii="Times New Roman" w:hAnsi="Times New Roman" w:cs="Times New Roman"/>
          <w:sz w:val="28"/>
          <w:szCs w:val="28"/>
        </w:rPr>
        <w:t xml:space="preserve"> заключается в изучении возможностей языка программирования Python для автоматизации рутинных задач и разработке практического решения для автоматизации </w:t>
      </w:r>
      <w:proofErr w:type="spellStart"/>
      <w:r w:rsidRPr="004E46F6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4E46F6">
        <w:rPr>
          <w:rFonts w:ascii="Times New Roman" w:hAnsi="Times New Roman" w:cs="Times New Roman"/>
          <w:sz w:val="28"/>
          <w:szCs w:val="28"/>
        </w:rPr>
        <w:t xml:space="preserve"> и анализа данных о вакансиях с сайта hh.ru.</w:t>
      </w:r>
    </w:p>
    <w:p w14:paraId="791F964C" w14:textId="77777777" w:rsidR="004E46F6" w:rsidRPr="004E46F6" w:rsidRDefault="004E46F6" w:rsidP="004E46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6F6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</w:t>
      </w:r>
      <w:r w:rsidRPr="00995467">
        <w:rPr>
          <w:rFonts w:ascii="Times New Roman" w:hAnsi="Times New Roman" w:cs="Times New Roman"/>
          <w:bCs/>
          <w:sz w:val="28"/>
          <w:szCs w:val="28"/>
        </w:rPr>
        <w:t>задачи</w:t>
      </w:r>
      <w:r w:rsidRPr="004E46F6">
        <w:rPr>
          <w:rFonts w:ascii="Times New Roman" w:hAnsi="Times New Roman" w:cs="Times New Roman"/>
          <w:sz w:val="28"/>
          <w:szCs w:val="28"/>
        </w:rPr>
        <w:t>:</w:t>
      </w:r>
    </w:p>
    <w:p w14:paraId="4BD5CF27" w14:textId="7D11655B" w:rsidR="004E46F6" w:rsidRPr="004E46F6" w:rsidRDefault="00A20B91" w:rsidP="004E46F6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204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="004E46F6" w:rsidRPr="004E46F6">
        <w:rPr>
          <w:rFonts w:ascii="Times New Roman" w:hAnsi="Times New Roman" w:cs="Times New Roman"/>
          <w:sz w:val="28"/>
          <w:szCs w:val="28"/>
        </w:rPr>
        <w:t>зучить</w:t>
      </w:r>
      <w:proofErr w:type="spellEnd"/>
      <w:r w:rsidR="004E46F6" w:rsidRPr="004E46F6">
        <w:rPr>
          <w:rFonts w:ascii="Times New Roman" w:hAnsi="Times New Roman" w:cs="Times New Roman"/>
          <w:sz w:val="28"/>
          <w:szCs w:val="28"/>
        </w:rPr>
        <w:t xml:space="preserve"> понятие автоматизации рутинных задач и основные подходы к её реализации;</w:t>
      </w:r>
    </w:p>
    <w:p w14:paraId="6478FA96" w14:textId="59DE2F2C" w:rsidR="004E46F6" w:rsidRPr="004E46F6" w:rsidRDefault="00A20B91" w:rsidP="004E46F6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204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="004E46F6" w:rsidRPr="004E46F6">
        <w:rPr>
          <w:rFonts w:ascii="Times New Roman" w:hAnsi="Times New Roman" w:cs="Times New Roman"/>
          <w:sz w:val="28"/>
          <w:szCs w:val="28"/>
        </w:rPr>
        <w:t>сследовать</w:t>
      </w:r>
      <w:proofErr w:type="spellEnd"/>
      <w:r w:rsidR="004E46F6" w:rsidRPr="004E46F6">
        <w:rPr>
          <w:rFonts w:ascii="Times New Roman" w:hAnsi="Times New Roman" w:cs="Times New Roman"/>
          <w:sz w:val="28"/>
          <w:szCs w:val="28"/>
        </w:rPr>
        <w:t xml:space="preserve"> библиотеки Python для автоматизации сбора и обработки данных (</w:t>
      </w:r>
      <w:proofErr w:type="spellStart"/>
      <w:r w:rsidR="004E46F6" w:rsidRPr="004E46F6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="004E46F6" w:rsidRPr="004E46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46F6" w:rsidRPr="004E46F6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="004E46F6" w:rsidRPr="004E46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46F6" w:rsidRPr="004E46F6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="004E46F6" w:rsidRPr="004E46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46F6" w:rsidRPr="004E46F6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="004E46F6" w:rsidRPr="004E46F6">
        <w:rPr>
          <w:rFonts w:ascii="Times New Roman" w:hAnsi="Times New Roman" w:cs="Times New Roman"/>
          <w:sz w:val="28"/>
          <w:szCs w:val="28"/>
        </w:rPr>
        <w:t>);</w:t>
      </w:r>
    </w:p>
    <w:p w14:paraId="10322A28" w14:textId="2A46E5E4" w:rsidR="004E46F6" w:rsidRPr="004E46F6" w:rsidRDefault="00A20B91" w:rsidP="004E46F6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204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Start"/>
      <w:r w:rsidR="004E46F6" w:rsidRPr="004E46F6">
        <w:rPr>
          <w:rFonts w:ascii="Times New Roman" w:hAnsi="Times New Roman" w:cs="Times New Roman"/>
          <w:sz w:val="28"/>
          <w:szCs w:val="28"/>
        </w:rPr>
        <w:t>ассмотреть</w:t>
      </w:r>
      <w:proofErr w:type="spellEnd"/>
      <w:r w:rsidR="004E46F6" w:rsidRPr="004E46F6">
        <w:rPr>
          <w:rFonts w:ascii="Times New Roman" w:hAnsi="Times New Roman" w:cs="Times New Roman"/>
          <w:sz w:val="28"/>
          <w:szCs w:val="28"/>
        </w:rPr>
        <w:t xml:space="preserve"> методы </w:t>
      </w:r>
      <w:proofErr w:type="spellStart"/>
      <w:r w:rsidR="004E46F6" w:rsidRPr="004E46F6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="004E46F6" w:rsidRPr="004E46F6">
        <w:rPr>
          <w:rFonts w:ascii="Times New Roman" w:hAnsi="Times New Roman" w:cs="Times New Roman"/>
          <w:sz w:val="28"/>
          <w:szCs w:val="28"/>
        </w:rPr>
        <w:t xml:space="preserve"> веб-данных и особенности работы с динамическим контентом;</w:t>
      </w:r>
    </w:p>
    <w:p w14:paraId="6F87F5F4" w14:textId="24A76266" w:rsidR="004E46F6" w:rsidRPr="004E46F6" w:rsidRDefault="00A20B91" w:rsidP="004E46F6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204">
        <w:rPr>
          <w:rFonts w:ascii="Times New Roman" w:hAnsi="Times New Roman" w:cs="Times New Roman"/>
          <w:sz w:val="28"/>
          <w:szCs w:val="28"/>
        </w:rPr>
        <w:lastRenderedPageBreak/>
        <w:t>разработать</w:t>
      </w:r>
      <w:r w:rsidR="004E46F6" w:rsidRPr="004E46F6">
        <w:rPr>
          <w:rFonts w:ascii="Times New Roman" w:hAnsi="Times New Roman" w:cs="Times New Roman"/>
          <w:sz w:val="28"/>
          <w:szCs w:val="28"/>
        </w:rPr>
        <w:t xml:space="preserve"> систему автоматического сбора данных о вакансиях с сайта hh.ru;</w:t>
      </w:r>
    </w:p>
    <w:p w14:paraId="4DF37F09" w14:textId="66C30123" w:rsidR="004E46F6" w:rsidRPr="004E46F6" w:rsidRDefault="00A20B91" w:rsidP="004E46F6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204">
        <w:rPr>
          <w:rFonts w:ascii="Times New Roman" w:hAnsi="Times New Roman" w:cs="Times New Roman"/>
          <w:sz w:val="28"/>
          <w:szCs w:val="28"/>
        </w:rPr>
        <w:t>реализовать</w:t>
      </w:r>
      <w:r w:rsidR="004E46F6" w:rsidRPr="004E46F6">
        <w:rPr>
          <w:rFonts w:ascii="Times New Roman" w:hAnsi="Times New Roman" w:cs="Times New Roman"/>
          <w:sz w:val="28"/>
          <w:szCs w:val="28"/>
        </w:rPr>
        <w:t xml:space="preserve"> алгоритмы очистки и нормализации собранных данных;</w:t>
      </w:r>
    </w:p>
    <w:p w14:paraId="115D5D9B" w14:textId="69ADE268" w:rsidR="004E46F6" w:rsidRPr="004E46F6" w:rsidRDefault="00A20B91" w:rsidP="004E46F6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204">
        <w:rPr>
          <w:rFonts w:ascii="Times New Roman" w:hAnsi="Times New Roman" w:cs="Times New Roman"/>
          <w:sz w:val="28"/>
          <w:szCs w:val="28"/>
        </w:rPr>
        <w:t>создать</w:t>
      </w:r>
      <w:r w:rsidR="004E46F6" w:rsidRPr="004E46F6">
        <w:rPr>
          <w:rFonts w:ascii="Times New Roman" w:hAnsi="Times New Roman" w:cs="Times New Roman"/>
          <w:sz w:val="28"/>
          <w:szCs w:val="28"/>
        </w:rPr>
        <w:t xml:space="preserve"> модуль анализа данных вакансий с построением визуализации результатов;</w:t>
      </w:r>
    </w:p>
    <w:p w14:paraId="45DCB4E9" w14:textId="2C23919B" w:rsidR="004E46F6" w:rsidRPr="004E46F6" w:rsidRDefault="00A20B91" w:rsidP="004E46F6">
      <w:pPr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204">
        <w:rPr>
          <w:rFonts w:ascii="Times New Roman" w:hAnsi="Times New Roman" w:cs="Times New Roman"/>
          <w:sz w:val="28"/>
          <w:szCs w:val="28"/>
        </w:rPr>
        <w:t>провести</w:t>
      </w:r>
      <w:r w:rsidR="004E46F6" w:rsidRPr="004E46F6">
        <w:rPr>
          <w:rFonts w:ascii="Times New Roman" w:hAnsi="Times New Roman" w:cs="Times New Roman"/>
          <w:sz w:val="28"/>
          <w:szCs w:val="28"/>
        </w:rPr>
        <w:t xml:space="preserve"> тестирование разработанного решения и выявить основные проблемы и ограничения реализации.</w:t>
      </w:r>
    </w:p>
    <w:p w14:paraId="3F1531ED" w14:textId="77777777" w:rsidR="004E46F6" w:rsidRPr="004E46F6" w:rsidRDefault="004E46F6" w:rsidP="004E46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6F6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использовались следующие </w:t>
      </w:r>
      <w:r w:rsidRPr="00031F1D">
        <w:rPr>
          <w:rFonts w:ascii="Times New Roman" w:hAnsi="Times New Roman" w:cs="Times New Roman"/>
          <w:bCs/>
          <w:sz w:val="28"/>
          <w:szCs w:val="28"/>
        </w:rPr>
        <w:t>методы исследования</w:t>
      </w:r>
      <w:r w:rsidRPr="004E46F6">
        <w:rPr>
          <w:rFonts w:ascii="Times New Roman" w:hAnsi="Times New Roman" w:cs="Times New Roman"/>
          <w:sz w:val="28"/>
          <w:szCs w:val="28"/>
        </w:rPr>
        <w:t>:</w:t>
      </w:r>
    </w:p>
    <w:p w14:paraId="2B291E6D" w14:textId="77777777" w:rsidR="004E46F6" w:rsidRPr="004E46F6" w:rsidRDefault="004E46F6" w:rsidP="004E46F6">
      <w:pPr>
        <w:numPr>
          <w:ilvl w:val="0"/>
          <w:numId w:val="36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46F6">
        <w:rPr>
          <w:rFonts w:ascii="Times New Roman" w:eastAsia="Arial Unicode MS" w:hAnsi="Times New Roman" w:cs="Times New Roman"/>
          <w:sz w:val="28"/>
          <w:szCs w:val="28"/>
          <w:lang w:val="ru-RU"/>
        </w:rPr>
        <w:t>а</w:t>
      </w:r>
      <w:proofErr w:type="spellStart"/>
      <w:r w:rsidRPr="004E46F6">
        <w:rPr>
          <w:rFonts w:ascii="Times New Roman" w:eastAsia="Arial Unicode MS" w:hAnsi="Times New Roman" w:cs="Times New Roman"/>
          <w:sz w:val="28"/>
          <w:szCs w:val="28"/>
        </w:rPr>
        <w:t>нализ</w:t>
      </w:r>
      <w:proofErr w:type="spellEnd"/>
      <w:r w:rsidRPr="004E46F6">
        <w:rPr>
          <w:rFonts w:ascii="Times New Roman" w:eastAsia="Arial Unicode MS" w:hAnsi="Times New Roman" w:cs="Times New Roman"/>
          <w:sz w:val="28"/>
          <w:szCs w:val="28"/>
        </w:rPr>
        <w:t xml:space="preserve"> документации Python-библиотек (</w:t>
      </w:r>
      <w:proofErr w:type="spellStart"/>
      <w:r w:rsidRPr="004E46F6">
        <w:rPr>
          <w:rFonts w:ascii="Times New Roman" w:eastAsia="Arial Unicode MS" w:hAnsi="Times New Roman" w:cs="Times New Roman"/>
          <w:sz w:val="28"/>
          <w:szCs w:val="28"/>
        </w:rPr>
        <w:t>Selenium</w:t>
      </w:r>
      <w:proofErr w:type="spellEnd"/>
      <w:r w:rsidRPr="004E46F6">
        <w:rPr>
          <w:rFonts w:ascii="Times New Roman" w:eastAsia="Arial Unicode MS" w:hAnsi="Times New Roman" w:cs="Times New Roman"/>
          <w:sz w:val="28"/>
          <w:szCs w:val="28"/>
        </w:rPr>
        <w:t xml:space="preserve">, </w:t>
      </w:r>
      <w:proofErr w:type="spellStart"/>
      <w:r w:rsidRPr="004E46F6">
        <w:rPr>
          <w:rFonts w:ascii="Times New Roman" w:eastAsia="Arial Unicode MS" w:hAnsi="Times New Roman" w:cs="Times New Roman"/>
          <w:sz w:val="28"/>
          <w:szCs w:val="28"/>
        </w:rPr>
        <w:t>BeautifulSoup</w:t>
      </w:r>
      <w:proofErr w:type="spellEnd"/>
      <w:r w:rsidRPr="004E46F6">
        <w:rPr>
          <w:rFonts w:ascii="Times New Roman" w:eastAsia="Arial Unicode MS" w:hAnsi="Times New Roman" w:cs="Times New Roman"/>
          <w:sz w:val="28"/>
          <w:szCs w:val="28"/>
        </w:rPr>
        <w:t xml:space="preserve">, </w:t>
      </w:r>
      <w:proofErr w:type="spellStart"/>
      <w:r w:rsidRPr="004E46F6">
        <w:rPr>
          <w:rFonts w:ascii="Times New Roman" w:eastAsia="Arial Unicode MS" w:hAnsi="Times New Roman" w:cs="Times New Roman"/>
          <w:sz w:val="28"/>
          <w:szCs w:val="28"/>
        </w:rPr>
        <w:t>pandas</w:t>
      </w:r>
      <w:proofErr w:type="spellEnd"/>
      <w:r w:rsidRPr="004E46F6">
        <w:rPr>
          <w:rFonts w:ascii="Times New Roman" w:eastAsia="Arial Unicode MS" w:hAnsi="Times New Roman" w:cs="Times New Roman"/>
          <w:sz w:val="28"/>
          <w:szCs w:val="28"/>
        </w:rPr>
        <w:t xml:space="preserve">, </w:t>
      </w:r>
      <w:proofErr w:type="spellStart"/>
      <w:r w:rsidRPr="004E46F6">
        <w:rPr>
          <w:rFonts w:ascii="Times New Roman" w:eastAsia="Arial Unicode MS" w:hAnsi="Times New Roman" w:cs="Times New Roman"/>
          <w:sz w:val="28"/>
          <w:szCs w:val="28"/>
        </w:rPr>
        <w:t>matplotlib</w:t>
      </w:r>
      <w:proofErr w:type="spellEnd"/>
      <w:r w:rsidRPr="004E46F6">
        <w:rPr>
          <w:rFonts w:ascii="Times New Roman" w:eastAsia="Arial Unicode MS" w:hAnsi="Times New Roman" w:cs="Times New Roman"/>
          <w:sz w:val="28"/>
          <w:szCs w:val="28"/>
        </w:rPr>
        <w:t>);</w:t>
      </w:r>
    </w:p>
    <w:p w14:paraId="63810074" w14:textId="77777777" w:rsidR="004E46F6" w:rsidRPr="004E46F6" w:rsidRDefault="004E46F6" w:rsidP="004E46F6">
      <w:pPr>
        <w:numPr>
          <w:ilvl w:val="0"/>
          <w:numId w:val="36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46F6">
        <w:rPr>
          <w:rFonts w:ascii="Times New Roman" w:eastAsia="Arial Unicode MS" w:hAnsi="Times New Roman" w:cs="Times New Roman"/>
          <w:sz w:val="28"/>
          <w:szCs w:val="28"/>
          <w:lang w:val="ru-RU"/>
        </w:rPr>
        <w:t>и</w:t>
      </w:r>
      <w:proofErr w:type="spellStart"/>
      <w:r w:rsidRPr="004E46F6">
        <w:rPr>
          <w:rFonts w:ascii="Times New Roman" w:eastAsia="Arial Unicode MS" w:hAnsi="Times New Roman" w:cs="Times New Roman"/>
          <w:sz w:val="28"/>
          <w:szCs w:val="28"/>
        </w:rPr>
        <w:t>зучение</w:t>
      </w:r>
      <w:proofErr w:type="spellEnd"/>
      <w:r w:rsidRPr="004E46F6">
        <w:rPr>
          <w:rFonts w:ascii="Times New Roman" w:eastAsia="Arial Unicode MS" w:hAnsi="Times New Roman" w:cs="Times New Roman"/>
          <w:sz w:val="28"/>
          <w:szCs w:val="28"/>
        </w:rPr>
        <w:t xml:space="preserve"> структуры веб-страниц и DOM-модели сайта hh.ru;</w:t>
      </w:r>
    </w:p>
    <w:p w14:paraId="66FB5F92" w14:textId="77777777" w:rsidR="004E46F6" w:rsidRPr="004E46F6" w:rsidRDefault="004E46F6" w:rsidP="004E46F6">
      <w:pPr>
        <w:numPr>
          <w:ilvl w:val="0"/>
          <w:numId w:val="36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46F6">
        <w:rPr>
          <w:rFonts w:ascii="Times New Roman" w:eastAsia="Arial Unicode MS" w:hAnsi="Times New Roman" w:cs="Times New Roman"/>
          <w:sz w:val="28"/>
          <w:szCs w:val="28"/>
          <w:lang w:val="ru-RU"/>
        </w:rPr>
        <w:t>п</w:t>
      </w:r>
      <w:proofErr w:type="spellStart"/>
      <w:r w:rsidRPr="004E46F6">
        <w:rPr>
          <w:rFonts w:ascii="Times New Roman" w:eastAsia="Arial Unicode MS" w:hAnsi="Times New Roman" w:cs="Times New Roman"/>
          <w:sz w:val="28"/>
          <w:szCs w:val="28"/>
        </w:rPr>
        <w:t>рактическое</w:t>
      </w:r>
      <w:proofErr w:type="spellEnd"/>
      <w:r w:rsidRPr="004E46F6">
        <w:rPr>
          <w:rFonts w:ascii="Times New Roman" w:eastAsia="Arial Unicode MS" w:hAnsi="Times New Roman" w:cs="Times New Roman"/>
          <w:sz w:val="28"/>
          <w:szCs w:val="28"/>
        </w:rPr>
        <w:t xml:space="preserve"> программирование с итеративной разработкой модулей системы; </w:t>
      </w:r>
    </w:p>
    <w:p w14:paraId="548E406D" w14:textId="77777777" w:rsidR="004E46F6" w:rsidRPr="004E46F6" w:rsidRDefault="004E46F6" w:rsidP="004E46F6">
      <w:pPr>
        <w:numPr>
          <w:ilvl w:val="0"/>
          <w:numId w:val="36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46F6">
        <w:rPr>
          <w:rFonts w:ascii="Times New Roman" w:eastAsia="Arial Unicode MS" w:hAnsi="Times New Roman" w:cs="Times New Roman"/>
          <w:sz w:val="28"/>
          <w:szCs w:val="28"/>
          <w:lang w:val="ru-RU"/>
        </w:rPr>
        <w:t>т</w:t>
      </w:r>
      <w:proofErr w:type="spellStart"/>
      <w:r w:rsidRPr="004E46F6">
        <w:rPr>
          <w:rFonts w:ascii="Times New Roman" w:eastAsia="Arial Unicode MS" w:hAnsi="Times New Roman" w:cs="Times New Roman"/>
          <w:sz w:val="28"/>
          <w:szCs w:val="28"/>
        </w:rPr>
        <w:t>естирование</w:t>
      </w:r>
      <w:proofErr w:type="spellEnd"/>
      <w:r w:rsidRPr="004E46F6">
        <w:rPr>
          <w:rFonts w:ascii="Times New Roman" w:eastAsia="Arial Unicode MS" w:hAnsi="Times New Roman" w:cs="Times New Roman"/>
          <w:sz w:val="28"/>
          <w:szCs w:val="28"/>
        </w:rPr>
        <w:t xml:space="preserve"> разработанных алгоритмов на реальных </w:t>
      </w:r>
      <w:proofErr w:type="spellStart"/>
      <w:r w:rsidRPr="004E46F6">
        <w:rPr>
          <w:rFonts w:ascii="Times New Roman" w:eastAsia="Arial Unicode MS" w:hAnsi="Times New Roman" w:cs="Times New Roman"/>
          <w:sz w:val="28"/>
          <w:szCs w:val="28"/>
        </w:rPr>
        <w:t>данны</w:t>
      </w:r>
      <w:proofErr w:type="spellEnd"/>
      <w:r w:rsidRPr="004E46F6">
        <w:rPr>
          <w:rFonts w:ascii="Times New Roman" w:eastAsia="Arial Unicode MS" w:hAnsi="Times New Roman" w:cs="Times New Roman"/>
          <w:sz w:val="28"/>
          <w:szCs w:val="28"/>
          <w:lang w:val="ru-RU"/>
        </w:rPr>
        <w:t xml:space="preserve">х; </w:t>
      </w:r>
    </w:p>
    <w:p w14:paraId="704A6E03" w14:textId="77777777" w:rsidR="004E46F6" w:rsidRPr="004E46F6" w:rsidRDefault="004E46F6" w:rsidP="004E46F6">
      <w:pPr>
        <w:numPr>
          <w:ilvl w:val="0"/>
          <w:numId w:val="36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46F6">
        <w:rPr>
          <w:rFonts w:ascii="Times New Roman" w:eastAsia="Arial Unicode MS" w:hAnsi="Times New Roman" w:cs="Times New Roman"/>
          <w:sz w:val="28"/>
          <w:szCs w:val="28"/>
          <w:lang w:val="ru-RU"/>
        </w:rPr>
        <w:t>с</w:t>
      </w:r>
      <w:proofErr w:type="spellStart"/>
      <w:r w:rsidRPr="004E46F6">
        <w:rPr>
          <w:rFonts w:ascii="Times New Roman" w:eastAsia="Arial Unicode MS" w:hAnsi="Times New Roman" w:cs="Times New Roman"/>
          <w:sz w:val="28"/>
          <w:szCs w:val="28"/>
        </w:rPr>
        <w:t>татистический</w:t>
      </w:r>
      <w:proofErr w:type="spellEnd"/>
      <w:r w:rsidRPr="004E46F6">
        <w:rPr>
          <w:rFonts w:ascii="Times New Roman" w:eastAsia="Arial Unicode MS" w:hAnsi="Times New Roman" w:cs="Times New Roman"/>
          <w:sz w:val="28"/>
          <w:szCs w:val="28"/>
        </w:rPr>
        <w:t xml:space="preserve"> анализ собранных данных о вакансиях;</w:t>
      </w:r>
    </w:p>
    <w:p w14:paraId="726B4FD0" w14:textId="77777777" w:rsidR="004E46F6" w:rsidRPr="004E46F6" w:rsidRDefault="004E46F6" w:rsidP="004E46F6">
      <w:pPr>
        <w:numPr>
          <w:ilvl w:val="0"/>
          <w:numId w:val="36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46F6">
        <w:rPr>
          <w:rFonts w:ascii="Times New Roman" w:eastAsia="Arial Unicode MS" w:hAnsi="Times New Roman" w:cs="Times New Roman"/>
          <w:sz w:val="28"/>
          <w:szCs w:val="28"/>
          <w:lang w:val="ru-RU"/>
        </w:rPr>
        <w:t>в</w:t>
      </w:r>
      <w:proofErr w:type="spellStart"/>
      <w:r w:rsidRPr="004E46F6">
        <w:rPr>
          <w:rFonts w:ascii="Times New Roman" w:eastAsia="Arial Unicode MS" w:hAnsi="Times New Roman" w:cs="Times New Roman"/>
          <w:sz w:val="28"/>
          <w:szCs w:val="28"/>
        </w:rPr>
        <w:t>изуализация</w:t>
      </w:r>
      <w:proofErr w:type="spellEnd"/>
      <w:r w:rsidRPr="004E46F6">
        <w:rPr>
          <w:rFonts w:ascii="Times New Roman" w:eastAsia="Arial Unicode MS" w:hAnsi="Times New Roman" w:cs="Times New Roman"/>
          <w:sz w:val="28"/>
          <w:szCs w:val="28"/>
        </w:rPr>
        <w:t xml:space="preserve"> результатов для выявления закономерностей на рынке труда.</w:t>
      </w:r>
    </w:p>
    <w:p w14:paraId="19E1DFF7" w14:textId="3AEE5F3B" w:rsidR="004E46F6" w:rsidRPr="004E46F6" w:rsidRDefault="004E46F6" w:rsidP="004E46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46F6">
        <w:rPr>
          <w:rFonts w:ascii="Times New Roman" w:hAnsi="Times New Roman" w:cs="Times New Roman"/>
          <w:sz w:val="28"/>
          <w:szCs w:val="28"/>
        </w:rPr>
        <w:t xml:space="preserve">Работа состоит из введения, </w:t>
      </w:r>
      <w:r w:rsidRPr="00244204">
        <w:rPr>
          <w:rFonts w:ascii="Times New Roman" w:hAnsi="Times New Roman" w:cs="Times New Roman"/>
          <w:sz w:val="28"/>
          <w:szCs w:val="28"/>
          <w:lang w:val="ru-RU"/>
        </w:rPr>
        <w:t>двух глав основной части</w:t>
      </w:r>
      <w:r w:rsidRPr="004E46F6">
        <w:rPr>
          <w:rFonts w:ascii="Times New Roman" w:hAnsi="Times New Roman" w:cs="Times New Roman"/>
          <w:sz w:val="28"/>
          <w:szCs w:val="28"/>
        </w:rPr>
        <w:t>, заключения, списка литературы и приложений</w:t>
      </w:r>
      <w:r w:rsidRPr="004E46F6">
        <w:rPr>
          <w:rFonts w:ascii="Times New Roman" w:hAnsi="Times New Roman" w:cs="Times New Roman"/>
          <w:sz w:val="28"/>
          <w:szCs w:val="28"/>
          <w:lang w:val="ru-RU"/>
        </w:rPr>
        <w:t xml:space="preserve"> с кодом</w:t>
      </w:r>
      <w:r w:rsidRPr="004E46F6">
        <w:rPr>
          <w:rFonts w:ascii="Times New Roman" w:hAnsi="Times New Roman" w:cs="Times New Roman"/>
          <w:sz w:val="28"/>
          <w:szCs w:val="28"/>
        </w:rPr>
        <w:t xml:space="preserve">. В основной части рассматриваются теоретические основы автоматизации рутинных задач и библиотеки Python для работы с веб-данными, а также детально описываются этапы реализации системы автоматизации </w:t>
      </w:r>
      <w:proofErr w:type="spellStart"/>
      <w:r w:rsidRPr="004E46F6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4E46F6">
        <w:rPr>
          <w:rFonts w:ascii="Times New Roman" w:hAnsi="Times New Roman" w:cs="Times New Roman"/>
          <w:sz w:val="28"/>
          <w:szCs w:val="28"/>
        </w:rPr>
        <w:t xml:space="preserve"> и анализа вакансий с практическими примерами кода и результатами тестирования.</w:t>
      </w:r>
    </w:p>
    <w:p w14:paraId="0338DAF1" w14:textId="77777777" w:rsidR="007744DC" w:rsidRPr="00244204" w:rsidRDefault="007744DC" w:rsidP="00D11A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br w:type="page"/>
      </w:r>
    </w:p>
    <w:p w14:paraId="32F5A619" w14:textId="2DF88B38" w:rsidR="006C2BCB" w:rsidRPr="00244204" w:rsidRDefault="006A6082" w:rsidP="00D11AA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4" w:name="_Toc200667375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lastRenderedPageBreak/>
        <w:t xml:space="preserve">Глава 1 </w:t>
      </w:r>
      <w:r w:rsidR="00B07C60"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Теоретическ</w:t>
      </w:r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ие основы автоматизации рутинных задач</w:t>
      </w:r>
      <w:bookmarkEnd w:id="4"/>
    </w:p>
    <w:p w14:paraId="6956A5C1" w14:textId="5C128D0A" w:rsidR="00774709" w:rsidRPr="00244204" w:rsidRDefault="009A1D86" w:rsidP="00D11AAE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5" w:name="_Toc200667376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1</w:t>
      </w:r>
      <w:r w:rsidR="00774709"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.1 </w:t>
      </w:r>
      <w:r w:rsidR="00836D4D"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Понятие автоматизации рутинных задач</w:t>
      </w:r>
      <w:bookmarkEnd w:id="5"/>
    </w:p>
    <w:p w14:paraId="4BDCE1E8" w14:textId="77777777" w:rsidR="00836D4D" w:rsidRPr="00244204" w:rsidRDefault="00836D4D" w:rsidP="00836D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Рутинные задачи — это действия, которые повторяются ежедневно, еженедельно или по чёткому шаблону. Они не требуют гибкости мышления и часто связаны с механическим копированием данных, сортировкой, выгрузкой, вводом информации в форму и другими техническими операциями. Такие процессы отнимают время, утомляют исполнителя и часто сопровождаются человеческими ошибками — особенно при больших объемах данных.</w:t>
      </w:r>
    </w:p>
    <w:p w14:paraId="17BE4302" w14:textId="055DB544" w:rsidR="00836D4D" w:rsidRPr="00244204" w:rsidRDefault="00836D4D" w:rsidP="00D11A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Автоматизация — это не просто «ускорение» действий, а переход к новому подходу: вместо того чтобы человек повторял однотипные шаги, их выполняет скрипт. Машина не устаёт, не забывает шаги, не ошибается из-за невнимательности. Она выполняет задачу одинаково хорошо и на первом, и на тысячном элементе.</w:t>
      </w:r>
    </w:p>
    <w:p w14:paraId="76FFADDE" w14:textId="71B171E5" w:rsidR="00836D4D" w:rsidRPr="00244204" w:rsidRDefault="00836D4D" w:rsidP="00D11A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В современном цифровом пространстве автоматизация используется везде, где есть повторяющиеся действия: от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e-mail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-рассылок до обработки данных с веб-сайтов</w:t>
      </w:r>
      <w:r w:rsidR="00677103" w:rsidRPr="00244204">
        <w:rPr>
          <w:rStyle w:val="af5"/>
          <w:rFonts w:ascii="Times New Roman" w:hAnsi="Times New Roman" w:cs="Times New Roman"/>
          <w:sz w:val="28"/>
          <w:szCs w:val="28"/>
          <w:lang w:val="ru-RU" w:eastAsia="en-US"/>
        </w:rPr>
        <w:footnoteReference w:id="1"/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. Особенно актуальна она в тех случаях, когда задача хорошо формализуется — то есть имеет чёткий, понятный алгоритм. Именно такие задачи идеально подходят для программной автоматизации.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br/>
        <w:t>Простой пример: поиск и сбор информации о вакансиях. Если открывать сайты вручную, копировать названия, зарплаты, города и вставлять их в таблицу — это может занять часы. Автоматизированный скрипт делает то же самое за несколько минут. Причём он может сразу обрабатывать и структуру текста, и валюту, и фильтровать дубликаты.</w:t>
      </w:r>
    </w:p>
    <w:p w14:paraId="29957BDD" w14:textId="5393AF14" w:rsidR="00AD3CE7" w:rsidRPr="00244204" w:rsidRDefault="009A1D86" w:rsidP="00D11AAE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6" w:name="_Toc200667377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1</w:t>
      </w:r>
      <w:r w:rsidR="00AD3CE7"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.</w:t>
      </w:r>
      <w:r w:rsidR="00836D4D"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2 Подходы к автоматизации</w:t>
      </w:r>
      <w:bookmarkEnd w:id="6"/>
    </w:p>
    <w:p w14:paraId="2AD90662" w14:textId="50DC4CE7" w:rsidR="00836D4D" w:rsidRPr="00244204" w:rsidRDefault="00836D4D" w:rsidP="00836D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Существует несколько подходов к автоматизации, которые различаются по уровню сложности и глубине интеграции в систему. На самых простых уровнях это может быть автоматизация на уровне пользовательского 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lastRenderedPageBreak/>
        <w:t xml:space="preserve">интерфейса — например, через </w:t>
      </w:r>
      <w:bookmarkStart w:id="7" w:name="_Hlk200590367"/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Robotic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Process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Automation</w:t>
      </w:r>
      <w:bookmarkEnd w:id="7"/>
      <w:proofErr w:type="spellEnd"/>
      <w:r w:rsidR="00B07C60"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(далее – </w:t>
      </w:r>
      <w:r w:rsidR="00B07C60" w:rsidRPr="00244204">
        <w:rPr>
          <w:rFonts w:ascii="Times New Roman" w:hAnsi="Times New Roman" w:cs="Times New Roman"/>
          <w:sz w:val="28"/>
          <w:szCs w:val="28"/>
          <w:lang w:val="en-US" w:eastAsia="en-US"/>
        </w:rPr>
        <w:t>RPA</w:t>
      </w:r>
      <w:r w:rsidR="00B07C60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)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, где действия пользователя копируются в виде сценариев. Такой подход часто используют в корпоративной среде, где нет доступа к коду, но есть необходимость «подменить» рутину</w:t>
      </w:r>
      <w:r w:rsidR="00677103" w:rsidRPr="00244204">
        <w:rPr>
          <w:rStyle w:val="af5"/>
          <w:rFonts w:ascii="Times New Roman" w:hAnsi="Times New Roman" w:cs="Times New Roman"/>
          <w:sz w:val="28"/>
          <w:szCs w:val="28"/>
          <w:lang w:val="ru-RU" w:eastAsia="en-US"/>
        </w:rPr>
        <w:footnoteReference w:id="2"/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.</w:t>
      </w:r>
    </w:p>
    <w:p w14:paraId="62D6BA70" w14:textId="77777777" w:rsidR="00836D4D" w:rsidRPr="00244204" w:rsidRDefault="00836D4D" w:rsidP="00836D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Более гибкий и функциональный подход — это написание собственных скриптов. Здесь открываются возможности взаимодействия с веб-сайтами, базами данных, API, Excel-файлами и прочими источниками. Python отлично подходит для этого, так как содержит большое количество библиотек, разработанных именно под такие задачи: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парсинг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, обработка текстов, статистика, визуализация.</w:t>
      </w:r>
    </w:p>
    <w:p w14:paraId="568BA7E2" w14:textId="62BB368C" w:rsidR="00836D4D" w:rsidRPr="00244204" w:rsidRDefault="00836D4D" w:rsidP="00836D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В данной работе автоматизация реализована именно скриптовым методом — через язык Python. Такой подход даёт больший контроль, масштабируемость, повторяемость результатов и при этом не требует дорогостоящих решений. Программа может быть запущена на любом компьютере без сложной установки или настройки, а результат воспроизводим в любой момент.</w:t>
      </w:r>
    </w:p>
    <w:p w14:paraId="16F4855D" w14:textId="29E59982" w:rsidR="00AD3CE7" w:rsidRPr="00244204" w:rsidRDefault="009A1D86" w:rsidP="00D11AAE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8" w:name="_Toc200667378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1</w:t>
      </w:r>
      <w:r w:rsidR="00AD3CE7"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.</w:t>
      </w:r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3</w:t>
      </w:r>
      <w:r w:rsidR="00AD3CE7"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 </w:t>
      </w:r>
      <w:r w:rsidR="00D3634B"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Библиотеки Python для автоматизации сбора и обработки данных</w:t>
      </w:r>
      <w:bookmarkEnd w:id="8"/>
    </w:p>
    <w:p w14:paraId="69233160" w14:textId="22E991D1" w:rsidR="0067438A" w:rsidRPr="00244204" w:rsidRDefault="0067438A" w:rsidP="0067438A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Python предлагает широкий спектр библиотек для автоматизации сбора и анализа данных, что значительно упрощает решение задач. В настоящем исследовании применялись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Selenium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,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BeautifulSoup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,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pandas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и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matplotlib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, каждая из которых будет рассмотрена подробнее.</w:t>
      </w:r>
    </w:p>
    <w:p w14:paraId="17F6E9CF" w14:textId="3077B8FF" w:rsidR="0067438A" w:rsidRPr="00244204" w:rsidRDefault="0067438A" w:rsidP="0067438A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Selenium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– библиотека для автоматизированного управления веб-браузерами</w:t>
      </w:r>
      <w:r w:rsidR="00677103" w:rsidRPr="00244204">
        <w:rPr>
          <w:rStyle w:val="af5"/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footnoteReference w:id="3"/>
      </w: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. Она позволяет открывать страницы, взаимодействовать с элементами интерфейса, осуществлять прокрутку и ожидать загрузки динамического контента. Это особенно важно для сайтов с динамической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подгрузкой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данных, например, hh.ru.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Selenium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имитирует действия </w:t>
      </w: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lastRenderedPageBreak/>
        <w:t xml:space="preserve">пользователя, обходя защитные механизмы, и поддерживает работу с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Chrome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,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Yandex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и другими браузерами, а также позволяет делать скриншоты и работать в фоновом режиме. В данной работе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Selenium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использовался для получения HTML-кода для последующей обработки библиотекой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BeautifulSoup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.</w:t>
      </w:r>
    </w:p>
    <w:p w14:paraId="68D8CBEA" w14:textId="00B2CBD7" w:rsidR="0067438A" w:rsidRPr="00244204" w:rsidRDefault="0067438A" w:rsidP="0067438A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BeautifulSoup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– инструмент для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парсинга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HTML- и XML-документов</w:t>
      </w:r>
      <w:r w:rsidR="00677103" w:rsidRPr="00244204">
        <w:rPr>
          <w:rStyle w:val="af5"/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footnoteReference w:id="4"/>
      </w: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. В отличие от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Selenium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,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BeautifulSoup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работает с готовым HTML-кодом, извлекая тексты, ссылки, заголовки и другие данные из структуры документа. Простота синтаксиса позволяет легко находить элементы по тегам, классам и атрибутам. В данном исследовании библиотека применялась для извлечения заголовков вакансий, зарплат, ссылок, городов и описаний из DOM-структуры, полученной с помощью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Selenium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.</w:t>
      </w:r>
    </w:p>
    <w:p w14:paraId="71169115" w14:textId="09B79450" w:rsidR="0067438A" w:rsidRPr="00244204" w:rsidRDefault="0067438A" w:rsidP="0067438A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pandas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– библиотека для работы с табличными данными, предоставляющая инструменты для хранения, сортировки, фильтрации, объединения и анализа данных в формате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DataFrame</w:t>
      </w:r>
      <w:proofErr w:type="spellEnd"/>
      <w:r w:rsidR="0064206A" w:rsidRPr="00244204">
        <w:rPr>
          <w:rStyle w:val="af5"/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footnoteReference w:id="5"/>
      </w: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.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pandas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работает быстрее Excel при больших объемах информации и автоматизирует большинство процессов. В данной работе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pandas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использовалась для создания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DataFrame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с характеристиками вакансий, очистки данных (удаление пропусков, дубликатов), преобразования форматов, агрегирования и группировки вакансий по различным признакам.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pandas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совместима с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matplotlib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, что делает её центральным элементом аналитического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пайплайна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.</w:t>
      </w:r>
    </w:p>
    <w:p w14:paraId="76E2D76B" w14:textId="4DCFE59E" w:rsidR="0067438A" w:rsidRPr="00244204" w:rsidRDefault="0067438A" w:rsidP="0067438A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matplotlib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– библиотека для визуализации данных, позволяющая создавать графики различных типов</w:t>
      </w:r>
      <w:r w:rsidR="0064206A" w:rsidRPr="00244204">
        <w:rPr>
          <w:rStyle w:val="af5"/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footnoteReference w:id="6"/>
      </w: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. В данной работе она использовалась для отображения распределения вакансий по городам, соотношения удаленных и офисных вакансий, а также уровней зарплат по категориям.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matplotlib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является </w:t>
      </w: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lastRenderedPageBreak/>
        <w:t xml:space="preserve">стандартом для научной и инженерной визуализации, несмотря на необходимость более тонкой настройки по сравнению с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seaborn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или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plotly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.</w:t>
      </w:r>
    </w:p>
    <w:p w14:paraId="236E0A15" w14:textId="73500F88" w:rsidR="00AD3CE7" w:rsidRPr="00244204" w:rsidRDefault="0067438A" w:rsidP="0067438A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В работе использовались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requests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для HTTP-запросов,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BeautifulSoup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для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парсинга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,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pandas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и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>Selenium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 w:eastAsia="en-US"/>
        </w:rPr>
        <w:t xml:space="preserve"> для автоматизации сбора и анализа данных, а также средства визуализации. Эти инструменты охватывают весь цикл автоматизации, от сбора информации до финального отчета. Python, благодаря читаемости кода, легко поддерживать и расширять, адаптируя скрипты под разные сайты, а большое сообщество и открытая документация позволяют быстро решать технические проблемы.</w:t>
      </w:r>
    </w:p>
    <w:p w14:paraId="038F37FF" w14:textId="4CD9B80A" w:rsidR="00580D23" w:rsidRPr="00244204" w:rsidRDefault="00580D23" w:rsidP="00580D2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9" w:name="_Toc200667379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1.4 Автоматизация </w:t>
      </w:r>
      <w:proofErr w:type="spellStart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парсинга</w:t>
      </w:r>
      <w:proofErr w:type="spellEnd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 и анализа данных</w:t>
      </w:r>
      <w:bookmarkEnd w:id="9"/>
    </w:p>
    <w:p w14:paraId="625778C2" w14:textId="77777777" w:rsidR="00580D23" w:rsidRPr="00244204" w:rsidRDefault="00580D23" w:rsidP="00580D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Парсинг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— ключевой этап в автоматизации веб-сбора информации. Это процесс извлечения данных из HTML-кода страниц. Он необходим в тех случаях, когда у сайта нет открытого API, и остаётся только «смотреть» на страницу глазами кода.</w:t>
      </w:r>
    </w:p>
    <w:p w14:paraId="50C08344" w14:textId="123623A9" w:rsidR="00580D23" w:rsidRPr="00244204" w:rsidRDefault="00580D23" w:rsidP="00580D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Работа парсера начинается с загрузки страницы. Если сайт статичный, можно получить HTML с помощью обычного GET-запроса</w:t>
      </w:r>
      <w:r w:rsidR="0064206A" w:rsidRPr="00244204">
        <w:rPr>
          <w:rStyle w:val="af5"/>
          <w:rFonts w:ascii="Times New Roman" w:hAnsi="Times New Roman" w:cs="Times New Roman"/>
          <w:sz w:val="28"/>
          <w:szCs w:val="28"/>
          <w:lang w:val="ru-RU" w:eastAsia="en-US"/>
        </w:rPr>
        <w:footnoteReference w:id="7"/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. Но если данные подгружаются с задержкой (например, через JavaScript), то приходится использовать браузер — как это делает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Selenium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. В этом случае скрипт открывает сайт, дожидается загрузки нужного блока и только потом извлекает содержимое.</w:t>
      </w:r>
    </w:p>
    <w:p w14:paraId="58F8B2A2" w14:textId="773F304A" w:rsidR="006A6082" w:rsidRPr="00244204" w:rsidRDefault="00580D23" w:rsidP="00580D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Полученные данные часто «грязные»: встречаются лишние символы, переносы, пустые значения, валюты записаны в разном формате. Всё это нужно очистить и привести к единому виду</w:t>
      </w:r>
      <w:r w:rsidR="0064206A" w:rsidRPr="00244204">
        <w:rPr>
          <w:rStyle w:val="af5"/>
          <w:rFonts w:ascii="Times New Roman" w:hAnsi="Times New Roman" w:cs="Times New Roman"/>
          <w:sz w:val="28"/>
          <w:szCs w:val="28"/>
          <w:lang w:val="ru-RU" w:eastAsia="en-US"/>
        </w:rPr>
        <w:footnoteReference w:id="8"/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. На этом этапе важно нормализовать значения: например, все зарплаты перевести в рубли, убрать повторяющиеся вакансии и выделить нужные поля.</w:t>
      </w:r>
      <w:r w:rsidR="00B07C60"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</w:p>
    <w:p w14:paraId="24B8217B" w14:textId="583088B0" w:rsidR="00B07C60" w:rsidRPr="00244204" w:rsidRDefault="00580D23" w:rsidP="00580D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После очистки начинается анализ. С помощью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pandas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 можно агрегировать данные, смотреть средние значения, определять популярные 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lastRenderedPageBreak/>
        <w:t>ключевые слова, сравнивать зарплаты по регионам и позициям. Это не просто таблицы — это полноценная аналитика, которую можно превратить в выводы и рекомендации.</w:t>
      </w:r>
    </w:p>
    <w:p w14:paraId="2DB93EFF" w14:textId="0807A796" w:rsidR="0064206A" w:rsidRPr="00244204" w:rsidRDefault="00580D23" w:rsidP="006420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В результате автоматизации весь процесс — от сбора данных до аналитики — занимает меньше получаса. Вручную это бы потребовало целый рабочий день, не считая возможных неточностей и утомления.</w:t>
      </w:r>
      <w:bookmarkEnd w:id="0"/>
    </w:p>
    <w:p w14:paraId="2F41BD4B" w14:textId="00326FBC" w:rsidR="00580D23" w:rsidRPr="00244204" w:rsidRDefault="0064206A" w:rsidP="0064206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br w:type="page"/>
      </w:r>
    </w:p>
    <w:p w14:paraId="57763F1C" w14:textId="77777777" w:rsidR="00580D23" w:rsidRPr="00244204" w:rsidRDefault="00580D23" w:rsidP="00580D23">
      <w:pPr>
        <w:rPr>
          <w:rFonts w:ascii="Times New Roman" w:hAnsi="Times New Roman" w:cs="Times New Roman"/>
          <w:lang w:val="ru-RU" w:eastAsia="en-US"/>
        </w:rPr>
      </w:pPr>
    </w:p>
    <w:p w14:paraId="3D7FACB2" w14:textId="19833DA0" w:rsidR="009E586B" w:rsidRPr="00244204" w:rsidRDefault="006A6082" w:rsidP="006A608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10" w:name="_Toc200667380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Глава 2 Этапы реализации автоматизации </w:t>
      </w:r>
      <w:proofErr w:type="spellStart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парсинга</w:t>
      </w:r>
      <w:proofErr w:type="spellEnd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 и анализа вакансий</w:t>
      </w:r>
      <w:bookmarkEnd w:id="10"/>
    </w:p>
    <w:p w14:paraId="5ADFD4F3" w14:textId="4CD56A74" w:rsidR="00D607AD" w:rsidRPr="00244204" w:rsidRDefault="00D607AD" w:rsidP="00D607A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lang w:val="ru-RU" w:eastAsia="en-US"/>
        </w:rPr>
      </w:pPr>
      <w:bookmarkStart w:id="11" w:name="_Toc200667381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2.1 Постановка задачи и выбор инструментов</w:t>
      </w:r>
      <w:bookmarkEnd w:id="11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 </w:t>
      </w:r>
    </w:p>
    <w:p w14:paraId="2B6D811D" w14:textId="405FD011" w:rsidR="00D607AD" w:rsidRPr="00244204" w:rsidRDefault="00D607AD" w:rsidP="00D607AD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Целью практической части стало создание инструмента на Python, который автоматически собирает вакансии по ключевому слову с сайта hh.ru, обрабатывает данные и формирует наглядную аналитику. Ручной сбор информации занимает значительное количество времени и не даёт возможности быстро получить обобщённую статистику, в то время как автоматизированный подход решает обе эти задачи за минуты.</w:t>
      </w:r>
    </w:p>
    <w:p w14:paraId="56080ED9" w14:textId="622BE338" w:rsidR="00D607AD" w:rsidRPr="00244204" w:rsidRDefault="00D607AD" w:rsidP="00D607AD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Выбор языка Python был обусловлен его универсальностью и широким спектром библиотек для работы с веб-страницами, табличными данными и визуализацией</w:t>
      </w:r>
      <w:r w:rsidR="00244204" w:rsidRPr="00244204">
        <w:rPr>
          <w:rStyle w:val="af5"/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footnoteReference w:id="9"/>
      </w: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.</w:t>
      </w:r>
    </w:p>
    <w:p w14:paraId="49A88726" w14:textId="77777777" w:rsidR="00D607AD" w:rsidRPr="00244204" w:rsidRDefault="00D607AD" w:rsidP="00D607AD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В проекте использовались:</w:t>
      </w:r>
    </w:p>
    <w:p w14:paraId="361EBBA4" w14:textId="77777777" w:rsidR="001716E7" w:rsidRPr="00244204" w:rsidRDefault="004E46F6" w:rsidP="001716E7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 w:eastAsia="en-US"/>
        </w:rPr>
        <w:t>s</w:t>
      </w:r>
      <w:proofErr w:type="spellStart"/>
      <w:r w:rsidR="00D607AD"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elenium</w:t>
      </w:r>
      <w:proofErr w:type="spellEnd"/>
      <w:r w:rsidR="00D607AD"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 — для получения HTML с динамически подгружаемых страниц;</w:t>
      </w:r>
    </w:p>
    <w:p w14:paraId="36D8E54F" w14:textId="7B2E311A" w:rsidR="00D607AD" w:rsidRPr="00244204" w:rsidRDefault="004E46F6" w:rsidP="001716E7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 w:eastAsia="en-US"/>
        </w:rPr>
        <w:t>b</w:t>
      </w:r>
      <w:proofErr w:type="spellStart"/>
      <w:r w:rsidR="00D607AD"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eautiful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 w:eastAsia="en-US"/>
        </w:rPr>
        <w:t>s</w:t>
      </w:r>
      <w:proofErr w:type="spellStart"/>
      <w:r w:rsidR="00D607AD"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oup</w:t>
      </w:r>
      <w:proofErr w:type="spellEnd"/>
      <w:r w:rsidR="00D607AD"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 — для извлечения информации из HTML-кода;</w:t>
      </w:r>
    </w:p>
    <w:p w14:paraId="77C1B769" w14:textId="77777777" w:rsidR="00D607AD" w:rsidRPr="00244204" w:rsidRDefault="00D607AD" w:rsidP="001716E7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pandas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 — для очистки, структурирования и анализа данных;</w:t>
      </w:r>
    </w:p>
    <w:p w14:paraId="741DF515" w14:textId="77777777" w:rsidR="00D607AD" w:rsidRPr="00244204" w:rsidRDefault="00D607AD" w:rsidP="001716E7">
      <w:pPr>
        <w:pStyle w:val="a4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matplotlib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 — для построения графиков и диаграмм.</w:t>
      </w:r>
    </w:p>
    <w:p w14:paraId="4BDF3B5B" w14:textId="56BA8600" w:rsidR="00D607AD" w:rsidRPr="00244204" w:rsidRDefault="00D607AD" w:rsidP="00BA6E38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eastAsia="en-US"/>
        </w:rPr>
        <w:t>Каждый этап работы над проектом представлял собой небольшую задачу — от получения страницы до финальной визуализации результатов. В процессе решения этих задач пришлось адаптироваться к особенностям сайта и типовым проблемам автоматизации сбора данных.</w:t>
      </w:r>
    </w:p>
    <w:p w14:paraId="4CB38BA9" w14:textId="3C0B094B" w:rsidR="00BA6E38" w:rsidRPr="00244204" w:rsidRDefault="00BA6E38" w:rsidP="00BA6E3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eastAsia="en-US"/>
        </w:rPr>
      </w:pPr>
      <w:bookmarkStart w:id="12" w:name="_Toc200667382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 xml:space="preserve">2.2 </w:t>
      </w:r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eastAsia="en-US"/>
        </w:rPr>
        <w:t xml:space="preserve">Сбор данных с сайта </w:t>
      </w:r>
      <w:hyperlink r:id="rId9" w:tgtFrame="_blank" w:tooltip="https://hh.ru/" w:history="1">
        <w:r w:rsidRPr="00244204">
          <w:rPr>
            <w:rStyle w:val="af0"/>
            <w:rFonts w:ascii="Times New Roman" w:hAnsi="Times New Roman" w:cs="Times New Roman"/>
            <w:b/>
            <w:bCs/>
            <w:color w:val="0D0D0D" w:themeColor="text1" w:themeTint="F2"/>
            <w:sz w:val="28"/>
            <w:szCs w:val="28"/>
            <w:u w:val="none"/>
            <w:lang w:eastAsia="en-US"/>
          </w:rPr>
          <w:t>hh.ru</w:t>
        </w:r>
        <w:bookmarkEnd w:id="12"/>
      </w:hyperlink>
    </w:p>
    <w:p w14:paraId="56880DC4" w14:textId="77777777" w:rsidR="00BA6E38" w:rsidRPr="00244204" w:rsidRDefault="00BA6E38" w:rsidP="00BA6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В первую очередь было необходимо получить HTML-код страниц с вакансиями. Использование стандартной библиотеки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requests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 оказалось неэффективным, так как hh.ru активно использует JavaScript для динамической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подгрузки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 контента. Результат запроса не содержал нужных блоков с данными о вакансиях.</w:t>
      </w:r>
    </w:p>
    <w:p w14:paraId="3C84F185" w14:textId="07681EC0" w:rsidR="00BA6E38" w:rsidRPr="00244204" w:rsidRDefault="00BA6E38" w:rsidP="00BA6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lastRenderedPageBreak/>
        <w:t xml:space="preserve">Для решения этой проблемы использовался инструмент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Selenium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, позволяющий управлять браузером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программно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. С его помощью удалось загружать страницу «как человек»: открыть,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проскроллить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, дождаться полной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подгрузки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 элементов. После этого весь HTML-код сохранялся и передавался в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BeautifulSoup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 для последующего анализа (Приложение А).</w:t>
      </w:r>
    </w:p>
    <w:p w14:paraId="0E704995" w14:textId="773F550D" w:rsidR="00BA6E38" w:rsidRPr="00085E82" w:rsidRDefault="00BA6E38" w:rsidP="00BA6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Далее с помощью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BeautifulSoup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 извлекались ключевые элементы: название вакансии, </w:t>
      </w:r>
      <w:r w:rsidR="00B1611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компания</w:t>
      </w:r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, </w:t>
      </w:r>
      <w:r w:rsidR="00B1611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ссылка</w:t>
      </w:r>
      <w:r w:rsidR="00B16119" w:rsidRPr="00244204">
        <w:rPr>
          <w:rFonts w:ascii="Times New Roman" w:hAnsi="Times New Roman" w:cs="Times New Roman"/>
          <w:sz w:val="28"/>
          <w:szCs w:val="28"/>
          <w:lang w:eastAsia="en-US"/>
        </w:rPr>
        <w:t>, и</w:t>
      </w:r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 описание. Однако структура страницы иногда менялась, или отдельные поля отсутствовали. Код был написан с учётом таких отклонений — например, если зарплата не указывалась, то значение сохранялось как «Не указано». Это позволило избежать сбоев и обрабатывать массив вакансий с различной структурой (Приложение Б).</w:t>
      </w:r>
      <w:r w:rsidR="001716E7"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</w:p>
    <w:p w14:paraId="30D43353" w14:textId="33969C95" w:rsidR="00BA6E38" w:rsidRPr="00244204" w:rsidRDefault="00BA6E38" w:rsidP="00BA6E3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eastAsia="en-US"/>
        </w:rPr>
      </w:pPr>
      <w:bookmarkStart w:id="13" w:name="_Toc200667383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eastAsia="en-US"/>
        </w:rPr>
        <w:t>2.3 Очистка и нормализация данных</w:t>
      </w:r>
      <w:bookmarkEnd w:id="13"/>
    </w:p>
    <w:p w14:paraId="2275F1B3" w14:textId="5CC8F965" w:rsidR="00BA6E38" w:rsidRPr="00244204" w:rsidRDefault="00BA6E38" w:rsidP="00BA6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Собранные данные имели разнородный формат: зарплаты указывались с пробелами, предлогами «от» и «до», в разных валютах или вообще не указывались. Для обработки этих значений была реализована функция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clean_</w:t>
      </w:r>
      <w:proofErr w:type="gram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salary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gram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>), которая извлекает числовые значения, преобразует диапазоны в среднее значение и, при необходимости, переводит иностранную валюту в рубли. Например, зарплата «от 120 000 до 150 000 руб.» приводилась к 135 000 руб., а «$2000» — к 180 000 руб. по условному курсу (Приложение В).</w:t>
      </w:r>
    </w:p>
    <w:p w14:paraId="21C6282F" w14:textId="77777777" w:rsidR="00BA6E38" w:rsidRPr="00244204" w:rsidRDefault="00BA6E38" w:rsidP="00BA6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На этом этапе также проводилась фильтрация и удаление дубликатов. Некоторые вакансии попадались несколько раз, особенно при переходе между страницами. Метод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drop_</w:t>
      </w:r>
      <w:proofErr w:type="gram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duplicates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gram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) из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pandas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 позволил оставить только уникальные объявления по ссылке на вакансию. Кроме того, обрабатывались пропущенные значения, которые могли повлиять на расчёты.</w:t>
      </w:r>
    </w:p>
    <w:p w14:paraId="3401C97C" w14:textId="3D900CFE" w:rsidR="00BA6E38" w:rsidRPr="00244204" w:rsidRDefault="00BA6E38" w:rsidP="00BA6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t>После очистки полученные данные были приведены к единой таблице (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DataFrame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>), содержащей основные поля: заголовок вакансии, зарплата, город, ссылка и метка «удалёнка/офис».</w:t>
      </w:r>
    </w:p>
    <w:p w14:paraId="5A4F2EA9" w14:textId="2514732E" w:rsidR="00BA6E38" w:rsidRPr="00244204" w:rsidRDefault="00BA6E38" w:rsidP="00BA6E38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14" w:name="_Toc200667384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2.4 Анализ данных вакансий и визуализация</w:t>
      </w:r>
      <w:bookmarkEnd w:id="14"/>
    </w:p>
    <w:p w14:paraId="123A5E4D" w14:textId="6EFCE5B9" w:rsidR="00BA6E38" w:rsidRPr="00244204" w:rsidRDefault="00BA6E38" w:rsidP="00DE00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Сформированный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DataFrame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стал основой для анализа. В первую очередь был рассчитан средний и медианный уровень зарплат, затем 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lastRenderedPageBreak/>
        <w:t>выполнена группировка по городам — это позволило определить, в каких регионах наблюдается наибольшее количество предложений. По результатам анализа Москва и Санкт-Петербург лидировали, но также обнаружилось заметное число предложений на удалённой основе, особенно для начинающих специалистов</w:t>
      </w:r>
      <w:r w:rsidR="00417276"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(рисунок 1)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.</w:t>
      </w:r>
    </w:p>
    <w:p w14:paraId="7705CC49" w14:textId="1019752E" w:rsidR="00417276" w:rsidRPr="00244204" w:rsidRDefault="00417276" w:rsidP="00DE00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noProof/>
          <w:sz w:val="28"/>
          <w:szCs w:val="28"/>
          <w:lang w:val="ru-RU" w:eastAsia="en-US"/>
        </w:rPr>
        <w:drawing>
          <wp:inline distT="0" distB="0" distL="0" distR="0" wp14:anchorId="3BB12B65" wp14:editId="598570DD">
            <wp:extent cx="3580765" cy="1637615"/>
            <wp:effectExtent l="0" t="0" r="63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25" r="56062"/>
                    <a:stretch/>
                  </pic:blipFill>
                  <pic:spPr bwMode="auto">
                    <a:xfrm>
                      <a:off x="0" y="0"/>
                      <a:ext cx="3602012" cy="1647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0B636" w14:textId="487371D7" w:rsidR="00417276" w:rsidRPr="00244204" w:rsidRDefault="00417276" w:rsidP="00677103">
      <w:pPr>
        <w:spacing w:line="360" w:lineRule="auto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Рисунок 1 </w:t>
      </w:r>
      <w:r w:rsidR="008E1F45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– Р</w:t>
      </w:r>
      <w:proofErr w:type="spellStart"/>
      <w:r w:rsidR="008E1F45" w:rsidRPr="00244204">
        <w:rPr>
          <w:rFonts w:ascii="Times New Roman" w:hAnsi="Times New Roman" w:cs="Times New Roman"/>
          <w:sz w:val="28"/>
          <w:szCs w:val="28"/>
          <w:lang w:eastAsia="en-US"/>
        </w:rPr>
        <w:t>езультат</w:t>
      </w:r>
      <w:proofErr w:type="spellEnd"/>
      <w:r w:rsidR="008E1F45"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 работы Python-скрипта для </w:t>
      </w:r>
      <w:proofErr w:type="spellStart"/>
      <w:r w:rsidR="008E1F45" w:rsidRPr="00244204">
        <w:rPr>
          <w:rFonts w:ascii="Times New Roman" w:hAnsi="Times New Roman" w:cs="Times New Roman"/>
          <w:sz w:val="28"/>
          <w:szCs w:val="28"/>
          <w:lang w:eastAsia="en-US"/>
        </w:rPr>
        <w:t>парсинга</w:t>
      </w:r>
      <w:proofErr w:type="spellEnd"/>
      <w:r w:rsidR="008E1F45"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 вакансий</w:t>
      </w:r>
    </w:p>
    <w:p w14:paraId="644068EB" w14:textId="686D0C26" w:rsidR="00BA6E38" w:rsidRPr="00244204" w:rsidRDefault="00BA6E38" w:rsidP="00DE00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Для оценки технического стека вакансий использовался </w:t>
      </w:r>
      <w:r w:rsidR="00DE00A2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фильтр, по ключевым словам,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в описании. Например, вакансии, содержащие упоминания D</w:t>
      </w:r>
      <w:proofErr w:type="spellStart"/>
      <w:r w:rsidR="00417276" w:rsidRPr="00244204">
        <w:rPr>
          <w:rFonts w:ascii="Times New Roman" w:hAnsi="Times New Roman" w:cs="Times New Roman"/>
          <w:sz w:val="28"/>
          <w:szCs w:val="28"/>
          <w:lang w:val="en-US" w:eastAsia="en-US"/>
        </w:rPr>
        <w:t>ata</w:t>
      </w:r>
      <w:proofErr w:type="spellEnd"/>
      <w:r w:rsidR="00417276"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="00417276" w:rsidRPr="00244204">
        <w:rPr>
          <w:rFonts w:ascii="Times New Roman" w:hAnsi="Times New Roman" w:cs="Times New Roman"/>
          <w:sz w:val="28"/>
          <w:szCs w:val="28"/>
          <w:lang w:val="en-US" w:eastAsia="en-US"/>
        </w:rPr>
        <w:t>Scientist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, в среднем предлагали более высокую оплату. Это позволило сделать вывод о востребованности определённых фреймворков.</w:t>
      </w:r>
    </w:p>
    <w:p w14:paraId="125D517E" w14:textId="77777777" w:rsidR="00DF04B6" w:rsidRPr="00244204" w:rsidRDefault="00BA6E38" w:rsidP="00DF04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Итоги анализа были визуализированы с помощью библиотеки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matplotlib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. Построены:</w:t>
      </w:r>
    </w:p>
    <w:p w14:paraId="1391DF15" w14:textId="760396A9" w:rsidR="00A20B91" w:rsidRPr="00244204" w:rsidRDefault="00BA6E38" w:rsidP="00A20B91">
      <w:pPr>
        <w:pStyle w:val="a4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круговая диаграмма, отражающая</w:t>
      </w:r>
      <w:r w:rsidR="00DF04B6" w:rsidRPr="00244204">
        <w:rPr>
          <w:rFonts w:ascii="Times New Roman" w:hAnsi="Times New Roman" w:cs="Times New Roman"/>
        </w:rPr>
        <w:t xml:space="preserve"> </w:t>
      </w:r>
      <w:r w:rsidR="00DF04B6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процентное соотношение вакансий Python-разработчиков в разных локациях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</w:t>
      </w:r>
      <w:r w:rsidR="00DF04B6"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(рисунок </w:t>
      </w:r>
      <w:r w:rsidR="008E1F45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2</w:t>
      </w:r>
      <w:r w:rsidR="00DF04B6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)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;</w:t>
      </w:r>
      <w:bookmarkStart w:id="15" w:name="_Hlk200662901"/>
    </w:p>
    <w:bookmarkEnd w:id="15"/>
    <w:p w14:paraId="022C6651" w14:textId="276BB28D" w:rsidR="00A20B91" w:rsidRPr="00244204" w:rsidRDefault="00A20B91" w:rsidP="00A20B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noProof/>
          <w:sz w:val="28"/>
          <w:szCs w:val="28"/>
          <w:lang w:val="ru-RU" w:eastAsia="en-US"/>
        </w:rPr>
        <w:drawing>
          <wp:inline distT="0" distB="0" distL="0" distR="0" wp14:anchorId="52D5F97A" wp14:editId="761501E2">
            <wp:extent cx="3986336" cy="22606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29" r="24301"/>
                    <a:stretch/>
                  </pic:blipFill>
                  <pic:spPr bwMode="auto">
                    <a:xfrm>
                      <a:off x="0" y="0"/>
                      <a:ext cx="4043863" cy="2293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D80B8" w14:textId="39106D61" w:rsidR="00EA53F7" w:rsidRPr="00244204" w:rsidRDefault="00EA53F7" w:rsidP="00677103">
      <w:pPr>
        <w:spacing w:line="360" w:lineRule="auto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EA53F7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Рисунок </w:t>
      </w:r>
      <w:r w:rsidR="008E1F45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2</w:t>
      </w:r>
      <w:r w:rsidRPr="00EA53F7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– 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Р</w:t>
      </w:r>
      <w:r w:rsidRPr="00EA53F7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аспределение вакансий </w:t>
      </w:r>
      <w:r w:rsidR="00417276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по локациям</w:t>
      </w:r>
    </w:p>
    <w:p w14:paraId="34A62E99" w14:textId="33420AC5" w:rsidR="00BA6E38" w:rsidRPr="00244204" w:rsidRDefault="00BA6E38" w:rsidP="00DE00A2">
      <w:pPr>
        <w:pStyle w:val="a4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столбчатая диаграмма</w:t>
      </w:r>
      <w:r w:rsidR="00DF04B6" w:rsidRPr="00244204">
        <w:rPr>
          <w:rFonts w:ascii="Times New Roman" w:hAnsi="Times New Roman" w:cs="Times New Roman"/>
        </w:rPr>
        <w:t xml:space="preserve"> </w:t>
      </w:r>
      <w:r w:rsidR="00DF04B6"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распределения зарплат (рисунок </w:t>
      </w:r>
      <w:r w:rsidR="008E1F45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3</w:t>
      </w:r>
      <w:r w:rsidR="00DF04B6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).</w:t>
      </w:r>
    </w:p>
    <w:p w14:paraId="530B0BE6" w14:textId="4AF49107" w:rsidR="00A20B91" w:rsidRPr="00244204" w:rsidRDefault="00EA53F7" w:rsidP="00A20B91">
      <w:pPr>
        <w:pStyle w:val="a4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noProof/>
          <w:sz w:val="28"/>
          <w:szCs w:val="28"/>
          <w:lang w:val="ru-RU" w:eastAsia="en-US"/>
        </w:rPr>
        <w:lastRenderedPageBreak/>
        <w:drawing>
          <wp:inline distT="0" distB="0" distL="0" distR="0" wp14:anchorId="128D0FB0" wp14:editId="7EED977D">
            <wp:extent cx="4655587" cy="18776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39"/>
                    <a:stretch/>
                  </pic:blipFill>
                  <pic:spPr bwMode="auto">
                    <a:xfrm>
                      <a:off x="0" y="0"/>
                      <a:ext cx="4731483" cy="1908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C8719" w14:textId="1A6BE0BF" w:rsidR="00EA53F7" w:rsidRPr="00244204" w:rsidRDefault="00EA53F7" w:rsidP="00677103">
      <w:pPr>
        <w:pStyle w:val="a4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Рисунок </w:t>
      </w:r>
      <w:r w:rsidR="008E1F45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3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– Зарплаты </w:t>
      </w:r>
      <w:r w:rsidR="008E1F45" w:rsidRPr="00244204">
        <w:rPr>
          <w:rFonts w:ascii="Times New Roman" w:hAnsi="Times New Roman" w:cs="Times New Roman"/>
          <w:sz w:val="28"/>
          <w:szCs w:val="28"/>
          <w:lang w:val="en-US" w:eastAsia="en-US"/>
        </w:rPr>
        <w:t>Python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-разработчиков </w:t>
      </w:r>
    </w:p>
    <w:p w14:paraId="1C937D3C" w14:textId="706D28F2" w:rsidR="00BA6E38" w:rsidRPr="00244204" w:rsidRDefault="00BA6E38" w:rsidP="008E1F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Графики помогли представить полученные данные более наглядно и выявить тренды, которые сложно было бы уловить вручную (Приложение </w:t>
      </w:r>
      <w:r w:rsidR="00F67659" w:rsidRPr="00244204">
        <w:rPr>
          <w:rFonts w:ascii="Times New Roman" w:hAnsi="Times New Roman" w:cs="Times New Roman"/>
          <w:sz w:val="28"/>
          <w:szCs w:val="28"/>
          <w:lang w:val="ru-RU" w:eastAsia="en-US"/>
        </w:rPr>
        <w:t>Г</w:t>
      </w:r>
      <w:r w:rsidRPr="00244204">
        <w:rPr>
          <w:rFonts w:ascii="Times New Roman" w:hAnsi="Times New Roman" w:cs="Times New Roman"/>
          <w:sz w:val="28"/>
          <w:szCs w:val="28"/>
          <w:lang w:val="ru-RU" w:eastAsia="en-US"/>
        </w:rPr>
        <w:t>).</w:t>
      </w:r>
    </w:p>
    <w:p w14:paraId="0947E1AB" w14:textId="5BE4FFE8" w:rsidR="00DE00A2" w:rsidRPr="00244204" w:rsidRDefault="00DE00A2" w:rsidP="00DE00A2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16" w:name="_Toc200667385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t>2.5 Проблемы и ограничения реализации</w:t>
      </w:r>
      <w:bookmarkEnd w:id="16"/>
    </w:p>
    <w:p w14:paraId="11C9CC49" w14:textId="77777777" w:rsidR="00DE00A2" w:rsidRPr="00244204" w:rsidRDefault="00DE00A2" w:rsidP="00DE00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В процессе реализации проекта возникло несколько сложностей. Во-первых, автоматизация сбора данных сталкивалась с защитой сайтов от ботов — в виде капчи, нестандартной разметки и ограничений по числу запросов. Особенно это проявилось при попытке собрать данные с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LinkedIn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>, где API требует подписки, а прямой доступ блокируется после нескольких запросов.</w:t>
      </w:r>
    </w:p>
    <w:p w14:paraId="05AED02F" w14:textId="3922EBF5" w:rsidR="00DE00A2" w:rsidRPr="00244204" w:rsidRDefault="00DE00A2" w:rsidP="00DE00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t>Во-вторых, не все вакансии, содержащие слово «Python», действительно относились к разработке на этом языке. Часто Python упоминался как второстепенный инструмент или требование «для автоматизации тестов». Поэтому в код был добавлен дополнительный фильтр, по ключевым словам, чтобы отсекать нерелевантные результаты.</w:t>
      </w:r>
    </w:p>
    <w:p w14:paraId="614C154E" w14:textId="144CDFB7" w:rsidR="00F67659" w:rsidRPr="00244204" w:rsidRDefault="00DE00A2" w:rsidP="00DE00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t>Наконец, при переходе между страницами возникали дубликаты, что потребовало отдельной логики по их обработке. Несмотря на это, итоговая система оказалась устойчивой и гибкой: её можно адаптировать под новые сайты или изменить логику анализа, не переписывая код полностью.</w:t>
      </w:r>
    </w:p>
    <w:p w14:paraId="6B4D6C9E" w14:textId="7E48EF16" w:rsidR="00DE00A2" w:rsidRPr="00244204" w:rsidRDefault="00F67659" w:rsidP="00F67659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br w:type="page"/>
      </w:r>
    </w:p>
    <w:p w14:paraId="4C4258E8" w14:textId="081A692C" w:rsidR="00DE1737" w:rsidRPr="00244204" w:rsidRDefault="00DE1737" w:rsidP="00DE1737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</w:pPr>
      <w:bookmarkStart w:id="17" w:name="_Toc200667386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  <w:lastRenderedPageBreak/>
        <w:t>Заключение</w:t>
      </w:r>
      <w:bookmarkEnd w:id="17"/>
    </w:p>
    <w:p w14:paraId="1C152EC1" w14:textId="21132F59" w:rsidR="00F67659" w:rsidRPr="00244204" w:rsidRDefault="00F67659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В ходе выполнения курсовой работы была рассмотрена и реализована задача автоматизации рутинных действий на языке Python на примере сбора и анализа вакансий с сайта hh.ru. Основное внимание было уделено разработке скрипта, способного без участия пользователя собирать данные, структурировать их и формировать наглядную аналитику. Такая автоматизация позволяет значительно сократить время, необходимое для мониторинга рынка труда, а также повысить точность и глубину анализа.</w:t>
      </w:r>
    </w:p>
    <w:p w14:paraId="73AF66D2" w14:textId="77777777" w:rsidR="00F67659" w:rsidRPr="00244204" w:rsidRDefault="00F67659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На теоретическом этапе были рассмотрены ключевые аспекты автоматизации, её цели и преимущества. Было выявлено, что в условиях быстро меняющейся цифровой среды автоматизация становится неотъемлемым элементом эффективной обработки информации. Особое внимание уделено применению автоматизации в сфере обработки веб-данных — от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парсинга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до визуального анализа, — а также изучению соответствующих инструментов Python: библиотеки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Selenium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для эмуляции работы с браузером,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BeautifulSoup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для разбора HTML-структур,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pandas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для анализа данных и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matplotlib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для визуализации.</w:t>
      </w:r>
    </w:p>
    <w:p w14:paraId="2B0875C9" w14:textId="77777777" w:rsidR="00F67659" w:rsidRPr="00244204" w:rsidRDefault="00F67659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Практическая часть включала в себя полный цикл обработки информации — от получения HTML-кода веб-страниц до построения графиков, отражающих распределение зарплат и популярность вакансий по регионам. В процессе разработки было реализовано несколько ключевых решений: динамическая загрузка контента с использованием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Selenium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, устойчивый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парсинг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 HTML независимо от структуры страницы, очистка данных с помощью пользовательской функции преобразования зарплат и автоматическое удаление дубликатов.</w:t>
      </w:r>
    </w:p>
    <w:p w14:paraId="7E9B5E48" w14:textId="402D93CB" w:rsidR="00F67659" w:rsidRPr="00244204" w:rsidRDefault="00F67659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Одним из наиболее ценных этапов стала аналитическая обработка полученных данных. В результате анализа удалось выявить закономерности в распределении вакансий: доминирование крупных городов (Москва, Санкт-Петербург), активный рост удалённых предложений и уровнем оплаты. </w:t>
      </w: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lastRenderedPageBreak/>
        <w:t>Построенные графики подтвердили наблюдаемые тренды, а также помогли визуализировать структуру и объём данных.</w:t>
      </w:r>
    </w:p>
    <w:p w14:paraId="297CEE30" w14:textId="77777777" w:rsidR="00F67659" w:rsidRPr="00244204" w:rsidRDefault="00F67659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 xml:space="preserve">В процессе реализации проекта возникли и определённые ограничения. Некоторые сайты, такие как </w:t>
      </w:r>
      <w:proofErr w:type="spellStart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LinkedIn</w:t>
      </w:r>
      <w:proofErr w:type="spellEnd"/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, оказались защищены от автоматического сбора данных, что потребовало адаптации стратегии и отказа от их использования. Также были замечены случаи, когда ключевое слово «Python» встречалось в нерелевантных вакансиях (например, в требованиях к знанию скриптов, не связанных с программированием). Это показало важность не только технической фильтрации, но и логико-смыслового анализа содержимого объявлений.</w:t>
      </w:r>
    </w:p>
    <w:p w14:paraId="75F012E9" w14:textId="5ECF04C2" w:rsidR="00F67659" w:rsidRPr="00244204" w:rsidRDefault="00F67659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t>Тем не менее, несмотря на существующие сложности, поставленные цели были достигнуты. Разработанный скрипт демонстрирует возможности Python как эффективного инструмента автоматизации и анализа данных. Работа может быть расширена в дальнейшем — например, за счёт создания графического интерфейса, интеграции с базой данных, настройки уведомлений или подключения API других платформ. Таким образом, курсовая работа не только подтвердили актуальность темы, но и показала, что даже простыми средствами можно реализовать полезный и масштабируемый инструмент автоматизации.</w:t>
      </w:r>
    </w:p>
    <w:p w14:paraId="46F66FFA" w14:textId="77777777" w:rsidR="00F67659" w:rsidRPr="00244204" w:rsidRDefault="00F67659">
      <w:pPr>
        <w:spacing w:after="160" w:line="259" w:lineRule="auto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  <w:r w:rsidRPr="00244204"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  <w:br w:type="page"/>
      </w:r>
    </w:p>
    <w:p w14:paraId="0F843AC3" w14:textId="77777777" w:rsidR="00DE1737" w:rsidRPr="00244204" w:rsidRDefault="00DE1737" w:rsidP="00F67659">
      <w:pPr>
        <w:spacing w:line="360" w:lineRule="auto"/>
        <w:ind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ru-RU"/>
        </w:rPr>
      </w:pPr>
    </w:p>
    <w:p w14:paraId="4C3FC440" w14:textId="7954BC01" w:rsidR="00DE1737" w:rsidRPr="00995467" w:rsidRDefault="00DE1737" w:rsidP="00DE1737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</w:pPr>
      <w:bookmarkStart w:id="18" w:name="_Toc200667387"/>
      <w:r w:rsidRPr="0099546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  <w:t>Библиографический список</w:t>
      </w:r>
      <w:bookmarkEnd w:id="18"/>
    </w:p>
    <w:p w14:paraId="285E2FA6" w14:textId="77777777" w:rsidR="00EA25E6" w:rsidRPr="00995467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995467">
        <w:rPr>
          <w:color w:val="404040"/>
          <w:sz w:val="28"/>
          <w:szCs w:val="28"/>
        </w:rPr>
        <w:t>McKinney</w:t>
      </w:r>
      <w:proofErr w:type="spellEnd"/>
      <w:r w:rsidRPr="00995467">
        <w:rPr>
          <w:color w:val="404040"/>
          <w:sz w:val="28"/>
          <w:szCs w:val="28"/>
        </w:rPr>
        <w:t xml:space="preserve"> W. Python для анализа данных. — М.: ДМК Пресс, 2020. — 540 с.</w:t>
      </w:r>
    </w:p>
    <w:p w14:paraId="4056B5EB" w14:textId="77777777" w:rsidR="00EA25E6" w:rsidRPr="00995467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995467">
        <w:rPr>
          <w:color w:val="404040"/>
          <w:sz w:val="28"/>
          <w:szCs w:val="28"/>
        </w:rPr>
        <w:t>Свейгарт</w:t>
      </w:r>
      <w:proofErr w:type="spellEnd"/>
      <w:r w:rsidRPr="00995467">
        <w:rPr>
          <w:color w:val="404040"/>
          <w:sz w:val="28"/>
          <w:szCs w:val="28"/>
        </w:rPr>
        <w:t xml:space="preserve"> Э. Автоматизация рутинных задач с помощью Python. — М.: Вильямс, 2017. — 592 с.</w:t>
      </w:r>
    </w:p>
    <w:p w14:paraId="598DBE34" w14:textId="77777777" w:rsidR="00EA25E6" w:rsidRPr="00995467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995467">
        <w:rPr>
          <w:color w:val="404040"/>
          <w:sz w:val="28"/>
          <w:szCs w:val="28"/>
        </w:rPr>
        <w:t>Маккини</w:t>
      </w:r>
      <w:proofErr w:type="spellEnd"/>
      <w:r w:rsidRPr="00995467">
        <w:rPr>
          <w:color w:val="404040"/>
          <w:sz w:val="28"/>
          <w:szCs w:val="28"/>
        </w:rPr>
        <w:t xml:space="preserve"> У. </w:t>
      </w:r>
      <w:proofErr w:type="spellStart"/>
      <w:r w:rsidRPr="00995467">
        <w:rPr>
          <w:color w:val="404040"/>
          <w:sz w:val="28"/>
          <w:szCs w:val="28"/>
        </w:rPr>
        <w:t>pandas</w:t>
      </w:r>
      <w:proofErr w:type="spellEnd"/>
      <w:r w:rsidRPr="00995467">
        <w:rPr>
          <w:color w:val="404040"/>
          <w:sz w:val="28"/>
          <w:szCs w:val="28"/>
        </w:rPr>
        <w:t>: мощная библиотека Python для анализа данных. — М.: ДМК Пресс, 2018. — 512 с.</w:t>
      </w:r>
    </w:p>
    <w:p w14:paraId="2DC6B5D2" w14:textId="77777777" w:rsidR="00EA25E6" w:rsidRPr="00995467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r w:rsidRPr="00995467">
        <w:rPr>
          <w:color w:val="404040"/>
          <w:sz w:val="28"/>
          <w:szCs w:val="28"/>
        </w:rPr>
        <w:t xml:space="preserve">Хантер Дж. </w:t>
      </w:r>
      <w:proofErr w:type="spellStart"/>
      <w:r w:rsidRPr="00995467">
        <w:rPr>
          <w:color w:val="404040"/>
          <w:sz w:val="28"/>
          <w:szCs w:val="28"/>
        </w:rPr>
        <w:t>Matplotlib</w:t>
      </w:r>
      <w:proofErr w:type="spellEnd"/>
      <w:r w:rsidRPr="00995467">
        <w:rPr>
          <w:color w:val="404040"/>
          <w:sz w:val="28"/>
          <w:szCs w:val="28"/>
        </w:rPr>
        <w:t xml:space="preserve"> для построения графиков на Python. — М.: Питер, 2019. — 320 с.</w:t>
      </w:r>
    </w:p>
    <w:p w14:paraId="3B3A0677" w14:textId="4BD0A061" w:rsidR="00EA25E6" w:rsidRPr="00995467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r w:rsidRPr="00995467">
        <w:rPr>
          <w:color w:val="404040"/>
          <w:sz w:val="28"/>
          <w:szCs w:val="28"/>
        </w:rPr>
        <w:t>Документация Python 3.9 [Электронный ресурс]. — Режим доступа: </w:t>
      </w:r>
      <w:hyperlink r:id="rId13" w:tgtFrame="_blank" w:history="1">
        <w:r w:rsidRPr="00995467">
          <w:rPr>
            <w:rStyle w:val="af0"/>
            <w:sz w:val="28"/>
            <w:szCs w:val="28"/>
          </w:rPr>
          <w:t>https://docs.python.org/3/</w:t>
        </w:r>
      </w:hyperlink>
      <w:r w:rsidRPr="00995467">
        <w:rPr>
          <w:color w:val="404040"/>
          <w:sz w:val="28"/>
          <w:szCs w:val="28"/>
        </w:rPr>
        <w:t> </w:t>
      </w:r>
      <w:r w:rsidR="00244204" w:rsidRPr="00995467">
        <w:rPr>
          <w:color w:val="404040"/>
          <w:sz w:val="28"/>
          <w:szCs w:val="28"/>
        </w:rPr>
        <w:t>[</w:t>
      </w:r>
      <w:r w:rsidRPr="00995467">
        <w:rPr>
          <w:color w:val="404040"/>
          <w:sz w:val="28"/>
          <w:szCs w:val="28"/>
        </w:rPr>
        <w:t>дата обращения: 11.06.2025</w:t>
      </w:r>
      <w:r w:rsidR="00244204" w:rsidRPr="00995467">
        <w:rPr>
          <w:color w:val="404040"/>
          <w:sz w:val="28"/>
          <w:szCs w:val="28"/>
        </w:rPr>
        <w:t>]</w:t>
      </w:r>
      <w:r w:rsidRPr="00995467">
        <w:rPr>
          <w:color w:val="404040"/>
          <w:sz w:val="28"/>
          <w:szCs w:val="28"/>
        </w:rPr>
        <w:t>.</w:t>
      </w:r>
    </w:p>
    <w:p w14:paraId="3C16E084" w14:textId="203F57C3" w:rsidR="00EA25E6" w:rsidRPr="00995467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r w:rsidRPr="00995467">
        <w:rPr>
          <w:color w:val="404040"/>
          <w:sz w:val="28"/>
          <w:szCs w:val="28"/>
        </w:rPr>
        <w:t xml:space="preserve">Документация </w:t>
      </w:r>
      <w:proofErr w:type="spellStart"/>
      <w:r w:rsidRPr="00995467">
        <w:rPr>
          <w:color w:val="404040"/>
          <w:sz w:val="28"/>
          <w:szCs w:val="28"/>
        </w:rPr>
        <w:t>BeautifulSoup</w:t>
      </w:r>
      <w:proofErr w:type="spellEnd"/>
      <w:r w:rsidRPr="00995467">
        <w:rPr>
          <w:color w:val="404040"/>
          <w:sz w:val="28"/>
          <w:szCs w:val="28"/>
        </w:rPr>
        <w:t xml:space="preserve"> 4 [Электронный ресурс]. — Режим доступа: </w:t>
      </w:r>
      <w:hyperlink r:id="rId14" w:tgtFrame="_blank" w:history="1">
        <w:r w:rsidRPr="00995467">
          <w:rPr>
            <w:rStyle w:val="af0"/>
            <w:sz w:val="28"/>
            <w:szCs w:val="28"/>
          </w:rPr>
          <w:t>https://www.crummy.com/software/BeautifulSoup/bs4/doc/</w:t>
        </w:r>
      </w:hyperlink>
      <w:r w:rsidRPr="00995467">
        <w:rPr>
          <w:color w:val="404040"/>
          <w:sz w:val="28"/>
          <w:szCs w:val="28"/>
        </w:rPr>
        <w:t> </w:t>
      </w:r>
      <w:r w:rsidR="0064206A" w:rsidRPr="00995467">
        <w:rPr>
          <w:color w:val="404040"/>
          <w:sz w:val="28"/>
          <w:szCs w:val="28"/>
        </w:rPr>
        <w:t>[</w:t>
      </w:r>
      <w:r w:rsidRPr="00995467">
        <w:rPr>
          <w:color w:val="404040"/>
          <w:sz w:val="28"/>
          <w:szCs w:val="28"/>
        </w:rPr>
        <w:t>дата обращения: 11.06.2025</w:t>
      </w:r>
      <w:r w:rsidR="0064206A" w:rsidRPr="00995467">
        <w:rPr>
          <w:color w:val="404040"/>
          <w:sz w:val="28"/>
          <w:szCs w:val="28"/>
        </w:rPr>
        <w:t>]</w:t>
      </w:r>
      <w:r w:rsidRPr="00995467">
        <w:rPr>
          <w:color w:val="404040"/>
          <w:sz w:val="28"/>
          <w:szCs w:val="28"/>
        </w:rPr>
        <w:t>.</w:t>
      </w:r>
    </w:p>
    <w:p w14:paraId="54B00743" w14:textId="1310F65E" w:rsidR="00EA25E6" w:rsidRPr="00995467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r w:rsidRPr="00995467">
        <w:rPr>
          <w:color w:val="404040"/>
          <w:sz w:val="28"/>
          <w:szCs w:val="28"/>
        </w:rPr>
        <w:t xml:space="preserve">Документация </w:t>
      </w:r>
      <w:proofErr w:type="spellStart"/>
      <w:r w:rsidRPr="00995467">
        <w:rPr>
          <w:color w:val="404040"/>
          <w:sz w:val="28"/>
          <w:szCs w:val="28"/>
        </w:rPr>
        <w:t>pandas</w:t>
      </w:r>
      <w:proofErr w:type="spellEnd"/>
      <w:r w:rsidRPr="00995467">
        <w:rPr>
          <w:color w:val="404040"/>
          <w:sz w:val="28"/>
          <w:szCs w:val="28"/>
        </w:rPr>
        <w:t xml:space="preserve"> [Электронный ресурс]. — Режим доступа: </w:t>
      </w:r>
      <w:hyperlink r:id="rId15" w:tgtFrame="_blank" w:history="1">
        <w:r w:rsidRPr="00995467">
          <w:rPr>
            <w:rStyle w:val="af0"/>
            <w:sz w:val="28"/>
            <w:szCs w:val="28"/>
          </w:rPr>
          <w:t>https://pandas.pydata.org/docs/</w:t>
        </w:r>
      </w:hyperlink>
      <w:r w:rsidRPr="00995467">
        <w:rPr>
          <w:color w:val="404040"/>
          <w:sz w:val="28"/>
          <w:szCs w:val="28"/>
        </w:rPr>
        <w:t> </w:t>
      </w:r>
      <w:r w:rsidR="0064206A" w:rsidRPr="00995467">
        <w:rPr>
          <w:color w:val="404040"/>
          <w:sz w:val="28"/>
          <w:szCs w:val="28"/>
        </w:rPr>
        <w:t>[</w:t>
      </w:r>
      <w:r w:rsidRPr="00995467">
        <w:rPr>
          <w:color w:val="404040"/>
          <w:sz w:val="28"/>
          <w:szCs w:val="28"/>
        </w:rPr>
        <w:t>дата обращения: 11.06.2025</w:t>
      </w:r>
      <w:r w:rsidR="0064206A" w:rsidRPr="00995467">
        <w:rPr>
          <w:color w:val="404040"/>
          <w:sz w:val="28"/>
          <w:szCs w:val="28"/>
        </w:rPr>
        <w:t>]</w:t>
      </w:r>
      <w:r w:rsidRPr="00995467">
        <w:rPr>
          <w:color w:val="404040"/>
          <w:sz w:val="28"/>
          <w:szCs w:val="28"/>
        </w:rPr>
        <w:t>.</w:t>
      </w:r>
    </w:p>
    <w:p w14:paraId="001370FB" w14:textId="4CA756C6" w:rsidR="00EA25E6" w:rsidRPr="00995467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995467">
        <w:rPr>
          <w:color w:val="404040"/>
          <w:sz w:val="28"/>
          <w:szCs w:val="28"/>
        </w:rPr>
        <w:t>Scrapy</w:t>
      </w:r>
      <w:proofErr w:type="spellEnd"/>
      <w:r w:rsidRPr="00995467">
        <w:rPr>
          <w:color w:val="404040"/>
          <w:sz w:val="28"/>
          <w:szCs w:val="28"/>
        </w:rPr>
        <w:t xml:space="preserve"> </w:t>
      </w:r>
      <w:proofErr w:type="spellStart"/>
      <w:r w:rsidRPr="00995467">
        <w:rPr>
          <w:color w:val="404040"/>
          <w:sz w:val="28"/>
          <w:szCs w:val="28"/>
        </w:rPr>
        <w:t>Documentation</w:t>
      </w:r>
      <w:proofErr w:type="spellEnd"/>
      <w:r w:rsidRPr="00995467">
        <w:rPr>
          <w:color w:val="404040"/>
          <w:sz w:val="28"/>
          <w:szCs w:val="28"/>
        </w:rPr>
        <w:t xml:space="preserve"> [Электронный ресурс]. — Режим доступа: </w:t>
      </w:r>
      <w:hyperlink r:id="rId16" w:tgtFrame="_blank" w:history="1">
        <w:r w:rsidRPr="00995467">
          <w:rPr>
            <w:rStyle w:val="af0"/>
            <w:sz w:val="28"/>
            <w:szCs w:val="28"/>
          </w:rPr>
          <w:t>https://docs.scrapy.org/</w:t>
        </w:r>
      </w:hyperlink>
      <w:r w:rsidRPr="00995467">
        <w:rPr>
          <w:color w:val="404040"/>
          <w:sz w:val="28"/>
          <w:szCs w:val="28"/>
        </w:rPr>
        <w:t> </w:t>
      </w:r>
      <w:r w:rsidR="00244204" w:rsidRPr="00995467">
        <w:rPr>
          <w:color w:val="404040"/>
          <w:sz w:val="28"/>
          <w:szCs w:val="28"/>
        </w:rPr>
        <w:t>[</w:t>
      </w:r>
      <w:r w:rsidRPr="00995467">
        <w:rPr>
          <w:color w:val="404040"/>
          <w:sz w:val="28"/>
          <w:szCs w:val="28"/>
        </w:rPr>
        <w:t>дата обращения: 11.06.2025</w:t>
      </w:r>
      <w:r w:rsidR="00244204" w:rsidRPr="00995467">
        <w:rPr>
          <w:color w:val="404040"/>
          <w:sz w:val="28"/>
          <w:szCs w:val="28"/>
        </w:rPr>
        <w:t>]</w:t>
      </w:r>
      <w:r w:rsidRPr="00995467">
        <w:rPr>
          <w:color w:val="404040"/>
          <w:sz w:val="28"/>
          <w:szCs w:val="28"/>
        </w:rPr>
        <w:t>.</w:t>
      </w:r>
    </w:p>
    <w:p w14:paraId="04E20648" w14:textId="7300E79D" w:rsidR="00EA25E6" w:rsidRPr="00995467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995467">
        <w:rPr>
          <w:color w:val="404040"/>
          <w:sz w:val="28"/>
          <w:szCs w:val="28"/>
        </w:rPr>
        <w:t>Selenium</w:t>
      </w:r>
      <w:proofErr w:type="spellEnd"/>
      <w:r w:rsidRPr="00995467">
        <w:rPr>
          <w:color w:val="404040"/>
          <w:sz w:val="28"/>
          <w:szCs w:val="28"/>
        </w:rPr>
        <w:t xml:space="preserve"> </w:t>
      </w:r>
      <w:proofErr w:type="spellStart"/>
      <w:r w:rsidRPr="00995467">
        <w:rPr>
          <w:color w:val="404040"/>
          <w:sz w:val="28"/>
          <w:szCs w:val="28"/>
        </w:rPr>
        <w:t>Documentation</w:t>
      </w:r>
      <w:proofErr w:type="spellEnd"/>
      <w:r w:rsidRPr="00995467">
        <w:rPr>
          <w:color w:val="404040"/>
          <w:sz w:val="28"/>
          <w:szCs w:val="28"/>
        </w:rPr>
        <w:t xml:space="preserve"> [Электронный ресурс]. — Режим доступа: </w:t>
      </w:r>
      <w:hyperlink r:id="rId17" w:tgtFrame="_blank" w:history="1">
        <w:r w:rsidRPr="00995467">
          <w:rPr>
            <w:rStyle w:val="af0"/>
            <w:sz w:val="28"/>
            <w:szCs w:val="28"/>
          </w:rPr>
          <w:t>https://selenium-python.readthedocs.io/</w:t>
        </w:r>
      </w:hyperlink>
      <w:r w:rsidRPr="00995467">
        <w:rPr>
          <w:color w:val="404040"/>
          <w:sz w:val="28"/>
          <w:szCs w:val="28"/>
        </w:rPr>
        <w:t> </w:t>
      </w:r>
      <w:r w:rsidR="00677103" w:rsidRPr="00995467">
        <w:rPr>
          <w:color w:val="404040"/>
          <w:sz w:val="28"/>
          <w:szCs w:val="28"/>
        </w:rPr>
        <w:t>[</w:t>
      </w:r>
      <w:r w:rsidRPr="00995467">
        <w:rPr>
          <w:color w:val="404040"/>
          <w:sz w:val="28"/>
          <w:szCs w:val="28"/>
        </w:rPr>
        <w:t>дата обращения: 11.06.2025</w:t>
      </w:r>
      <w:r w:rsidR="00677103" w:rsidRPr="00995467">
        <w:rPr>
          <w:color w:val="404040"/>
          <w:sz w:val="28"/>
          <w:szCs w:val="28"/>
        </w:rPr>
        <w:t>]</w:t>
      </w:r>
      <w:r w:rsidRPr="00995467">
        <w:rPr>
          <w:color w:val="404040"/>
          <w:sz w:val="28"/>
          <w:szCs w:val="28"/>
        </w:rPr>
        <w:t>.</w:t>
      </w:r>
    </w:p>
    <w:p w14:paraId="6E17BB5E" w14:textId="730218D2" w:rsidR="00EA25E6" w:rsidRPr="00995467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bookmarkStart w:id="19" w:name="_Hlk200666226"/>
      <w:r w:rsidRPr="00995467">
        <w:rPr>
          <w:color w:val="404040"/>
          <w:sz w:val="28"/>
          <w:szCs w:val="28"/>
        </w:rPr>
        <w:t>Веб-</w:t>
      </w:r>
      <w:proofErr w:type="spellStart"/>
      <w:r w:rsidRPr="00995467">
        <w:rPr>
          <w:color w:val="404040"/>
          <w:sz w:val="28"/>
          <w:szCs w:val="28"/>
        </w:rPr>
        <w:t>скрапинг</w:t>
      </w:r>
      <w:proofErr w:type="spellEnd"/>
      <w:r w:rsidRPr="00995467">
        <w:rPr>
          <w:color w:val="404040"/>
          <w:sz w:val="28"/>
          <w:szCs w:val="28"/>
        </w:rPr>
        <w:t xml:space="preserve"> с Python: практическое руководство [Электронный ресурс]. — Режим доступа: </w:t>
      </w:r>
      <w:hyperlink r:id="rId18" w:tgtFrame="_blank" w:history="1">
        <w:r w:rsidRPr="00995467">
          <w:rPr>
            <w:rStyle w:val="af0"/>
            <w:sz w:val="28"/>
            <w:szCs w:val="28"/>
          </w:rPr>
          <w:t>https://habr.com/ru/post/280238/</w:t>
        </w:r>
      </w:hyperlink>
      <w:r w:rsidRPr="00995467">
        <w:rPr>
          <w:color w:val="404040"/>
          <w:sz w:val="28"/>
          <w:szCs w:val="28"/>
        </w:rPr>
        <w:t> </w:t>
      </w:r>
      <w:r w:rsidR="00677103" w:rsidRPr="00995467">
        <w:rPr>
          <w:color w:val="404040"/>
          <w:sz w:val="28"/>
          <w:szCs w:val="28"/>
        </w:rPr>
        <w:t>[</w:t>
      </w:r>
      <w:r w:rsidRPr="00995467">
        <w:rPr>
          <w:color w:val="404040"/>
          <w:sz w:val="28"/>
          <w:szCs w:val="28"/>
        </w:rPr>
        <w:t>дата обращения: 11.06.2025</w:t>
      </w:r>
      <w:r w:rsidR="00677103" w:rsidRPr="00995467">
        <w:rPr>
          <w:color w:val="404040"/>
          <w:sz w:val="28"/>
          <w:szCs w:val="28"/>
        </w:rPr>
        <w:t>]</w:t>
      </w:r>
      <w:r w:rsidRPr="00995467">
        <w:rPr>
          <w:color w:val="404040"/>
          <w:sz w:val="28"/>
          <w:szCs w:val="28"/>
        </w:rPr>
        <w:t>.</w:t>
      </w:r>
    </w:p>
    <w:p w14:paraId="1F7BEA06" w14:textId="62DF5B6E" w:rsidR="00EA25E6" w:rsidRPr="00995467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bookmarkStart w:id="20" w:name="_Hlk200665917"/>
      <w:bookmarkEnd w:id="19"/>
      <w:r w:rsidRPr="00995467">
        <w:rPr>
          <w:color w:val="404040"/>
          <w:sz w:val="28"/>
          <w:szCs w:val="28"/>
        </w:rPr>
        <w:t>Автоматизация с Python: лучшие практики [Электронный ресурс]. — Режим доступа: </w:t>
      </w:r>
      <w:hyperlink r:id="rId19" w:tgtFrame="_blank" w:history="1">
        <w:r w:rsidRPr="00995467">
          <w:rPr>
            <w:rStyle w:val="af0"/>
            <w:sz w:val="28"/>
            <w:szCs w:val="28"/>
          </w:rPr>
          <w:t>https://kod.ru/articles/python-automation/</w:t>
        </w:r>
      </w:hyperlink>
      <w:r w:rsidRPr="00995467">
        <w:rPr>
          <w:color w:val="404040"/>
          <w:sz w:val="28"/>
          <w:szCs w:val="28"/>
        </w:rPr>
        <w:t> </w:t>
      </w:r>
      <w:r w:rsidR="00244204" w:rsidRPr="00995467">
        <w:rPr>
          <w:color w:val="404040"/>
          <w:sz w:val="28"/>
          <w:szCs w:val="28"/>
        </w:rPr>
        <w:t>[</w:t>
      </w:r>
      <w:r w:rsidRPr="00995467">
        <w:rPr>
          <w:color w:val="404040"/>
          <w:sz w:val="28"/>
          <w:szCs w:val="28"/>
        </w:rPr>
        <w:t>дата обращения: 11.06.2025</w:t>
      </w:r>
      <w:r w:rsidR="00244204" w:rsidRPr="00995467">
        <w:rPr>
          <w:color w:val="404040"/>
          <w:sz w:val="28"/>
          <w:szCs w:val="28"/>
        </w:rPr>
        <w:t>]</w:t>
      </w:r>
      <w:r w:rsidRPr="00995467">
        <w:rPr>
          <w:color w:val="404040"/>
          <w:sz w:val="28"/>
          <w:szCs w:val="28"/>
        </w:rPr>
        <w:t>.</w:t>
      </w:r>
    </w:p>
    <w:bookmarkEnd w:id="20"/>
    <w:p w14:paraId="6FCDA698" w14:textId="714BCED2" w:rsidR="00EA25E6" w:rsidRPr="00995467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995467">
        <w:rPr>
          <w:color w:val="404040"/>
          <w:sz w:val="28"/>
          <w:szCs w:val="28"/>
        </w:rPr>
        <w:t>Парсинг</w:t>
      </w:r>
      <w:proofErr w:type="spellEnd"/>
      <w:r w:rsidRPr="00995467">
        <w:rPr>
          <w:color w:val="404040"/>
          <w:sz w:val="28"/>
          <w:szCs w:val="28"/>
        </w:rPr>
        <w:t xml:space="preserve"> данных для анализа: [Электронный</w:t>
      </w:r>
      <w:r w:rsidR="0064206A" w:rsidRPr="00995467">
        <w:rPr>
          <w:color w:val="404040"/>
          <w:sz w:val="28"/>
          <w:szCs w:val="28"/>
        </w:rPr>
        <w:t xml:space="preserve"> </w:t>
      </w:r>
      <w:r w:rsidRPr="00995467">
        <w:rPr>
          <w:color w:val="404040"/>
          <w:sz w:val="28"/>
          <w:szCs w:val="28"/>
        </w:rPr>
        <w:t>ресурс].</w:t>
      </w:r>
      <w:r w:rsidR="0064206A" w:rsidRPr="00995467">
        <w:rPr>
          <w:color w:val="404040"/>
          <w:sz w:val="28"/>
          <w:szCs w:val="28"/>
        </w:rPr>
        <w:t xml:space="preserve"> </w:t>
      </w:r>
      <w:r w:rsidRPr="00995467">
        <w:rPr>
          <w:color w:val="404040"/>
          <w:sz w:val="28"/>
          <w:szCs w:val="28"/>
        </w:rPr>
        <w:t>— Режим доступа: </w:t>
      </w:r>
      <w:hyperlink r:id="rId20" w:tgtFrame="_blank" w:history="1">
        <w:r w:rsidRPr="00995467">
          <w:rPr>
            <w:rStyle w:val="af0"/>
            <w:sz w:val="28"/>
            <w:szCs w:val="28"/>
          </w:rPr>
          <w:t>https://habr.com/ru/post/456766/</w:t>
        </w:r>
      </w:hyperlink>
      <w:r w:rsidRPr="00995467">
        <w:rPr>
          <w:color w:val="404040"/>
          <w:sz w:val="28"/>
          <w:szCs w:val="28"/>
        </w:rPr>
        <w:t> </w:t>
      </w:r>
      <w:r w:rsidR="0064206A" w:rsidRPr="00995467">
        <w:rPr>
          <w:color w:val="404040"/>
          <w:sz w:val="28"/>
          <w:szCs w:val="28"/>
        </w:rPr>
        <w:t>[</w:t>
      </w:r>
      <w:r w:rsidRPr="00995467">
        <w:rPr>
          <w:color w:val="404040"/>
          <w:sz w:val="28"/>
          <w:szCs w:val="28"/>
        </w:rPr>
        <w:t>дата обращения: 11.06.2025</w:t>
      </w:r>
      <w:r w:rsidR="0064206A" w:rsidRPr="00995467">
        <w:rPr>
          <w:color w:val="404040"/>
          <w:sz w:val="28"/>
          <w:szCs w:val="28"/>
        </w:rPr>
        <w:t>]</w:t>
      </w:r>
      <w:r w:rsidRPr="00995467">
        <w:rPr>
          <w:color w:val="404040"/>
          <w:sz w:val="28"/>
          <w:szCs w:val="28"/>
        </w:rPr>
        <w:t>.</w:t>
      </w:r>
    </w:p>
    <w:p w14:paraId="3F7CFAD2" w14:textId="29A2A8CB" w:rsidR="00EA25E6" w:rsidRPr="00995467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proofErr w:type="spellStart"/>
      <w:r w:rsidRPr="00995467">
        <w:rPr>
          <w:color w:val="404040"/>
          <w:sz w:val="28"/>
          <w:szCs w:val="28"/>
        </w:rPr>
        <w:lastRenderedPageBreak/>
        <w:t>Matplotlib</w:t>
      </w:r>
      <w:proofErr w:type="spellEnd"/>
      <w:r w:rsidRPr="00995467">
        <w:rPr>
          <w:color w:val="404040"/>
          <w:sz w:val="28"/>
          <w:szCs w:val="28"/>
        </w:rPr>
        <w:t xml:space="preserve"> и </w:t>
      </w:r>
      <w:proofErr w:type="spellStart"/>
      <w:r w:rsidRPr="00995467">
        <w:rPr>
          <w:color w:val="404040"/>
          <w:sz w:val="28"/>
          <w:szCs w:val="28"/>
        </w:rPr>
        <w:t>Seaborn</w:t>
      </w:r>
      <w:proofErr w:type="spellEnd"/>
      <w:r w:rsidRPr="00995467">
        <w:rPr>
          <w:color w:val="404040"/>
          <w:sz w:val="28"/>
          <w:szCs w:val="28"/>
        </w:rPr>
        <w:t>: визуализация данных в Python [Электронный ресурс]. — Режим доступа: </w:t>
      </w:r>
      <w:hyperlink r:id="rId21" w:tgtFrame="_blank" w:history="1">
        <w:r w:rsidRPr="00995467">
          <w:rPr>
            <w:rStyle w:val="af0"/>
            <w:sz w:val="28"/>
            <w:szCs w:val="28"/>
          </w:rPr>
          <w:t>https://habr.com/ru/post/468295/</w:t>
        </w:r>
      </w:hyperlink>
      <w:r w:rsidRPr="00995467">
        <w:rPr>
          <w:color w:val="404040"/>
          <w:sz w:val="28"/>
          <w:szCs w:val="28"/>
        </w:rPr>
        <w:t> </w:t>
      </w:r>
      <w:r w:rsidR="0064206A" w:rsidRPr="00995467">
        <w:rPr>
          <w:color w:val="404040"/>
          <w:sz w:val="28"/>
          <w:szCs w:val="28"/>
        </w:rPr>
        <w:t>[</w:t>
      </w:r>
      <w:r w:rsidRPr="00995467">
        <w:rPr>
          <w:color w:val="404040"/>
          <w:sz w:val="28"/>
          <w:szCs w:val="28"/>
        </w:rPr>
        <w:t>дата обращения: 11.06.2025</w:t>
      </w:r>
      <w:r w:rsidR="0064206A" w:rsidRPr="00995467">
        <w:rPr>
          <w:color w:val="404040"/>
          <w:sz w:val="28"/>
          <w:szCs w:val="28"/>
        </w:rPr>
        <w:t>]</w:t>
      </w:r>
      <w:r w:rsidRPr="00995467">
        <w:rPr>
          <w:color w:val="404040"/>
          <w:sz w:val="28"/>
          <w:szCs w:val="28"/>
        </w:rPr>
        <w:t>.</w:t>
      </w:r>
    </w:p>
    <w:p w14:paraId="38AF2FD1" w14:textId="70F2F8FB" w:rsidR="00EA25E6" w:rsidRPr="00995467" w:rsidRDefault="00EA25E6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404040"/>
          <w:sz w:val="28"/>
          <w:szCs w:val="28"/>
        </w:rPr>
      </w:pPr>
      <w:bookmarkStart w:id="21" w:name="_Hlk200666893"/>
      <w:r w:rsidRPr="00995467">
        <w:rPr>
          <w:color w:val="404040"/>
          <w:sz w:val="28"/>
          <w:szCs w:val="28"/>
        </w:rPr>
        <w:t xml:space="preserve">Обработка больших данных с </w:t>
      </w:r>
      <w:proofErr w:type="spellStart"/>
      <w:r w:rsidRPr="00995467">
        <w:rPr>
          <w:color w:val="404040"/>
          <w:sz w:val="28"/>
          <w:szCs w:val="28"/>
        </w:rPr>
        <w:t>pandas</w:t>
      </w:r>
      <w:proofErr w:type="spellEnd"/>
      <w:r w:rsidRPr="00995467">
        <w:rPr>
          <w:color w:val="404040"/>
          <w:sz w:val="28"/>
          <w:szCs w:val="28"/>
        </w:rPr>
        <w:t xml:space="preserve"> [Электронный ресурс]. — Режим доступа: </w:t>
      </w:r>
      <w:hyperlink r:id="rId22" w:tgtFrame="_blank" w:history="1">
        <w:r w:rsidRPr="00995467">
          <w:rPr>
            <w:rStyle w:val="af0"/>
            <w:sz w:val="28"/>
            <w:szCs w:val="28"/>
          </w:rPr>
          <w:t>https://habr.com/ru/post/495346/</w:t>
        </w:r>
      </w:hyperlink>
      <w:r w:rsidRPr="00995467">
        <w:rPr>
          <w:color w:val="404040"/>
          <w:sz w:val="28"/>
          <w:szCs w:val="28"/>
        </w:rPr>
        <w:t> </w:t>
      </w:r>
      <w:r w:rsidR="0064206A" w:rsidRPr="00995467">
        <w:rPr>
          <w:color w:val="404040"/>
          <w:sz w:val="28"/>
          <w:szCs w:val="28"/>
        </w:rPr>
        <w:t>[</w:t>
      </w:r>
      <w:r w:rsidRPr="00995467">
        <w:rPr>
          <w:color w:val="404040"/>
          <w:sz w:val="28"/>
          <w:szCs w:val="28"/>
        </w:rPr>
        <w:t>дата обращения: 11.06.2025</w:t>
      </w:r>
      <w:r w:rsidR="0064206A" w:rsidRPr="00995467">
        <w:rPr>
          <w:color w:val="404040"/>
          <w:sz w:val="28"/>
          <w:szCs w:val="28"/>
        </w:rPr>
        <w:t>]</w:t>
      </w:r>
      <w:r w:rsidRPr="00995467">
        <w:rPr>
          <w:color w:val="404040"/>
          <w:sz w:val="28"/>
          <w:szCs w:val="28"/>
        </w:rPr>
        <w:t>.</w:t>
      </w:r>
    </w:p>
    <w:bookmarkEnd w:id="21"/>
    <w:p w14:paraId="575CFDB8" w14:textId="12D04E24" w:rsidR="009313E3" w:rsidRPr="00244204" w:rsidRDefault="009313E3" w:rsidP="00EA25E6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404040"/>
        </w:rPr>
      </w:pPr>
      <w:r w:rsidRPr="00244204">
        <w:rPr>
          <w:lang w:eastAsia="en-US"/>
        </w:rPr>
        <w:br w:type="page"/>
      </w:r>
    </w:p>
    <w:p w14:paraId="0CD5A5B4" w14:textId="35956676" w:rsidR="0053321F" w:rsidRPr="00244204" w:rsidRDefault="009313E3" w:rsidP="00C70BFB">
      <w:pPr>
        <w:pStyle w:val="1"/>
        <w:jc w:val="right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22" w:name="_Toc200667388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lastRenderedPageBreak/>
        <w:t>Приложение А</w:t>
      </w:r>
      <w:bookmarkEnd w:id="22"/>
    </w:p>
    <w:p w14:paraId="3F888F70" w14:textId="2E531C90" w:rsidR="009313E3" w:rsidRPr="00244204" w:rsidRDefault="00FE54B5" w:rsidP="006A6BF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 xml:space="preserve">Получение HTML-страницы с помощью </w:t>
      </w:r>
      <w:proofErr w:type="spellStart"/>
      <w:r w:rsidRPr="00244204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>Selenium</w:t>
      </w:r>
      <w:proofErr w:type="spellEnd"/>
    </w:p>
    <w:p w14:paraId="0CB8C023" w14:textId="77777777" w:rsidR="00FE54B5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from selenium import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webdriver</w:t>
      </w:r>
      <w:proofErr w:type="spellEnd"/>
    </w:p>
    <w:p w14:paraId="26AFA7B4" w14:textId="77777777" w:rsidR="00FE54B5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from </w:t>
      </w:r>
      <w:proofErr w:type="spellStart"/>
      <w:proofErr w:type="gram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selenium.webdriver</w:t>
      </w:r>
      <w:proofErr w:type="gram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.chrome.options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import Options</w:t>
      </w:r>
    </w:p>
    <w:p w14:paraId="0562B9A8" w14:textId="7CF36806" w:rsidR="00FE54B5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import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time</w:t>
      </w:r>
      <w:proofErr w:type="spellEnd"/>
    </w:p>
    <w:p w14:paraId="3779222C" w14:textId="77777777" w:rsidR="00FE54B5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# Настройка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Selenium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: включаем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headless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>-режим для невидимой загрузки браузера</w:t>
      </w:r>
    </w:p>
    <w:p w14:paraId="3D20B80B" w14:textId="77777777" w:rsidR="00FE54B5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options = </w:t>
      </w:r>
      <w:proofErr w:type="gram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Options(</w:t>
      </w:r>
      <w:proofErr w:type="gram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)</w:t>
      </w:r>
    </w:p>
    <w:p w14:paraId="2B415178" w14:textId="77777777" w:rsidR="00FE54B5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proofErr w:type="spell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options.add_argument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('--headless')</w:t>
      </w:r>
    </w:p>
    <w:p w14:paraId="23445931" w14:textId="20EAA9E3" w:rsidR="00FE54B5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driver = </w:t>
      </w:r>
      <w:proofErr w:type="spellStart"/>
      <w:proofErr w:type="gram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webdriver.Chrome</w:t>
      </w:r>
      <w:proofErr w:type="spellEnd"/>
      <w:proofErr w:type="gram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(options=options)</w:t>
      </w:r>
    </w:p>
    <w:p w14:paraId="101E818C" w14:textId="77777777" w:rsidR="00FE54B5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t># Загружаем страницу с вакансиями по запросу «Python»</w:t>
      </w:r>
    </w:p>
    <w:p w14:paraId="7D5C9C0A" w14:textId="77777777" w:rsidR="00FE54B5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proofErr w:type="spell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url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'https://hh.ru/search/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vacancy?text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=python'</w:t>
      </w:r>
    </w:p>
    <w:p w14:paraId="48DCAF17" w14:textId="65843F1B" w:rsidR="00FE54B5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driver.get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url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>)</w:t>
      </w:r>
    </w:p>
    <w:p w14:paraId="5535E15E" w14:textId="77777777" w:rsidR="00FE54B5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t># Ждём несколько секунд, чтобы страница полностью прогрузилась</w:t>
      </w:r>
    </w:p>
    <w:p w14:paraId="0130B3F7" w14:textId="1D75E041" w:rsidR="00FE54B5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proofErr w:type="gram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time.sleep</w:t>
      </w:r>
      <w:proofErr w:type="spellEnd"/>
      <w:proofErr w:type="gram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>(5)</w:t>
      </w:r>
    </w:p>
    <w:p w14:paraId="4474BD75" w14:textId="77777777" w:rsidR="00FE54B5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t># Получаем HTML-код текущей страницы</w:t>
      </w:r>
    </w:p>
    <w:p w14:paraId="69B5EE0B" w14:textId="4E28D13D" w:rsidR="00FE54B5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html = </w:t>
      </w:r>
      <w:proofErr w:type="spellStart"/>
      <w:proofErr w:type="gram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driver.page</w:t>
      </w:r>
      <w:proofErr w:type="gram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_source</w:t>
      </w:r>
      <w:proofErr w:type="spellEnd"/>
    </w:p>
    <w:p w14:paraId="037A04D3" w14:textId="77777777" w:rsidR="00FE54B5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# </w:t>
      </w:r>
      <w:r w:rsidRPr="00244204">
        <w:rPr>
          <w:rFonts w:ascii="Times New Roman" w:hAnsi="Times New Roman" w:cs="Times New Roman"/>
          <w:sz w:val="28"/>
          <w:szCs w:val="28"/>
          <w:lang w:eastAsia="en-US"/>
        </w:rPr>
        <w:t>Закрываем</w:t>
      </w: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</w:t>
      </w:r>
      <w:r w:rsidRPr="00244204">
        <w:rPr>
          <w:rFonts w:ascii="Times New Roman" w:hAnsi="Times New Roman" w:cs="Times New Roman"/>
          <w:sz w:val="28"/>
          <w:szCs w:val="28"/>
          <w:lang w:eastAsia="en-US"/>
        </w:rPr>
        <w:t>браузер</w:t>
      </w:r>
    </w:p>
    <w:p w14:paraId="7E2E6325" w14:textId="7B17CA8C" w:rsidR="00ED57D6" w:rsidRPr="00244204" w:rsidRDefault="00FE54B5" w:rsidP="004E46F6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proofErr w:type="gram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driver.quit</w:t>
      </w:r>
      <w:proofErr w:type="spellEnd"/>
      <w:proofErr w:type="gram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>()</w:t>
      </w:r>
      <w:r w:rsidR="00ED57D6" w:rsidRPr="00244204">
        <w:rPr>
          <w:rFonts w:ascii="Times New Roman" w:hAnsi="Times New Roman" w:cs="Times New Roman"/>
          <w:sz w:val="28"/>
          <w:szCs w:val="28"/>
          <w:lang w:eastAsia="en-US"/>
        </w:rPr>
        <w:br w:type="page"/>
      </w:r>
    </w:p>
    <w:p w14:paraId="5A70122B" w14:textId="1878CA4D" w:rsidR="00ED57D6" w:rsidRPr="00244204" w:rsidRDefault="00ED57D6" w:rsidP="00C70BFB">
      <w:pPr>
        <w:pStyle w:val="1"/>
        <w:jc w:val="right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23" w:name="_Toc200667389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lastRenderedPageBreak/>
        <w:t>Приложение Б</w:t>
      </w:r>
      <w:bookmarkEnd w:id="23"/>
    </w:p>
    <w:p w14:paraId="6CF5A883" w14:textId="1DA2B535" w:rsidR="00ED57D6" w:rsidRDefault="00FE54B5" w:rsidP="004E46F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 xml:space="preserve">Извлечение данных с помощью </w:t>
      </w:r>
      <w:proofErr w:type="spellStart"/>
      <w:r w:rsidRPr="00244204"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  <w:t>BeautifulSoup</w:t>
      </w:r>
      <w:proofErr w:type="spellEnd"/>
    </w:p>
    <w:p w14:paraId="127E9D50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from bs4 import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BeautifulSoup</w:t>
      </w:r>
      <w:proofErr w:type="spellEnd"/>
    </w:p>
    <w:p w14:paraId="1E65D21E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#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Передаём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HTML-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код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в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парсер</w:t>
      </w:r>
      <w:proofErr w:type="spellEnd"/>
    </w:p>
    <w:p w14:paraId="433A8A63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soup = </w:t>
      </w:r>
      <w:proofErr w:type="spellStart"/>
      <w:proofErr w:type="gram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BeautifulSoup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(</w:t>
      </w:r>
      <w:proofErr w:type="gram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html, '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html.parser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')</w:t>
      </w:r>
    </w:p>
    <w:p w14:paraId="37DBC85D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ru-RU" w:eastAsia="en-US"/>
        </w:rPr>
        <w:t># Находим все блоки с вакансиями (</w:t>
      </w:r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div</w:t>
      </w:r>
      <w:r w:rsidRPr="009F3BCD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с нужным классом)</w:t>
      </w:r>
    </w:p>
    <w:p w14:paraId="05A26DCF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vacancy_blocks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soup.find</w:t>
      </w:r>
      <w:proofErr w:type="gram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_all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('div', class_='vacancy-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serp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-item')</w:t>
      </w:r>
    </w:p>
    <w:p w14:paraId="435B3F65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data</w:t>
      </w:r>
      <w:r w:rsidRPr="009F3BCD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= []</w:t>
      </w:r>
    </w:p>
    <w:p w14:paraId="1E9BCB14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ru-RU" w:eastAsia="en-US"/>
        </w:rPr>
        <w:t># Из каждого блока извлекаем заголовок, зарплату, город и опыт</w:t>
      </w:r>
    </w:p>
    <w:p w14:paraId="59CA7962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for vacancy in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vacancy_blocks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:</w:t>
      </w:r>
    </w:p>
    <w:p w14:paraId="479F8A81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title_tag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vacancy.find</w:t>
      </w:r>
      <w:proofErr w:type="spellEnd"/>
      <w:proofErr w:type="gram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('a', class_='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bloko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-link')</w:t>
      </w:r>
    </w:p>
    <w:p w14:paraId="4E9151E7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salary_tag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vacancy.find</w:t>
      </w:r>
      <w:proofErr w:type="spellEnd"/>
      <w:proofErr w:type="gram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('span', class_='bloko-header-section-3')</w:t>
      </w:r>
    </w:p>
    <w:p w14:paraId="37FFD8FE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city_tag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vacancy.find</w:t>
      </w:r>
      <w:proofErr w:type="spellEnd"/>
      <w:proofErr w:type="gram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('div', {'data-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qa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': 'vacancy-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serp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__vacancy-address'})</w:t>
      </w:r>
    </w:p>
    <w:p w14:paraId="6D346C73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experience_tag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vacancy.find</w:t>
      </w:r>
      <w:proofErr w:type="spellEnd"/>
      <w:proofErr w:type="gram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('div', {'data-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qa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': 'vacancy-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serp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__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vacancy_snippet_responsibility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'})</w:t>
      </w:r>
    </w:p>
    <w:p w14:paraId="0F31725D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title =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title_tag.</w:t>
      </w:r>
      <w:proofErr w:type="gram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text.strip</w:t>
      </w:r>
      <w:proofErr w:type="spellEnd"/>
      <w:proofErr w:type="gram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() if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title_tag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else ''</w:t>
      </w:r>
    </w:p>
    <w:p w14:paraId="76FD138D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salary =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salary_tag.</w:t>
      </w:r>
      <w:proofErr w:type="gram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text.strip</w:t>
      </w:r>
      <w:proofErr w:type="spellEnd"/>
      <w:proofErr w:type="gram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() if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salary_tag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else ''</w:t>
      </w:r>
    </w:p>
    <w:p w14:paraId="65E40A25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city =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city_tag.</w:t>
      </w:r>
      <w:proofErr w:type="gram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text.strip</w:t>
      </w:r>
      <w:proofErr w:type="spellEnd"/>
      <w:proofErr w:type="gram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() if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city_tag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else ''</w:t>
      </w:r>
    </w:p>
    <w:p w14:paraId="78662C71" w14:textId="77777777" w:rsidR="009F3BCD" w:rsidRP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experience =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experience_tag.</w:t>
      </w:r>
      <w:proofErr w:type="gram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text.strip</w:t>
      </w:r>
      <w:proofErr w:type="spellEnd"/>
      <w:proofErr w:type="gram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() if </w:t>
      </w:r>
      <w:proofErr w:type="spell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experience_tag</w:t>
      </w:r>
      <w:proofErr w:type="spell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else ''</w:t>
      </w:r>
    </w:p>
    <w:p w14:paraId="060E6D00" w14:textId="56409C1A" w:rsidR="009F3BCD" w:rsidRDefault="009F3BCD" w:rsidP="009F3BC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data.append</w:t>
      </w:r>
      <w:proofErr w:type="spellEnd"/>
      <w:proofErr w:type="gramEnd"/>
      <w:r w:rsidRPr="009F3BCD">
        <w:rPr>
          <w:rFonts w:ascii="Times New Roman" w:hAnsi="Times New Roman" w:cs="Times New Roman"/>
          <w:sz w:val="28"/>
          <w:szCs w:val="28"/>
          <w:lang w:val="en-US" w:eastAsia="en-US"/>
        </w:rPr>
        <w:t>([title, salary, city, experience])</w:t>
      </w:r>
    </w:p>
    <w:p w14:paraId="40033622" w14:textId="4044B4F6" w:rsidR="009F3BCD" w:rsidRPr="009F3BCD" w:rsidRDefault="009F3BCD" w:rsidP="009F3BCD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>
        <w:rPr>
          <w:rFonts w:ascii="Times New Roman" w:hAnsi="Times New Roman" w:cs="Times New Roman"/>
          <w:sz w:val="28"/>
          <w:szCs w:val="28"/>
          <w:lang w:val="en-US" w:eastAsia="en-US"/>
        </w:rPr>
        <w:br w:type="page"/>
      </w:r>
    </w:p>
    <w:p w14:paraId="2316B458" w14:textId="50D3DC89" w:rsidR="00ED57D6" w:rsidRPr="00244204" w:rsidRDefault="006A6BFD" w:rsidP="00C70BFB">
      <w:pPr>
        <w:pStyle w:val="1"/>
        <w:jc w:val="right"/>
        <w:rPr>
          <w:rFonts w:ascii="Times New Roman" w:hAnsi="Times New Roman" w:cs="Times New Roman"/>
          <w:b/>
          <w:bCs/>
          <w:color w:val="0D0D0D" w:themeColor="text1" w:themeTint="F2"/>
          <w:lang w:val="ru-RU" w:eastAsia="en-US"/>
        </w:rPr>
      </w:pPr>
      <w:bookmarkStart w:id="24" w:name="_Toc200667390"/>
      <w:r w:rsidRPr="00244204">
        <w:rPr>
          <w:rFonts w:ascii="Times New Roman" w:hAnsi="Times New Roman" w:cs="Times New Roman"/>
          <w:b/>
          <w:bCs/>
          <w:color w:val="0D0D0D" w:themeColor="text1" w:themeTint="F2"/>
          <w:lang w:val="ru-RU" w:eastAsia="en-US"/>
        </w:rPr>
        <w:lastRenderedPageBreak/>
        <w:t>Приложение В</w:t>
      </w:r>
      <w:bookmarkEnd w:id="24"/>
    </w:p>
    <w:p w14:paraId="6AC04B22" w14:textId="5FB7A44D" w:rsidR="006A6BFD" w:rsidRPr="00244204" w:rsidRDefault="00FE54B5" w:rsidP="006A6BF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 xml:space="preserve">Обработка и очистка данных с использованием </w:t>
      </w:r>
      <w:r w:rsidRPr="00244204"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  <w:t>pandas</w:t>
      </w:r>
    </w:p>
    <w:p w14:paraId="623E132E" w14:textId="77CE6CF6" w:rsidR="00FE54B5" w:rsidRPr="00244204" w:rsidRDefault="00FE54B5" w:rsidP="00FE54B5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import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pandas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as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pd</w:t>
      </w:r>
      <w:proofErr w:type="spellEnd"/>
    </w:p>
    <w:p w14:paraId="0272C360" w14:textId="47A7C550" w:rsidR="00FE54B5" w:rsidRPr="009F3BCD" w:rsidRDefault="00FE54B5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# Создаём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DataFrame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 из собранных данных</w:t>
      </w:r>
      <w:r w:rsidR="009F3BCD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Первые 5 вакансий</w:t>
      </w:r>
    </w:p>
    <w:p w14:paraId="1CBD4212" w14:textId="1B180936" w:rsidR="00FE54B5" w:rsidRPr="00244204" w:rsidRDefault="00FE54B5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df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 =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pd.DataFrame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data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columns</w:t>
      </w:r>
      <w:proofErr w:type="spellEnd"/>
      <w:proofErr w:type="gram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=[</w:t>
      </w:r>
      <w:proofErr w:type="gram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>'Название', 'Зарплата', 'Город', 'Оп</w:t>
      </w:r>
      <w:proofErr w:type="spellStart"/>
      <w:r w:rsidR="009F3BCD">
        <w:rPr>
          <w:rFonts w:ascii="Times New Roman" w:hAnsi="Times New Roman" w:cs="Times New Roman"/>
          <w:sz w:val="28"/>
          <w:szCs w:val="28"/>
          <w:lang w:val="ru-RU" w:eastAsia="en-US"/>
        </w:rPr>
        <w:t>ыт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eastAsia="en-US"/>
        </w:rPr>
        <w:t>',])</w:t>
      </w:r>
    </w:p>
    <w:p w14:paraId="239C670D" w14:textId="77777777" w:rsidR="00FE54B5" w:rsidRPr="00244204" w:rsidRDefault="00FE54B5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# </w:t>
      </w:r>
      <w:r w:rsidRPr="00244204">
        <w:rPr>
          <w:rFonts w:ascii="Times New Roman" w:hAnsi="Times New Roman" w:cs="Times New Roman"/>
          <w:sz w:val="28"/>
          <w:szCs w:val="28"/>
          <w:lang w:eastAsia="en-US"/>
        </w:rPr>
        <w:t>Удаляем</w:t>
      </w: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</w:t>
      </w:r>
      <w:r w:rsidRPr="00244204">
        <w:rPr>
          <w:rFonts w:ascii="Times New Roman" w:hAnsi="Times New Roman" w:cs="Times New Roman"/>
          <w:sz w:val="28"/>
          <w:szCs w:val="28"/>
          <w:lang w:eastAsia="en-US"/>
        </w:rPr>
        <w:t>дубликаты</w:t>
      </w:r>
    </w:p>
    <w:p w14:paraId="658D547B" w14:textId="68DB4D6C" w:rsidR="00FE54B5" w:rsidRPr="00244204" w:rsidRDefault="00FE54B5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proofErr w:type="spellStart"/>
      <w:proofErr w:type="gram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df.drop</w:t>
      </w:r>
      <w:proofErr w:type="gram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_duplicates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(subset='</w:t>
      </w:r>
      <w:r w:rsidRPr="00244204">
        <w:rPr>
          <w:rFonts w:ascii="Times New Roman" w:hAnsi="Times New Roman" w:cs="Times New Roman"/>
          <w:sz w:val="28"/>
          <w:szCs w:val="28"/>
          <w:lang w:eastAsia="en-US"/>
        </w:rPr>
        <w:t>Ссылка</w:t>
      </w: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',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inplace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=True)</w:t>
      </w:r>
    </w:p>
    <w:p w14:paraId="79EEF1E9" w14:textId="77777777" w:rsidR="00FE54B5" w:rsidRPr="00244204" w:rsidRDefault="00FE54B5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eastAsia="en-US"/>
        </w:rPr>
        <w:t># Простая функция очистки зарплаты (удаление пробелов, символов и пр.)</w:t>
      </w:r>
    </w:p>
    <w:p w14:paraId="5EC361D1" w14:textId="77777777" w:rsidR="00FE54B5" w:rsidRPr="00244204" w:rsidRDefault="00FE54B5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def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clean_salary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(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salary_str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):</w:t>
      </w:r>
    </w:p>
    <w:p w14:paraId="088C779B" w14:textId="77777777" w:rsidR="00FE54B5" w:rsidRPr="00244204" w:rsidRDefault="00FE54B5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if '</w:t>
      </w:r>
      <w:r w:rsidRPr="00244204">
        <w:rPr>
          <w:rFonts w:ascii="Times New Roman" w:hAnsi="Times New Roman" w:cs="Times New Roman"/>
          <w:sz w:val="28"/>
          <w:szCs w:val="28"/>
          <w:lang w:eastAsia="en-US"/>
        </w:rPr>
        <w:t>от</w:t>
      </w: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' in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salary_str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or '</w:t>
      </w:r>
      <w:r w:rsidRPr="00244204">
        <w:rPr>
          <w:rFonts w:ascii="Times New Roman" w:hAnsi="Times New Roman" w:cs="Times New Roman"/>
          <w:sz w:val="28"/>
          <w:szCs w:val="28"/>
          <w:lang w:eastAsia="en-US"/>
        </w:rPr>
        <w:t>до</w:t>
      </w: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' in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salary_str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:</w:t>
      </w:r>
    </w:p>
    <w:p w14:paraId="0FD51F46" w14:textId="77777777" w:rsidR="00FE54B5" w:rsidRPr="00244204" w:rsidRDefault="00FE54B5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   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salary_str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salary_</w:t>
      </w:r>
      <w:proofErr w:type="gram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str.replace</w:t>
      </w:r>
      <w:proofErr w:type="spellEnd"/>
      <w:proofErr w:type="gram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('</w:t>
      </w:r>
      <w:r w:rsidRPr="00244204">
        <w:rPr>
          <w:rFonts w:ascii="Times New Roman" w:hAnsi="Times New Roman" w:cs="Times New Roman"/>
          <w:sz w:val="28"/>
          <w:szCs w:val="28"/>
          <w:lang w:eastAsia="en-US"/>
        </w:rPr>
        <w:t>от</w:t>
      </w: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', '').replace('</w:t>
      </w:r>
      <w:r w:rsidRPr="00244204">
        <w:rPr>
          <w:rFonts w:ascii="Times New Roman" w:hAnsi="Times New Roman" w:cs="Times New Roman"/>
          <w:sz w:val="28"/>
          <w:szCs w:val="28"/>
          <w:lang w:eastAsia="en-US"/>
        </w:rPr>
        <w:t>до</w:t>
      </w: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', '')</w:t>
      </w:r>
    </w:p>
    <w:p w14:paraId="7E1D691D" w14:textId="77777777" w:rsidR="00FE54B5" w:rsidRPr="00244204" w:rsidRDefault="00FE54B5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salary_str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= 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salary_</w:t>
      </w:r>
      <w:proofErr w:type="gram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str.replace</w:t>
      </w:r>
      <w:proofErr w:type="spellEnd"/>
      <w:proofErr w:type="gram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('\u202f', '').replace('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eastAsia="en-US"/>
        </w:rPr>
        <w:t>руб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.', '').replace(' ', '')</w:t>
      </w:r>
    </w:p>
    <w:p w14:paraId="49566F93" w14:textId="77777777" w:rsidR="00FE54B5" w:rsidRPr="00244204" w:rsidRDefault="00FE54B5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try:</w:t>
      </w:r>
    </w:p>
    <w:p w14:paraId="140345ED" w14:textId="77777777" w:rsidR="00FE54B5" w:rsidRPr="00244204" w:rsidRDefault="00FE54B5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    return int(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salary_</w:t>
      </w:r>
      <w:proofErr w:type="gram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str.split</w:t>
      </w:r>
      <w:proofErr w:type="spellEnd"/>
      <w:proofErr w:type="gram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('–')[0])</w:t>
      </w:r>
    </w:p>
    <w:p w14:paraId="5C9E61AC" w14:textId="77777777" w:rsidR="00FE54B5" w:rsidRPr="00244204" w:rsidRDefault="00FE54B5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except:</w:t>
      </w:r>
    </w:p>
    <w:p w14:paraId="3C81A0AA" w14:textId="1E9F85C3" w:rsidR="00FE54B5" w:rsidRPr="00244204" w:rsidRDefault="00FE54B5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       return None</w:t>
      </w:r>
    </w:p>
    <w:p w14:paraId="53FD7266" w14:textId="77777777" w:rsidR="00FE54B5" w:rsidRPr="00244204" w:rsidRDefault="00FE54B5" w:rsidP="00995467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proofErr w:type="gram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df[</w:t>
      </w:r>
      <w:proofErr w:type="gram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'</w:t>
      </w:r>
      <w:r w:rsidRPr="00244204">
        <w:rPr>
          <w:rFonts w:ascii="Times New Roman" w:hAnsi="Times New Roman" w:cs="Times New Roman"/>
          <w:sz w:val="28"/>
          <w:szCs w:val="28"/>
          <w:lang w:eastAsia="en-US"/>
        </w:rPr>
        <w:t>Чистая</w:t>
      </w: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</w:t>
      </w:r>
      <w:r w:rsidRPr="00244204">
        <w:rPr>
          <w:rFonts w:ascii="Times New Roman" w:hAnsi="Times New Roman" w:cs="Times New Roman"/>
          <w:sz w:val="28"/>
          <w:szCs w:val="28"/>
          <w:lang w:eastAsia="en-US"/>
        </w:rPr>
        <w:t>зарплата</w:t>
      </w: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'] = df['</w:t>
      </w:r>
      <w:r w:rsidRPr="00244204">
        <w:rPr>
          <w:rFonts w:ascii="Times New Roman" w:hAnsi="Times New Roman" w:cs="Times New Roman"/>
          <w:sz w:val="28"/>
          <w:szCs w:val="28"/>
          <w:lang w:eastAsia="en-US"/>
        </w:rPr>
        <w:t>Зарплата</w:t>
      </w: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'].apply(</w:t>
      </w:r>
      <w:proofErr w:type="spellStart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clean_salary</w:t>
      </w:r>
      <w:proofErr w:type="spellEnd"/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t>)</w:t>
      </w:r>
    </w:p>
    <w:p w14:paraId="410C8DBD" w14:textId="48EF0E37" w:rsidR="006A6BFD" w:rsidRPr="00244204" w:rsidRDefault="006A6BFD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244204">
        <w:rPr>
          <w:rFonts w:ascii="Times New Roman" w:hAnsi="Times New Roman" w:cs="Times New Roman"/>
          <w:sz w:val="28"/>
          <w:szCs w:val="28"/>
          <w:lang w:val="en-US" w:eastAsia="en-US"/>
        </w:rPr>
        <w:br w:type="page"/>
      </w:r>
    </w:p>
    <w:p w14:paraId="160122CF" w14:textId="642A2C62" w:rsidR="006A6BFD" w:rsidRPr="00244204" w:rsidRDefault="006A6BFD" w:rsidP="00C70BFB">
      <w:pPr>
        <w:pStyle w:val="1"/>
        <w:jc w:val="right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</w:pPr>
      <w:bookmarkStart w:id="25" w:name="_Toc200667391"/>
      <w:r w:rsidRPr="002442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 w:eastAsia="en-US"/>
        </w:rPr>
        <w:lastRenderedPageBreak/>
        <w:t>Приложение Г</w:t>
      </w:r>
      <w:bookmarkEnd w:id="25"/>
    </w:p>
    <w:p w14:paraId="40F59328" w14:textId="041673F5" w:rsidR="006A6BFD" w:rsidRPr="00244204" w:rsidRDefault="00FE54B5" w:rsidP="006A6BF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</w:pPr>
      <w:r w:rsidRPr="00244204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>Анализ данных и визуализация</w:t>
      </w:r>
    </w:p>
    <w:p w14:paraId="0E2EB2C9" w14:textId="543AB4FD" w:rsidR="00085E82" w:rsidRPr="00085E82" w:rsidRDefault="00085E82" w:rsidP="0099546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</w:pPr>
      <w:proofErr w:type="spellStart"/>
      <w:r w:rsidRPr="00085E82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>import</w:t>
      </w:r>
      <w:proofErr w:type="spellEnd"/>
      <w:r w:rsidRPr="00085E82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 xml:space="preserve"> </w:t>
      </w:r>
      <w:proofErr w:type="spellStart"/>
      <w:r w:rsidRPr="00085E82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>matplotlib.pyplot</w:t>
      </w:r>
      <w:proofErr w:type="spellEnd"/>
      <w:r w:rsidRPr="00085E82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 xml:space="preserve"> </w:t>
      </w:r>
      <w:proofErr w:type="spellStart"/>
      <w:r w:rsidRPr="00085E82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>as</w:t>
      </w:r>
      <w:proofErr w:type="spellEnd"/>
      <w:r w:rsidRPr="00085E82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 xml:space="preserve"> </w:t>
      </w:r>
      <w:proofErr w:type="spellStart"/>
      <w:r w:rsidRPr="00085E82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t>plt</w:t>
      </w:r>
      <w:proofErr w:type="spellEnd"/>
      <w:r w:rsidRPr="00085E82"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  <w:br/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# Диаграмма 1 — Средняя зарплата по должностям (топ-5)</w:t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role_salaries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= df.groupby('Должность')['Зарплата'].mean().sort_values(ascending=False).head(5)</w:t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plt.figure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(</w:t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figsize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=(10, 5))</w:t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role_salaries.plot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(</w:t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kind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='</w:t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bar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', </w:t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color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='</w:t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skyblue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')</w:t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plt.title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('Зарплаты Python-разработчиков')</w:t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plt.ylabel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('Рубли')</w:t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plt.xticks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(</w:t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rotation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=30)</w:t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plt.tight_layout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()</w:t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hyperlink r:id="rId23" w:history="1">
        <w:proofErr w:type="spellStart"/>
        <w:r w:rsidRPr="00085E82">
          <w:rPr>
            <w:rStyle w:val="af0"/>
            <w:rFonts w:ascii="Times New Roman" w:hAnsi="Times New Roman" w:cs="Times New Roman"/>
            <w:sz w:val="28"/>
            <w:szCs w:val="28"/>
            <w:lang w:val="ru-RU" w:eastAsia="en-US"/>
          </w:rPr>
          <w:t>plt.show</w:t>
        </w:r>
        <w:proofErr w:type="spellEnd"/>
      </w:hyperlink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()</w:t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br/>
        <w:t># Диаграмма 2 — Распределение вакансий по городам (топ-4)</w:t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city_counts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= </w:t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df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['Город'].</w:t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value_counts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().</w:t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head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(4)</w:t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plt.figure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(</w:t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figsize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=(8, 6))</w:t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plt.pie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(</w:t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city_counts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, </w:t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labels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=</w:t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city_counts.index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 xml:space="preserve">, </w:t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autopct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='%1.1f%%')</w:t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plt.title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('Распределение вакансий по городам')</w:t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proofErr w:type="spellStart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plt.tight_layout</w:t>
      </w:r>
      <w:proofErr w:type="spellEnd"/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()</w:t>
      </w:r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br/>
      </w:r>
      <w:hyperlink r:id="rId24" w:history="1">
        <w:proofErr w:type="spellStart"/>
        <w:r w:rsidRPr="00085E82">
          <w:rPr>
            <w:rStyle w:val="af0"/>
            <w:rFonts w:ascii="Times New Roman" w:hAnsi="Times New Roman" w:cs="Times New Roman"/>
            <w:sz w:val="28"/>
            <w:szCs w:val="28"/>
            <w:lang w:val="ru-RU" w:eastAsia="en-US"/>
          </w:rPr>
          <w:t>plt.show</w:t>
        </w:r>
        <w:proofErr w:type="spellEnd"/>
      </w:hyperlink>
      <w:r w:rsidRPr="00085E82">
        <w:rPr>
          <w:rFonts w:ascii="Times New Roman" w:hAnsi="Times New Roman" w:cs="Times New Roman"/>
          <w:sz w:val="28"/>
          <w:szCs w:val="28"/>
          <w:lang w:val="ru-RU" w:eastAsia="en-US"/>
        </w:rPr>
        <w:t>()</w:t>
      </w:r>
    </w:p>
    <w:p w14:paraId="3A7E192D" w14:textId="784B254C" w:rsidR="00C70BFB" w:rsidRPr="00085E82" w:rsidRDefault="00C70BFB" w:rsidP="00DE00A2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ru-RU" w:eastAsia="en-US"/>
        </w:rPr>
      </w:pPr>
    </w:p>
    <w:sectPr w:rsidR="00C70BFB" w:rsidRPr="00085E82" w:rsidSect="0064206A">
      <w:headerReference w:type="default" r:id="rId25"/>
      <w:pgSz w:w="11906" w:h="16838" w:code="9"/>
      <w:pgMar w:top="1134" w:right="850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5323E" w14:textId="77777777" w:rsidR="00A12AB8" w:rsidRDefault="00A12AB8" w:rsidP="00DE1737">
      <w:pPr>
        <w:spacing w:line="240" w:lineRule="auto"/>
      </w:pPr>
      <w:r>
        <w:separator/>
      </w:r>
    </w:p>
  </w:endnote>
  <w:endnote w:type="continuationSeparator" w:id="0">
    <w:p w14:paraId="22E2DA5C" w14:textId="77777777" w:rsidR="00A12AB8" w:rsidRDefault="00A12AB8" w:rsidP="00DE17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B30A0" w14:textId="77777777" w:rsidR="00A12AB8" w:rsidRDefault="00A12AB8" w:rsidP="00DE1737">
      <w:pPr>
        <w:spacing w:line="240" w:lineRule="auto"/>
      </w:pPr>
      <w:r>
        <w:separator/>
      </w:r>
    </w:p>
  </w:footnote>
  <w:footnote w:type="continuationSeparator" w:id="0">
    <w:p w14:paraId="61A2CCEF" w14:textId="77777777" w:rsidR="00A12AB8" w:rsidRDefault="00A12AB8" w:rsidP="00DE1737">
      <w:pPr>
        <w:spacing w:line="240" w:lineRule="auto"/>
      </w:pPr>
      <w:r>
        <w:continuationSeparator/>
      </w:r>
    </w:p>
  </w:footnote>
  <w:footnote w:id="1">
    <w:p w14:paraId="3F6B60A4" w14:textId="16D37038" w:rsidR="00677103" w:rsidRPr="00677103" w:rsidRDefault="00677103">
      <w:pPr>
        <w:pStyle w:val="af3"/>
        <w:rPr>
          <w:rFonts w:ascii="Times New Roman" w:hAnsi="Times New Roman" w:cs="Times New Roman"/>
          <w:lang w:val="ru-RU"/>
        </w:rPr>
      </w:pPr>
      <w:r w:rsidRPr="00677103">
        <w:rPr>
          <w:rStyle w:val="af5"/>
          <w:rFonts w:ascii="Times New Roman" w:hAnsi="Times New Roman" w:cs="Times New Roman"/>
        </w:rPr>
        <w:footnoteRef/>
      </w:r>
      <w:r w:rsidRPr="00677103">
        <w:rPr>
          <w:rFonts w:ascii="Times New Roman" w:hAnsi="Times New Roman" w:cs="Times New Roman"/>
        </w:rPr>
        <w:t xml:space="preserve"> Автоматизация с Python: лучшие практики [Электронный ресурс]. — Режим доступа: https://kod.ru/articles/python-automation/ </w:t>
      </w:r>
      <w:r w:rsidRPr="00677103">
        <w:rPr>
          <w:rFonts w:ascii="Times New Roman" w:hAnsi="Times New Roman" w:cs="Times New Roman"/>
          <w:lang w:val="ru-RU"/>
        </w:rPr>
        <w:t>[</w:t>
      </w:r>
      <w:r w:rsidRPr="00677103">
        <w:rPr>
          <w:rFonts w:ascii="Times New Roman" w:hAnsi="Times New Roman" w:cs="Times New Roman"/>
        </w:rPr>
        <w:t>дата обращения: 11.06.2025</w:t>
      </w:r>
      <w:r w:rsidRPr="00677103">
        <w:rPr>
          <w:rFonts w:ascii="Times New Roman" w:hAnsi="Times New Roman" w:cs="Times New Roman"/>
          <w:lang w:val="ru-RU"/>
        </w:rPr>
        <w:t>]</w:t>
      </w:r>
      <w:r w:rsidRPr="00677103">
        <w:rPr>
          <w:rFonts w:ascii="Times New Roman" w:hAnsi="Times New Roman" w:cs="Times New Roman"/>
        </w:rPr>
        <w:t>.</w:t>
      </w:r>
    </w:p>
  </w:footnote>
  <w:footnote w:id="2">
    <w:p w14:paraId="2E7F28AA" w14:textId="0EEBF3CB" w:rsidR="00677103" w:rsidRPr="00677103" w:rsidRDefault="00677103">
      <w:pPr>
        <w:pStyle w:val="af3"/>
        <w:rPr>
          <w:rFonts w:ascii="Times New Roman" w:hAnsi="Times New Roman" w:cs="Times New Roman"/>
          <w:lang w:val="ru-RU"/>
        </w:rPr>
      </w:pPr>
      <w:r w:rsidRPr="00677103">
        <w:rPr>
          <w:rStyle w:val="af5"/>
          <w:rFonts w:ascii="Times New Roman" w:hAnsi="Times New Roman" w:cs="Times New Roman"/>
        </w:rPr>
        <w:footnoteRef/>
      </w:r>
      <w:r w:rsidRPr="00677103">
        <w:rPr>
          <w:rFonts w:ascii="Times New Roman" w:hAnsi="Times New Roman" w:cs="Times New Roman"/>
        </w:rPr>
        <w:t xml:space="preserve"> Веб-</w:t>
      </w:r>
      <w:proofErr w:type="spellStart"/>
      <w:r w:rsidRPr="00677103">
        <w:rPr>
          <w:rFonts w:ascii="Times New Roman" w:hAnsi="Times New Roman" w:cs="Times New Roman"/>
        </w:rPr>
        <w:t>скрапинг</w:t>
      </w:r>
      <w:proofErr w:type="spellEnd"/>
      <w:r w:rsidRPr="00677103">
        <w:rPr>
          <w:rFonts w:ascii="Times New Roman" w:hAnsi="Times New Roman" w:cs="Times New Roman"/>
        </w:rPr>
        <w:t xml:space="preserve"> с Python: практическое руководство [Электронный ресурс]. — Режим доступа: https://habr.com/ru/post/280238/ [дата обращения: 11.06.2025].</w:t>
      </w:r>
    </w:p>
  </w:footnote>
  <w:footnote w:id="3">
    <w:p w14:paraId="7C00E8D9" w14:textId="7FBA13AF" w:rsidR="00677103" w:rsidRPr="00677103" w:rsidRDefault="00677103">
      <w:pPr>
        <w:pStyle w:val="af3"/>
        <w:rPr>
          <w:rFonts w:ascii="Times New Roman" w:hAnsi="Times New Roman" w:cs="Times New Roman"/>
          <w:lang w:val="ru-RU"/>
        </w:rPr>
      </w:pPr>
      <w:r w:rsidRPr="00677103">
        <w:rPr>
          <w:rStyle w:val="af5"/>
          <w:rFonts w:ascii="Times New Roman" w:hAnsi="Times New Roman" w:cs="Times New Roman"/>
        </w:rPr>
        <w:footnoteRef/>
      </w:r>
      <w:r w:rsidRPr="00677103">
        <w:rPr>
          <w:rFonts w:ascii="Times New Roman" w:hAnsi="Times New Roman" w:cs="Times New Roman"/>
        </w:rPr>
        <w:t xml:space="preserve"> </w:t>
      </w:r>
      <w:proofErr w:type="spellStart"/>
      <w:r w:rsidRPr="00677103">
        <w:rPr>
          <w:rFonts w:ascii="Times New Roman" w:hAnsi="Times New Roman" w:cs="Times New Roman"/>
        </w:rPr>
        <w:t>Selenium</w:t>
      </w:r>
      <w:proofErr w:type="spellEnd"/>
      <w:r w:rsidRPr="00677103">
        <w:rPr>
          <w:rFonts w:ascii="Times New Roman" w:hAnsi="Times New Roman" w:cs="Times New Roman"/>
        </w:rPr>
        <w:t xml:space="preserve"> </w:t>
      </w:r>
      <w:proofErr w:type="spellStart"/>
      <w:r w:rsidRPr="00677103">
        <w:rPr>
          <w:rFonts w:ascii="Times New Roman" w:hAnsi="Times New Roman" w:cs="Times New Roman"/>
        </w:rPr>
        <w:t>Documentation</w:t>
      </w:r>
      <w:proofErr w:type="spellEnd"/>
      <w:r w:rsidRPr="00677103">
        <w:rPr>
          <w:rFonts w:ascii="Times New Roman" w:hAnsi="Times New Roman" w:cs="Times New Roman"/>
        </w:rPr>
        <w:t xml:space="preserve"> [Электронный ресурс]. — Режим доступа: https://selenium-python.readthedocs.io/ [дата обращения: 11.06.2025].</w:t>
      </w:r>
    </w:p>
  </w:footnote>
  <w:footnote w:id="4">
    <w:p w14:paraId="6642A915" w14:textId="224BC261" w:rsidR="00677103" w:rsidRPr="0064206A" w:rsidRDefault="00677103">
      <w:pPr>
        <w:pStyle w:val="af3"/>
        <w:rPr>
          <w:rFonts w:ascii="Times New Roman" w:hAnsi="Times New Roman" w:cs="Times New Roman"/>
          <w:lang w:val="ru-RU"/>
        </w:rPr>
      </w:pPr>
      <w:r w:rsidRPr="0064206A">
        <w:rPr>
          <w:rStyle w:val="af5"/>
          <w:rFonts w:ascii="Times New Roman" w:hAnsi="Times New Roman" w:cs="Times New Roman"/>
        </w:rPr>
        <w:footnoteRef/>
      </w:r>
      <w:r w:rsidRPr="0064206A">
        <w:rPr>
          <w:rFonts w:ascii="Times New Roman" w:hAnsi="Times New Roman" w:cs="Times New Roman"/>
        </w:rPr>
        <w:t xml:space="preserve"> </w:t>
      </w:r>
      <w:r w:rsidR="0064206A" w:rsidRPr="0064206A">
        <w:rPr>
          <w:rFonts w:ascii="Times New Roman" w:hAnsi="Times New Roman" w:cs="Times New Roman"/>
        </w:rPr>
        <w:t xml:space="preserve">Документация </w:t>
      </w:r>
      <w:proofErr w:type="spellStart"/>
      <w:r w:rsidR="0064206A" w:rsidRPr="0064206A">
        <w:rPr>
          <w:rFonts w:ascii="Times New Roman" w:hAnsi="Times New Roman" w:cs="Times New Roman"/>
        </w:rPr>
        <w:t>BeautifulSoup</w:t>
      </w:r>
      <w:proofErr w:type="spellEnd"/>
      <w:r w:rsidR="0064206A" w:rsidRPr="0064206A">
        <w:rPr>
          <w:rFonts w:ascii="Times New Roman" w:hAnsi="Times New Roman" w:cs="Times New Roman"/>
        </w:rPr>
        <w:t xml:space="preserve"> 4 [Электронный ресурс]. — Режим доступа: https://www.crummy.com/software/BeautifulSoup/bs4/doc/ [дата обращения: 11.06.2025].</w:t>
      </w:r>
    </w:p>
  </w:footnote>
  <w:footnote w:id="5">
    <w:p w14:paraId="62C16660" w14:textId="455FF11B" w:rsidR="0064206A" w:rsidRPr="0064206A" w:rsidRDefault="0064206A">
      <w:pPr>
        <w:pStyle w:val="af3"/>
        <w:rPr>
          <w:rFonts w:ascii="Times New Roman" w:hAnsi="Times New Roman" w:cs="Times New Roman"/>
          <w:lang w:val="ru-RU"/>
        </w:rPr>
      </w:pPr>
      <w:r w:rsidRPr="0064206A">
        <w:rPr>
          <w:rStyle w:val="af5"/>
          <w:rFonts w:ascii="Times New Roman" w:hAnsi="Times New Roman" w:cs="Times New Roman"/>
        </w:rPr>
        <w:footnoteRef/>
      </w:r>
      <w:r w:rsidRPr="0064206A">
        <w:rPr>
          <w:rFonts w:ascii="Times New Roman" w:hAnsi="Times New Roman" w:cs="Times New Roman"/>
        </w:rPr>
        <w:t xml:space="preserve"> Документация </w:t>
      </w:r>
      <w:proofErr w:type="spellStart"/>
      <w:r w:rsidRPr="0064206A">
        <w:rPr>
          <w:rFonts w:ascii="Times New Roman" w:hAnsi="Times New Roman" w:cs="Times New Roman"/>
        </w:rPr>
        <w:t>pandas</w:t>
      </w:r>
      <w:proofErr w:type="spellEnd"/>
      <w:r w:rsidRPr="0064206A">
        <w:rPr>
          <w:rFonts w:ascii="Times New Roman" w:hAnsi="Times New Roman" w:cs="Times New Roman"/>
        </w:rPr>
        <w:t xml:space="preserve"> [Электронный ресурс]. — Режим доступа: https://pandas.pydata.org/docs/ [дата обращения: 11.06.2025].</w:t>
      </w:r>
    </w:p>
  </w:footnote>
  <w:footnote w:id="6">
    <w:p w14:paraId="3BA8B278" w14:textId="59C457FD" w:rsidR="0064206A" w:rsidRPr="0064206A" w:rsidRDefault="0064206A">
      <w:pPr>
        <w:pStyle w:val="af3"/>
        <w:rPr>
          <w:lang w:val="ru-RU"/>
        </w:rPr>
      </w:pPr>
      <w:r w:rsidRPr="0064206A">
        <w:rPr>
          <w:rStyle w:val="af5"/>
          <w:rFonts w:ascii="Times New Roman" w:hAnsi="Times New Roman" w:cs="Times New Roman"/>
        </w:rPr>
        <w:footnoteRef/>
      </w:r>
      <w:r w:rsidRPr="0064206A">
        <w:rPr>
          <w:rFonts w:ascii="Times New Roman" w:hAnsi="Times New Roman" w:cs="Times New Roman"/>
        </w:rPr>
        <w:t xml:space="preserve"> Хантер Дж. </w:t>
      </w:r>
      <w:proofErr w:type="spellStart"/>
      <w:r w:rsidRPr="0064206A">
        <w:rPr>
          <w:rFonts w:ascii="Times New Roman" w:hAnsi="Times New Roman" w:cs="Times New Roman"/>
        </w:rPr>
        <w:t>Matplotlib</w:t>
      </w:r>
      <w:proofErr w:type="spellEnd"/>
      <w:r w:rsidRPr="0064206A">
        <w:rPr>
          <w:rFonts w:ascii="Times New Roman" w:hAnsi="Times New Roman" w:cs="Times New Roman"/>
        </w:rPr>
        <w:t xml:space="preserve"> для построения графиков на Python. — М.: Питер, 2019. — 320 с.</w:t>
      </w:r>
    </w:p>
  </w:footnote>
  <w:footnote w:id="7">
    <w:p w14:paraId="4202B900" w14:textId="20600FE5" w:rsidR="0064206A" w:rsidRPr="0064206A" w:rsidRDefault="0064206A">
      <w:pPr>
        <w:pStyle w:val="af3"/>
        <w:rPr>
          <w:rFonts w:ascii="Times New Roman" w:hAnsi="Times New Roman" w:cs="Times New Roman"/>
          <w:lang w:val="ru-RU"/>
        </w:rPr>
      </w:pPr>
      <w:r w:rsidRPr="0064206A">
        <w:rPr>
          <w:rStyle w:val="af5"/>
          <w:rFonts w:ascii="Times New Roman" w:hAnsi="Times New Roman" w:cs="Times New Roman"/>
        </w:rPr>
        <w:footnoteRef/>
      </w:r>
      <w:r w:rsidRPr="0064206A">
        <w:rPr>
          <w:rFonts w:ascii="Times New Roman" w:hAnsi="Times New Roman" w:cs="Times New Roman"/>
        </w:rPr>
        <w:t xml:space="preserve"> </w:t>
      </w:r>
      <w:proofErr w:type="spellStart"/>
      <w:r w:rsidRPr="0064206A">
        <w:rPr>
          <w:rFonts w:ascii="Times New Roman" w:hAnsi="Times New Roman" w:cs="Times New Roman"/>
        </w:rPr>
        <w:t>Парсинг</w:t>
      </w:r>
      <w:proofErr w:type="spellEnd"/>
      <w:r w:rsidRPr="0064206A">
        <w:rPr>
          <w:rFonts w:ascii="Times New Roman" w:hAnsi="Times New Roman" w:cs="Times New Roman"/>
        </w:rPr>
        <w:t xml:space="preserve"> данных для анализа: [Электронный ресурс]. — Режим доступа: https://habr.com/ru/post/456766/ [дата обращения: 11.06.2025].</w:t>
      </w:r>
    </w:p>
  </w:footnote>
  <w:footnote w:id="8">
    <w:p w14:paraId="4E2C7C25" w14:textId="0E69C6B6" w:rsidR="0064206A" w:rsidRPr="0064206A" w:rsidRDefault="0064206A">
      <w:pPr>
        <w:pStyle w:val="af3"/>
        <w:rPr>
          <w:lang w:val="ru-RU"/>
        </w:rPr>
      </w:pPr>
      <w:r w:rsidRPr="0064206A">
        <w:rPr>
          <w:rStyle w:val="af5"/>
          <w:rFonts w:ascii="Times New Roman" w:hAnsi="Times New Roman" w:cs="Times New Roman"/>
        </w:rPr>
        <w:footnoteRef/>
      </w:r>
      <w:r w:rsidRPr="0064206A">
        <w:rPr>
          <w:rFonts w:ascii="Times New Roman" w:hAnsi="Times New Roman" w:cs="Times New Roman"/>
        </w:rPr>
        <w:t xml:space="preserve"> Обработка больших данных с </w:t>
      </w:r>
      <w:proofErr w:type="spellStart"/>
      <w:r w:rsidRPr="0064206A">
        <w:rPr>
          <w:rFonts w:ascii="Times New Roman" w:hAnsi="Times New Roman" w:cs="Times New Roman"/>
        </w:rPr>
        <w:t>pandas</w:t>
      </w:r>
      <w:proofErr w:type="spellEnd"/>
      <w:r w:rsidRPr="0064206A">
        <w:rPr>
          <w:rFonts w:ascii="Times New Roman" w:hAnsi="Times New Roman" w:cs="Times New Roman"/>
        </w:rPr>
        <w:t xml:space="preserve"> [Электронный ресурс]. — Режим доступа: https://habr.com/ru/post/495346/ [дата обращения: 11.06.2025].</w:t>
      </w:r>
    </w:p>
  </w:footnote>
  <w:footnote w:id="9">
    <w:p w14:paraId="48B8D121" w14:textId="3D284112" w:rsidR="00244204" w:rsidRPr="00244204" w:rsidRDefault="00244204">
      <w:pPr>
        <w:pStyle w:val="af3"/>
        <w:rPr>
          <w:rFonts w:ascii="Times New Roman" w:hAnsi="Times New Roman" w:cs="Times New Roman"/>
          <w:lang w:val="ru-RU"/>
        </w:rPr>
      </w:pPr>
      <w:r w:rsidRPr="00244204">
        <w:rPr>
          <w:rStyle w:val="af5"/>
          <w:rFonts w:ascii="Times New Roman" w:hAnsi="Times New Roman" w:cs="Times New Roman"/>
        </w:rPr>
        <w:footnoteRef/>
      </w:r>
      <w:r w:rsidRPr="00244204">
        <w:rPr>
          <w:rFonts w:ascii="Times New Roman" w:hAnsi="Times New Roman" w:cs="Times New Roman"/>
        </w:rPr>
        <w:t xml:space="preserve"> </w:t>
      </w:r>
      <w:proofErr w:type="spellStart"/>
      <w:r w:rsidRPr="00244204">
        <w:rPr>
          <w:rFonts w:ascii="Times New Roman" w:hAnsi="Times New Roman" w:cs="Times New Roman"/>
        </w:rPr>
        <w:t>Свейгарт</w:t>
      </w:r>
      <w:proofErr w:type="spellEnd"/>
      <w:r w:rsidRPr="00244204">
        <w:rPr>
          <w:rFonts w:ascii="Times New Roman" w:hAnsi="Times New Roman" w:cs="Times New Roman"/>
        </w:rPr>
        <w:t xml:space="preserve"> Э. Автоматизация рутинных задач с помощью Python. — М.: Вильямс, 2017. — 592 с.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0735457"/>
      <w:docPartObj>
        <w:docPartGallery w:val="Page Numbers (Top of Page)"/>
        <w:docPartUnique/>
      </w:docPartObj>
    </w:sdtPr>
    <w:sdtEndPr/>
    <w:sdtContent>
      <w:p w14:paraId="330A9270" w14:textId="13387972" w:rsidR="00B1576E" w:rsidRDefault="00A12AB8">
        <w:pPr>
          <w:pStyle w:val="ab"/>
          <w:jc w:val="right"/>
        </w:pPr>
      </w:p>
    </w:sdtContent>
  </w:sdt>
  <w:p w14:paraId="1FCDD2A3" w14:textId="77777777" w:rsidR="00DE1737" w:rsidRDefault="00DE1737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945939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DC2A0AE" w14:textId="77777777" w:rsidR="00B1576E" w:rsidRDefault="00B1576E">
        <w:pPr>
          <w:pStyle w:val="ab"/>
          <w:jc w:val="right"/>
        </w:pPr>
        <w:r w:rsidRPr="00B1576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1576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1576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1576E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B1576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E9B3477" w14:textId="77777777" w:rsidR="00B1576E" w:rsidRDefault="00B1576E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3327"/>
    <w:multiLevelType w:val="hybridMultilevel"/>
    <w:tmpl w:val="2D988412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185F4A"/>
    <w:multiLevelType w:val="hybridMultilevel"/>
    <w:tmpl w:val="3D8A5056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3E5662"/>
    <w:multiLevelType w:val="hybridMultilevel"/>
    <w:tmpl w:val="7988EDA2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BF09CE"/>
    <w:multiLevelType w:val="multilevel"/>
    <w:tmpl w:val="9AFC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30D8F"/>
    <w:multiLevelType w:val="multilevel"/>
    <w:tmpl w:val="9356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86C8B"/>
    <w:multiLevelType w:val="hybridMultilevel"/>
    <w:tmpl w:val="DC402A84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AB0A25"/>
    <w:multiLevelType w:val="multilevel"/>
    <w:tmpl w:val="D8364758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7715D6"/>
    <w:multiLevelType w:val="hybridMultilevel"/>
    <w:tmpl w:val="B900EC34"/>
    <w:lvl w:ilvl="0" w:tplc="00000006">
      <w:start w:val="1"/>
      <w:numFmt w:val="bullet"/>
      <w:lvlText w:val=""/>
      <w:lvlJc w:val="left"/>
      <w:pPr>
        <w:ind w:left="286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8" w15:restartNumberingAfterBreak="0">
    <w:nsid w:val="1EBF33C6"/>
    <w:multiLevelType w:val="hybridMultilevel"/>
    <w:tmpl w:val="98C2C3F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4716D8"/>
    <w:multiLevelType w:val="multilevel"/>
    <w:tmpl w:val="32BA5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481963"/>
    <w:multiLevelType w:val="hybridMultilevel"/>
    <w:tmpl w:val="3852EB0A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DE7AF2"/>
    <w:multiLevelType w:val="hybridMultilevel"/>
    <w:tmpl w:val="DA64D922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925C5B"/>
    <w:multiLevelType w:val="hybridMultilevel"/>
    <w:tmpl w:val="1264046A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EF3DAD"/>
    <w:multiLevelType w:val="hybridMultilevel"/>
    <w:tmpl w:val="9D540BAA"/>
    <w:lvl w:ilvl="0" w:tplc="0419000F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4" w:hanging="360"/>
      </w:pPr>
    </w:lvl>
    <w:lvl w:ilvl="2" w:tplc="0419001B" w:tentative="1">
      <w:start w:val="1"/>
      <w:numFmt w:val="lowerRoman"/>
      <w:lvlText w:val="%3."/>
      <w:lvlJc w:val="right"/>
      <w:pPr>
        <w:ind w:left="1884" w:hanging="180"/>
      </w:pPr>
    </w:lvl>
    <w:lvl w:ilvl="3" w:tplc="0419000F" w:tentative="1">
      <w:start w:val="1"/>
      <w:numFmt w:val="decimal"/>
      <w:lvlText w:val="%4."/>
      <w:lvlJc w:val="left"/>
      <w:pPr>
        <w:ind w:left="2604" w:hanging="360"/>
      </w:pPr>
    </w:lvl>
    <w:lvl w:ilvl="4" w:tplc="04190019" w:tentative="1">
      <w:start w:val="1"/>
      <w:numFmt w:val="lowerLetter"/>
      <w:lvlText w:val="%5."/>
      <w:lvlJc w:val="left"/>
      <w:pPr>
        <w:ind w:left="3324" w:hanging="360"/>
      </w:pPr>
    </w:lvl>
    <w:lvl w:ilvl="5" w:tplc="0419001B" w:tentative="1">
      <w:start w:val="1"/>
      <w:numFmt w:val="lowerRoman"/>
      <w:lvlText w:val="%6."/>
      <w:lvlJc w:val="right"/>
      <w:pPr>
        <w:ind w:left="4044" w:hanging="180"/>
      </w:pPr>
    </w:lvl>
    <w:lvl w:ilvl="6" w:tplc="0419000F" w:tentative="1">
      <w:start w:val="1"/>
      <w:numFmt w:val="decimal"/>
      <w:lvlText w:val="%7."/>
      <w:lvlJc w:val="left"/>
      <w:pPr>
        <w:ind w:left="4764" w:hanging="360"/>
      </w:pPr>
    </w:lvl>
    <w:lvl w:ilvl="7" w:tplc="04190019" w:tentative="1">
      <w:start w:val="1"/>
      <w:numFmt w:val="lowerLetter"/>
      <w:lvlText w:val="%8."/>
      <w:lvlJc w:val="left"/>
      <w:pPr>
        <w:ind w:left="5484" w:hanging="360"/>
      </w:pPr>
    </w:lvl>
    <w:lvl w:ilvl="8" w:tplc="041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4" w15:restartNumberingAfterBreak="0">
    <w:nsid w:val="2D1F49E8"/>
    <w:multiLevelType w:val="hybridMultilevel"/>
    <w:tmpl w:val="0C66FE3C"/>
    <w:lvl w:ilvl="0" w:tplc="0000000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750DE5"/>
    <w:multiLevelType w:val="hybridMultilevel"/>
    <w:tmpl w:val="96409DD0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874C58"/>
    <w:multiLevelType w:val="hybridMultilevel"/>
    <w:tmpl w:val="139A501A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19B24EF"/>
    <w:multiLevelType w:val="hybridMultilevel"/>
    <w:tmpl w:val="4BBCE5B0"/>
    <w:lvl w:ilvl="0" w:tplc="00000006">
      <w:start w:val="1"/>
      <w:numFmt w:val="bullet"/>
      <w:lvlText w:val=""/>
      <w:lvlJc w:val="left"/>
      <w:pPr>
        <w:ind w:left="1486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8" w15:restartNumberingAfterBreak="0">
    <w:nsid w:val="46A01E39"/>
    <w:multiLevelType w:val="hybridMultilevel"/>
    <w:tmpl w:val="3EA0FE72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88B37B2"/>
    <w:multiLevelType w:val="hybridMultilevel"/>
    <w:tmpl w:val="EEAE5122"/>
    <w:lvl w:ilvl="0" w:tplc="00000006">
      <w:start w:val="1"/>
      <w:numFmt w:val="bullet"/>
      <w:lvlText w:val=""/>
      <w:lvlJc w:val="left"/>
      <w:pPr>
        <w:ind w:left="214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EA799A">
      <w:start w:val="3"/>
      <w:numFmt w:val="bullet"/>
      <w:lvlText w:val="•"/>
      <w:lvlJc w:val="left"/>
      <w:pPr>
        <w:ind w:left="3589" w:hanging="360"/>
      </w:pPr>
      <w:rPr>
        <w:rFonts w:ascii="Times New Roman" w:eastAsia="Arial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49394D53"/>
    <w:multiLevelType w:val="hybridMultilevel"/>
    <w:tmpl w:val="77740A24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DFF7E37"/>
    <w:multiLevelType w:val="hybridMultilevel"/>
    <w:tmpl w:val="C380B8C8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E95671E"/>
    <w:multiLevelType w:val="hybridMultilevel"/>
    <w:tmpl w:val="227C3C70"/>
    <w:lvl w:ilvl="0" w:tplc="78C80D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D07C42"/>
    <w:multiLevelType w:val="hybridMultilevel"/>
    <w:tmpl w:val="A7A03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E73FB7"/>
    <w:multiLevelType w:val="hybridMultilevel"/>
    <w:tmpl w:val="32486124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A566866"/>
    <w:multiLevelType w:val="multilevel"/>
    <w:tmpl w:val="A9221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36753A"/>
    <w:multiLevelType w:val="hybridMultilevel"/>
    <w:tmpl w:val="F41ED9CA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3D40424"/>
    <w:multiLevelType w:val="hybridMultilevel"/>
    <w:tmpl w:val="620CBDF0"/>
    <w:lvl w:ilvl="0" w:tplc="0B1A4214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4" w:hanging="360"/>
      </w:pPr>
    </w:lvl>
    <w:lvl w:ilvl="2" w:tplc="0419001B" w:tentative="1">
      <w:start w:val="1"/>
      <w:numFmt w:val="lowerRoman"/>
      <w:lvlText w:val="%3."/>
      <w:lvlJc w:val="right"/>
      <w:pPr>
        <w:ind w:left="1884" w:hanging="180"/>
      </w:pPr>
    </w:lvl>
    <w:lvl w:ilvl="3" w:tplc="0419000F" w:tentative="1">
      <w:start w:val="1"/>
      <w:numFmt w:val="decimal"/>
      <w:lvlText w:val="%4."/>
      <w:lvlJc w:val="left"/>
      <w:pPr>
        <w:ind w:left="2604" w:hanging="360"/>
      </w:pPr>
    </w:lvl>
    <w:lvl w:ilvl="4" w:tplc="04190019" w:tentative="1">
      <w:start w:val="1"/>
      <w:numFmt w:val="lowerLetter"/>
      <w:lvlText w:val="%5."/>
      <w:lvlJc w:val="left"/>
      <w:pPr>
        <w:ind w:left="3324" w:hanging="360"/>
      </w:pPr>
    </w:lvl>
    <w:lvl w:ilvl="5" w:tplc="0419001B" w:tentative="1">
      <w:start w:val="1"/>
      <w:numFmt w:val="lowerRoman"/>
      <w:lvlText w:val="%6."/>
      <w:lvlJc w:val="right"/>
      <w:pPr>
        <w:ind w:left="4044" w:hanging="180"/>
      </w:pPr>
    </w:lvl>
    <w:lvl w:ilvl="6" w:tplc="0419000F" w:tentative="1">
      <w:start w:val="1"/>
      <w:numFmt w:val="decimal"/>
      <w:lvlText w:val="%7."/>
      <w:lvlJc w:val="left"/>
      <w:pPr>
        <w:ind w:left="4764" w:hanging="360"/>
      </w:pPr>
    </w:lvl>
    <w:lvl w:ilvl="7" w:tplc="04190019" w:tentative="1">
      <w:start w:val="1"/>
      <w:numFmt w:val="lowerLetter"/>
      <w:lvlText w:val="%8."/>
      <w:lvlJc w:val="left"/>
      <w:pPr>
        <w:ind w:left="5484" w:hanging="360"/>
      </w:pPr>
    </w:lvl>
    <w:lvl w:ilvl="8" w:tplc="041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28" w15:restartNumberingAfterBreak="0">
    <w:nsid w:val="64AB37A6"/>
    <w:multiLevelType w:val="hybridMultilevel"/>
    <w:tmpl w:val="E8F490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3D6C36"/>
    <w:multiLevelType w:val="hybridMultilevel"/>
    <w:tmpl w:val="2078253A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DF0FAD"/>
    <w:multiLevelType w:val="hybridMultilevel"/>
    <w:tmpl w:val="249484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86387B"/>
    <w:multiLevelType w:val="hybridMultilevel"/>
    <w:tmpl w:val="EB6C3844"/>
    <w:lvl w:ilvl="0" w:tplc="00000006">
      <w:start w:val="1"/>
      <w:numFmt w:val="bullet"/>
      <w:lvlText w:val=""/>
      <w:lvlJc w:val="left"/>
      <w:pPr>
        <w:ind w:left="1501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32" w15:restartNumberingAfterBreak="0">
    <w:nsid w:val="75F33F20"/>
    <w:multiLevelType w:val="hybridMultilevel"/>
    <w:tmpl w:val="F4C00F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7A24A03"/>
    <w:multiLevelType w:val="hybridMultilevel"/>
    <w:tmpl w:val="30CEAB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F65066"/>
    <w:multiLevelType w:val="hybridMultilevel"/>
    <w:tmpl w:val="2AC2C716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A5607C8"/>
    <w:multiLevelType w:val="hybridMultilevel"/>
    <w:tmpl w:val="5A3C3872"/>
    <w:lvl w:ilvl="0" w:tplc="00000006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CA75910"/>
    <w:multiLevelType w:val="hybridMultilevel"/>
    <w:tmpl w:val="F64C8126"/>
    <w:lvl w:ilvl="0" w:tplc="00000006">
      <w:start w:val="1"/>
      <w:numFmt w:val="bullet"/>
      <w:lvlText w:val=""/>
      <w:lvlJc w:val="left"/>
      <w:pPr>
        <w:ind w:left="516" w:hanging="444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7"/>
  </w:num>
  <w:num w:numId="3">
    <w:abstractNumId w:val="13"/>
  </w:num>
  <w:num w:numId="4">
    <w:abstractNumId w:val="10"/>
  </w:num>
  <w:num w:numId="5">
    <w:abstractNumId w:val="35"/>
  </w:num>
  <w:num w:numId="6">
    <w:abstractNumId w:val="20"/>
  </w:num>
  <w:num w:numId="7">
    <w:abstractNumId w:val="1"/>
  </w:num>
  <w:num w:numId="8">
    <w:abstractNumId w:val="5"/>
  </w:num>
  <w:num w:numId="9">
    <w:abstractNumId w:val="18"/>
  </w:num>
  <w:num w:numId="10">
    <w:abstractNumId w:val="0"/>
  </w:num>
  <w:num w:numId="11">
    <w:abstractNumId w:val="16"/>
  </w:num>
  <w:num w:numId="12">
    <w:abstractNumId w:val="12"/>
  </w:num>
  <w:num w:numId="13">
    <w:abstractNumId w:val="9"/>
  </w:num>
  <w:num w:numId="14">
    <w:abstractNumId w:val="19"/>
  </w:num>
  <w:num w:numId="15">
    <w:abstractNumId w:val="2"/>
  </w:num>
  <w:num w:numId="16">
    <w:abstractNumId w:val="26"/>
  </w:num>
  <w:num w:numId="17">
    <w:abstractNumId w:val="21"/>
  </w:num>
  <w:num w:numId="18">
    <w:abstractNumId w:val="7"/>
  </w:num>
  <w:num w:numId="19">
    <w:abstractNumId w:val="31"/>
  </w:num>
  <w:num w:numId="20">
    <w:abstractNumId w:val="14"/>
  </w:num>
  <w:num w:numId="21">
    <w:abstractNumId w:val="36"/>
  </w:num>
  <w:num w:numId="22">
    <w:abstractNumId w:val="23"/>
  </w:num>
  <w:num w:numId="23">
    <w:abstractNumId w:val="28"/>
  </w:num>
  <w:num w:numId="24">
    <w:abstractNumId w:val="8"/>
  </w:num>
  <w:num w:numId="25">
    <w:abstractNumId w:val="22"/>
  </w:num>
  <w:num w:numId="26">
    <w:abstractNumId w:val="24"/>
  </w:num>
  <w:num w:numId="27">
    <w:abstractNumId w:val="33"/>
  </w:num>
  <w:num w:numId="28">
    <w:abstractNumId w:val="32"/>
  </w:num>
  <w:num w:numId="29">
    <w:abstractNumId w:val="15"/>
  </w:num>
  <w:num w:numId="30">
    <w:abstractNumId w:val="34"/>
  </w:num>
  <w:num w:numId="31">
    <w:abstractNumId w:val="11"/>
  </w:num>
  <w:num w:numId="32">
    <w:abstractNumId w:val="4"/>
  </w:num>
  <w:num w:numId="33">
    <w:abstractNumId w:val="3"/>
  </w:num>
  <w:num w:numId="34">
    <w:abstractNumId w:val="25"/>
  </w:num>
  <w:num w:numId="35">
    <w:abstractNumId w:val="6"/>
  </w:num>
  <w:num w:numId="36">
    <w:abstractNumId w:val="17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ED"/>
    <w:rsid w:val="000269E1"/>
    <w:rsid w:val="00031F1D"/>
    <w:rsid w:val="00037984"/>
    <w:rsid w:val="00085E82"/>
    <w:rsid w:val="000938FB"/>
    <w:rsid w:val="00093E36"/>
    <w:rsid w:val="000D41C1"/>
    <w:rsid w:val="000F034B"/>
    <w:rsid w:val="000F3823"/>
    <w:rsid w:val="0013109E"/>
    <w:rsid w:val="001572BF"/>
    <w:rsid w:val="0016052E"/>
    <w:rsid w:val="001716E7"/>
    <w:rsid w:val="001935F3"/>
    <w:rsid w:val="001A5404"/>
    <w:rsid w:val="001D6DAA"/>
    <w:rsid w:val="00210947"/>
    <w:rsid w:val="00244204"/>
    <w:rsid w:val="00253A87"/>
    <w:rsid w:val="002731A8"/>
    <w:rsid w:val="002910D6"/>
    <w:rsid w:val="00296BAC"/>
    <w:rsid w:val="002B2829"/>
    <w:rsid w:val="002B640A"/>
    <w:rsid w:val="002E3388"/>
    <w:rsid w:val="0035019B"/>
    <w:rsid w:val="00373BBC"/>
    <w:rsid w:val="003A06F0"/>
    <w:rsid w:val="004022B8"/>
    <w:rsid w:val="004029FC"/>
    <w:rsid w:val="00403FBA"/>
    <w:rsid w:val="00417276"/>
    <w:rsid w:val="004313E9"/>
    <w:rsid w:val="00433154"/>
    <w:rsid w:val="004E46F6"/>
    <w:rsid w:val="004F4A6E"/>
    <w:rsid w:val="00507A0A"/>
    <w:rsid w:val="00521814"/>
    <w:rsid w:val="0053321F"/>
    <w:rsid w:val="0055601A"/>
    <w:rsid w:val="00580D23"/>
    <w:rsid w:val="005C27B9"/>
    <w:rsid w:val="005D2D43"/>
    <w:rsid w:val="005E64D0"/>
    <w:rsid w:val="006325D8"/>
    <w:rsid w:val="0064206A"/>
    <w:rsid w:val="0067438A"/>
    <w:rsid w:val="00677103"/>
    <w:rsid w:val="006A6082"/>
    <w:rsid w:val="006A6BFD"/>
    <w:rsid w:val="006B54E8"/>
    <w:rsid w:val="006C2BCB"/>
    <w:rsid w:val="007473AF"/>
    <w:rsid w:val="00756FDB"/>
    <w:rsid w:val="00771F29"/>
    <w:rsid w:val="007744DC"/>
    <w:rsid w:val="00774709"/>
    <w:rsid w:val="00792AED"/>
    <w:rsid w:val="008041DA"/>
    <w:rsid w:val="00815699"/>
    <w:rsid w:val="00836D4D"/>
    <w:rsid w:val="008C4EAC"/>
    <w:rsid w:val="008E1F45"/>
    <w:rsid w:val="008F01A8"/>
    <w:rsid w:val="008F7267"/>
    <w:rsid w:val="009313E3"/>
    <w:rsid w:val="00995467"/>
    <w:rsid w:val="009A1D86"/>
    <w:rsid w:val="009A2673"/>
    <w:rsid w:val="009D7091"/>
    <w:rsid w:val="009E586B"/>
    <w:rsid w:val="009F3BCD"/>
    <w:rsid w:val="009F5F91"/>
    <w:rsid w:val="00A07F8E"/>
    <w:rsid w:val="00A12AB8"/>
    <w:rsid w:val="00A20B91"/>
    <w:rsid w:val="00A91B89"/>
    <w:rsid w:val="00A94871"/>
    <w:rsid w:val="00AD3CE7"/>
    <w:rsid w:val="00AF3917"/>
    <w:rsid w:val="00B07C60"/>
    <w:rsid w:val="00B1576E"/>
    <w:rsid w:val="00B16119"/>
    <w:rsid w:val="00B41EED"/>
    <w:rsid w:val="00B43F9F"/>
    <w:rsid w:val="00BA6E38"/>
    <w:rsid w:val="00BD7FB0"/>
    <w:rsid w:val="00C70BFB"/>
    <w:rsid w:val="00C83645"/>
    <w:rsid w:val="00CF704D"/>
    <w:rsid w:val="00D101F9"/>
    <w:rsid w:val="00D11AAE"/>
    <w:rsid w:val="00D3634B"/>
    <w:rsid w:val="00D607AD"/>
    <w:rsid w:val="00DC4421"/>
    <w:rsid w:val="00DE00A2"/>
    <w:rsid w:val="00DE1737"/>
    <w:rsid w:val="00DF04B6"/>
    <w:rsid w:val="00E23525"/>
    <w:rsid w:val="00E36215"/>
    <w:rsid w:val="00E74102"/>
    <w:rsid w:val="00E762F1"/>
    <w:rsid w:val="00E851DE"/>
    <w:rsid w:val="00EA25E6"/>
    <w:rsid w:val="00EA53F7"/>
    <w:rsid w:val="00ED57D6"/>
    <w:rsid w:val="00EF5BF8"/>
    <w:rsid w:val="00F112E9"/>
    <w:rsid w:val="00F114C5"/>
    <w:rsid w:val="00F20575"/>
    <w:rsid w:val="00F67659"/>
    <w:rsid w:val="00F9625A"/>
    <w:rsid w:val="00FA5F5D"/>
    <w:rsid w:val="00FE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E1DEE4"/>
  <w15:chartTrackingRefBased/>
  <w15:docId w15:val="{7ACBD48C-85A5-4298-9877-12012AFC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4C5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6C2B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747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6C2BCB"/>
  </w:style>
  <w:style w:type="character" w:customStyle="1" w:styleId="10">
    <w:name w:val="Заголовок 1 Знак"/>
    <w:basedOn w:val="a0"/>
    <w:link w:val="1"/>
    <w:uiPriority w:val="9"/>
    <w:rsid w:val="006C2B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4">
    <w:name w:val="List Paragraph"/>
    <w:basedOn w:val="a"/>
    <w:uiPriority w:val="34"/>
    <w:qFormat/>
    <w:rsid w:val="007744D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7470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character" w:styleId="a5">
    <w:name w:val="annotation reference"/>
    <w:basedOn w:val="a0"/>
    <w:uiPriority w:val="99"/>
    <w:semiHidden/>
    <w:unhideWhenUsed/>
    <w:rsid w:val="009D7091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D7091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D7091"/>
    <w:rPr>
      <w:rFonts w:ascii="Arial" w:eastAsia="Arial" w:hAnsi="Arial" w:cs="Arial"/>
      <w:sz w:val="20"/>
      <w:szCs w:val="20"/>
      <w:lang w:val="ru" w:eastAsia="ru-RU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D7091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D7091"/>
    <w:rPr>
      <w:rFonts w:ascii="Arial" w:eastAsia="Arial" w:hAnsi="Arial" w:cs="Arial"/>
      <w:b/>
      <w:bCs/>
      <w:sz w:val="20"/>
      <w:szCs w:val="20"/>
      <w:lang w:val="ru" w:eastAsia="ru-RU"/>
    </w:rPr>
  </w:style>
  <w:style w:type="table" w:styleId="aa">
    <w:name w:val="Table Grid"/>
    <w:basedOn w:val="a1"/>
    <w:uiPriority w:val="39"/>
    <w:rsid w:val="008F7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a"/>
    <w:uiPriority w:val="39"/>
    <w:rsid w:val="00433154"/>
    <w:pPr>
      <w:spacing w:after="0" w:line="240" w:lineRule="auto"/>
    </w:pPr>
    <w:rPr>
      <w:rFonts w:ascii="Arial" w:eastAsia="Arial" w:hAnsi="Arial" w:cs="Arial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DE1737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1737"/>
    <w:rPr>
      <w:rFonts w:ascii="Arial" w:eastAsia="Arial" w:hAnsi="Arial" w:cs="Arial"/>
      <w:lang w:val="ru" w:eastAsia="ru-RU"/>
    </w:rPr>
  </w:style>
  <w:style w:type="paragraph" w:styleId="ad">
    <w:name w:val="footer"/>
    <w:basedOn w:val="a"/>
    <w:link w:val="ae"/>
    <w:uiPriority w:val="99"/>
    <w:unhideWhenUsed/>
    <w:rsid w:val="00DE173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1737"/>
    <w:rPr>
      <w:rFonts w:ascii="Arial" w:eastAsia="Arial" w:hAnsi="Arial" w:cs="Arial"/>
      <w:lang w:val="ru" w:eastAsia="ru-RU"/>
    </w:rPr>
  </w:style>
  <w:style w:type="paragraph" w:styleId="af">
    <w:name w:val="TOC Heading"/>
    <w:basedOn w:val="1"/>
    <w:next w:val="a"/>
    <w:uiPriority w:val="39"/>
    <w:unhideWhenUsed/>
    <w:qFormat/>
    <w:rsid w:val="006B54E8"/>
    <w:pPr>
      <w:spacing w:line="259" w:lineRule="auto"/>
      <w:outlineLvl w:val="9"/>
    </w:pPr>
    <w:rPr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6B54E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B54E8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6B54E8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313E9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2B640A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EA2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f3">
    <w:name w:val="footnote text"/>
    <w:basedOn w:val="a"/>
    <w:link w:val="af4"/>
    <w:uiPriority w:val="99"/>
    <w:semiHidden/>
    <w:unhideWhenUsed/>
    <w:rsid w:val="00677103"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77103"/>
    <w:rPr>
      <w:rFonts w:ascii="Arial" w:eastAsia="Arial" w:hAnsi="Arial" w:cs="Arial"/>
      <w:sz w:val="20"/>
      <w:szCs w:val="20"/>
      <w:lang w:val="ru" w:eastAsia="ru-RU"/>
    </w:rPr>
  </w:style>
  <w:style w:type="character" w:styleId="af5">
    <w:name w:val="footnote reference"/>
    <w:basedOn w:val="a0"/>
    <w:uiPriority w:val="99"/>
    <w:semiHidden/>
    <w:unhideWhenUsed/>
    <w:rsid w:val="006771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s.python.org/3/" TargetMode="External"/><Relationship Id="rId18" Type="http://schemas.openxmlformats.org/officeDocument/2006/relationships/hyperlink" Target="https://habr.com/ru/post/280238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habr.com/ru/post/468295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selenium-python.readthedocs.io/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docs.scrapy.org/" TargetMode="External"/><Relationship Id="rId20" Type="http://schemas.openxmlformats.org/officeDocument/2006/relationships/hyperlink" Target="https://habr.com/ru/post/456766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web.telegram.org/a/plt.sho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andas.pydata.org/docs/" TargetMode="External"/><Relationship Id="rId23" Type="http://schemas.openxmlformats.org/officeDocument/2006/relationships/hyperlink" Target="https://web.telegram.org/a/plt.show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kod.ru/articles/python-automati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h.ru/" TargetMode="External"/><Relationship Id="rId14" Type="http://schemas.openxmlformats.org/officeDocument/2006/relationships/hyperlink" Target="https://www.crummy.com/software/BeautifulSoup/bs4/doc/" TargetMode="External"/><Relationship Id="rId22" Type="http://schemas.openxmlformats.org/officeDocument/2006/relationships/hyperlink" Target="https://habr.com/ru/post/495346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22704-DB8A-41B6-A90B-5F6F9F444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4072</Words>
  <Characters>23213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Швайченко</dc:creator>
  <cp:keywords/>
  <dc:description/>
  <cp:lastModifiedBy>Екатерина Швайченко</cp:lastModifiedBy>
  <cp:revision>19</cp:revision>
  <cp:lastPrinted>2025-06-13T00:45:00Z</cp:lastPrinted>
  <dcterms:created xsi:type="dcterms:W3CDTF">2025-06-12T02:07:00Z</dcterms:created>
  <dcterms:modified xsi:type="dcterms:W3CDTF">2025-06-13T00:45:00Z</dcterms:modified>
</cp:coreProperties>
</file>