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277D1" w14:textId="51D7EE2B" w:rsidR="00B053F3" w:rsidRPr="002441A3" w:rsidRDefault="002441A3" w:rsidP="002441A3">
      <w:r w:rsidRPr="002441A3">
        <w:t>This is a normal sentence on god. I love to see it. I guess they never miss huh. 1 2 buckle my shoe. Skibidi bop bop bop</w:t>
      </w:r>
    </w:p>
    <w:sectPr w:rsidR="00B053F3" w:rsidRPr="00244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37"/>
    <w:rsid w:val="00221ABB"/>
    <w:rsid w:val="002441A3"/>
    <w:rsid w:val="00B053F3"/>
    <w:rsid w:val="00CA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4706C-BEED-496A-9E03-8E6ED1E60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2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 Abera</dc:creator>
  <cp:keywords/>
  <dc:description/>
  <cp:lastModifiedBy>Nahom Abera</cp:lastModifiedBy>
  <cp:revision>2</cp:revision>
  <dcterms:created xsi:type="dcterms:W3CDTF">2024-11-28T18:46:00Z</dcterms:created>
  <dcterms:modified xsi:type="dcterms:W3CDTF">2024-11-28T18:46:00Z</dcterms:modified>
</cp:coreProperties>
</file>