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AD740" w14:textId="7B3F7BDC" w:rsidR="00B0747D" w:rsidRDefault="001B167F" w:rsidP="009166E1">
      <w:pPr>
        <w:spacing w:line="240" w:lineRule="auto"/>
      </w:pPr>
      <w:r>
        <w:t>Hello.</w:t>
      </w:r>
      <w:r w:rsidR="009166E1">
        <w:t>!</w:t>
      </w:r>
    </w:p>
    <w:sectPr w:rsidR="00B0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7D"/>
    <w:rsid w:val="001B167F"/>
    <w:rsid w:val="009166E1"/>
    <w:rsid w:val="00B0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7121"/>
  <w15:chartTrackingRefBased/>
  <w15:docId w15:val="{7448115D-BAE6-4B34-A849-69245E9C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TARANI, KOMMAREDDY NAGA</dc:creator>
  <cp:keywords/>
  <dc:description/>
  <cp:lastModifiedBy>TARANI, KOMMAREDDY NAGA</cp:lastModifiedBy>
  <cp:revision>3</cp:revision>
  <dcterms:created xsi:type="dcterms:W3CDTF">2021-09-08T06:31:00Z</dcterms:created>
  <dcterms:modified xsi:type="dcterms:W3CDTF">2021-09-08T06:32:00Z</dcterms:modified>
</cp:coreProperties>
</file>