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B5C6" w14:textId="2521FF51" w:rsidR="00C876C3" w:rsidRDefault="00C876C3" w:rsidP="00C876C3">
      <w:pPr>
        <w:jc w:val="right"/>
      </w:pPr>
      <w:r>
        <w:t>March 9, 2020</w:t>
      </w:r>
    </w:p>
    <w:p w14:paraId="0C5CD2E8" w14:textId="7314617C" w:rsidR="00662C3A" w:rsidRDefault="0054638D">
      <w:r>
        <w:t xml:space="preserve">… </w:t>
      </w:r>
      <w:proofErr w:type="gramStart"/>
      <w:r>
        <w:t>So</w:t>
      </w:r>
      <w:proofErr w:type="gramEnd"/>
      <w:r>
        <w:t xml:space="preserve"> I Can Sing Along to Katy Perry, that’s why!</w:t>
      </w:r>
    </w:p>
    <w:p w14:paraId="185DEBFC" w14:textId="6632EDEC" w:rsidR="0054638D" w:rsidRDefault="0054638D"/>
    <w:p w14:paraId="4ADE6C99" w14:textId="34E3A86D" w:rsidR="0054638D" w:rsidRDefault="0054638D">
      <w:r>
        <w:t>For my ETL project, I chose to make a database of song lyrics.  For my first data source, I chose a csv that I downloaded from Kaggle.  This csv contained a list of all the songs that made it into the top ten songs on Spotify for the years 2010-2019.</w:t>
      </w:r>
    </w:p>
    <w:p w14:paraId="1CC12575" w14:textId="4CCF9B9B" w:rsidR="0054638D" w:rsidRDefault="0054638D">
      <w:r>
        <w:t xml:space="preserve">The first step was loading the downloaded csv into the </w:t>
      </w:r>
      <w:proofErr w:type="spellStart"/>
      <w:r>
        <w:t>Jupyter</w:t>
      </w:r>
      <w:proofErr w:type="spellEnd"/>
      <w:r>
        <w:t xml:space="preserve"> notebook, then dropping NAN values and selecting only the title, artist, year and genre columns. From this </w:t>
      </w:r>
      <w:proofErr w:type="spellStart"/>
      <w:r>
        <w:t>dataframe</w:t>
      </w:r>
      <w:proofErr w:type="spellEnd"/>
      <w:r>
        <w:t xml:space="preserve"> I created a lyrics </w:t>
      </w:r>
      <w:proofErr w:type="spellStart"/>
      <w:r>
        <w:t>dataframe</w:t>
      </w:r>
      <w:proofErr w:type="spellEnd"/>
      <w:r>
        <w:t>, taking the artist and title columns, then adding a column for lyrics.</w:t>
      </w:r>
    </w:p>
    <w:p w14:paraId="21F59EC3" w14:textId="5916C895" w:rsidR="0054638D" w:rsidRDefault="0054638D">
      <w:r>
        <w:t>Next, I ran an iterative loop making calls to an API called apiseeds.com</w:t>
      </w:r>
      <w:r w:rsidR="00C876C3">
        <w:t xml:space="preserve">, using each artist and title in the lyrics </w:t>
      </w:r>
      <w:proofErr w:type="spellStart"/>
      <w:r w:rsidR="00C876C3">
        <w:t>dataframe</w:t>
      </w:r>
      <w:proofErr w:type="spellEnd"/>
      <w:r w:rsidR="00C876C3">
        <w:t xml:space="preserve"> to search, then placing the lyrics into the empty column. This API was only able to supply lyrics for about 50% of the songs.</w:t>
      </w:r>
    </w:p>
    <w:p w14:paraId="5A19DB5D" w14:textId="06B90A9F" w:rsidR="00C876C3" w:rsidRDefault="00C876C3">
      <w:bookmarkStart w:id="0" w:name="_GoBack"/>
      <w:bookmarkEnd w:id="0"/>
    </w:p>
    <w:sectPr w:rsidR="00C8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D"/>
    <w:rsid w:val="0054638D"/>
    <w:rsid w:val="00662C3A"/>
    <w:rsid w:val="00C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D6A"/>
  <w15:chartTrackingRefBased/>
  <w15:docId w15:val="{3A39BDC4-EF4B-439E-88DE-BDDCCFE7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1</cp:revision>
  <dcterms:created xsi:type="dcterms:W3CDTF">2020-03-10T05:41:00Z</dcterms:created>
  <dcterms:modified xsi:type="dcterms:W3CDTF">2020-03-10T05:56:00Z</dcterms:modified>
</cp:coreProperties>
</file>