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FC37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Background</w:t>
      </w:r>
    </w:p>
    <w:p w14:paraId="0ECBB0A3" w14:textId="77777777" w:rsidR="00676C48" w:rsidRPr="00676C48" w:rsidRDefault="00676C48" w:rsidP="00676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It’s been two weeks since you were hired as a new data engineer at </w:t>
      </w:r>
      <w:proofErr w:type="spellStart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Pewlett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 </w:t>
      </w:r>
      <w:proofErr w:type="spellStart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Hackard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 (a fictional company). Your first major task is to do a research project about people whom the company employed during the 1980s and 1990s. All that remains of the employee database from that period are six CSV files.</w:t>
      </w:r>
    </w:p>
    <w:p w14:paraId="37440AD9" w14:textId="77777777" w:rsidR="00676C48" w:rsidRPr="00676C48" w:rsidRDefault="00676C48" w:rsidP="00676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For this project, you’ll design the tables to hold the data from the CSV files, import the CSV files into a SQL database, and then answer questions about the data. That is, you’ll perform data modeling, data engineering, and data analysis, respectively.</w:t>
      </w:r>
    </w:p>
    <w:p w14:paraId="4860F20F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Before You Begin</w:t>
      </w:r>
    </w:p>
    <w:p w14:paraId="4A331160" w14:textId="77777777" w:rsidR="00676C48" w:rsidRPr="00676C48" w:rsidRDefault="00676C48" w:rsidP="00676C48">
      <w:pPr>
        <w:numPr>
          <w:ilvl w:val="0"/>
          <w:numId w:val="2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Create a new repository for this project called </w:t>
      </w:r>
      <w:proofErr w:type="spellStart"/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sql</w:t>
      </w:r>
      <w:proofErr w:type="spellEnd"/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-challenge</w:t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. </w:t>
      </w: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0"/>
          <w:szCs w:val="30"/>
        </w:rPr>
        <w:t>Do not add this assignment to an existing repository</w:t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.</w:t>
      </w:r>
    </w:p>
    <w:p w14:paraId="242E673E" w14:textId="77777777" w:rsidR="00676C48" w:rsidRPr="00676C48" w:rsidRDefault="00676C48" w:rsidP="00676C48">
      <w:pPr>
        <w:numPr>
          <w:ilvl w:val="0"/>
          <w:numId w:val="2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Clone the new repository to your computer.</w:t>
      </w:r>
    </w:p>
    <w:p w14:paraId="233B876C" w14:textId="77777777" w:rsidR="00676C48" w:rsidRPr="00676C48" w:rsidRDefault="00676C48" w:rsidP="00676C48">
      <w:pPr>
        <w:numPr>
          <w:ilvl w:val="0"/>
          <w:numId w:val="2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Inside your local Git repository, create a directory for this Challenge. Use a folder name that corresponds to the Challenge, such as </w:t>
      </w:r>
      <w:proofErr w:type="spellStart"/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EmployeeSQL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.</w:t>
      </w:r>
    </w:p>
    <w:p w14:paraId="3DC7022A" w14:textId="77777777" w:rsidR="00676C48" w:rsidRPr="00676C48" w:rsidRDefault="00676C48" w:rsidP="00676C48">
      <w:pPr>
        <w:numPr>
          <w:ilvl w:val="0"/>
          <w:numId w:val="2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Note that you’ll add your files to this folder and push the changes to GitHub.</w:t>
      </w:r>
    </w:p>
    <w:p w14:paraId="16AAED7C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Files</w:t>
      </w:r>
    </w:p>
    <w:p w14:paraId="36657AED" w14:textId="77777777" w:rsidR="00676C48" w:rsidRPr="00676C48" w:rsidRDefault="00676C48" w:rsidP="00676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Download the following files to help you get started:</w:t>
      </w:r>
    </w:p>
    <w:p w14:paraId="6E299782" w14:textId="77777777" w:rsidR="00676C48" w:rsidRPr="00676C48" w:rsidRDefault="00853DB9" w:rsidP="00676C48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hyperlink r:id="rId7" w:tgtFrame="_blank" w:history="1">
        <w:r w:rsidR="00676C48" w:rsidRPr="00676C48">
          <w:rPr>
            <w:rFonts w:ascii="var(--standard-font-family)" w:eastAsia="Times New Roman" w:hAnsi="var(--standard-font-family)" w:cs="Times New Roman"/>
            <w:color w:val="0000FF"/>
            <w:sz w:val="30"/>
            <w:szCs w:val="30"/>
            <w:u w:val="single"/>
          </w:rPr>
          <w:t xml:space="preserve">Module 9 Challenge </w:t>
        </w:r>
        <w:proofErr w:type="spellStart"/>
        <w:r w:rsidR="00676C48" w:rsidRPr="00676C48">
          <w:rPr>
            <w:rFonts w:ascii="var(--standard-font-family)" w:eastAsia="Times New Roman" w:hAnsi="var(--standard-font-family)" w:cs="Times New Roman"/>
            <w:color w:val="0000FF"/>
            <w:sz w:val="30"/>
            <w:szCs w:val="30"/>
            <w:u w:val="single"/>
          </w:rPr>
          <w:t>files</w:t>
        </w:r>
        <w:r w:rsidR="00676C48" w:rsidRPr="00676C48">
          <w:rPr>
            <w:rFonts w:ascii="var(--standard-font-family)" w:eastAsia="Times New Roman" w:hAnsi="var(--standard-font-family)" w:cs="Times New Roman"/>
            <w:color w:val="0000FF"/>
            <w:sz w:val="30"/>
            <w:szCs w:val="30"/>
            <w:u w:val="single"/>
            <w:bdr w:val="none" w:sz="0" w:space="0" w:color="auto" w:frame="1"/>
          </w:rPr>
          <w:t>Links</w:t>
        </w:r>
        <w:proofErr w:type="spellEnd"/>
        <w:r w:rsidR="00676C48" w:rsidRPr="00676C48">
          <w:rPr>
            <w:rFonts w:ascii="var(--standard-font-family)" w:eastAsia="Times New Roman" w:hAnsi="var(--standard-font-family)" w:cs="Times New Roman"/>
            <w:color w:val="0000FF"/>
            <w:sz w:val="30"/>
            <w:szCs w:val="30"/>
            <w:u w:val="single"/>
            <w:bdr w:val="none" w:sz="0" w:space="0" w:color="auto" w:frame="1"/>
          </w:rPr>
          <w:t xml:space="preserve"> to an external site.</w:t>
        </w:r>
      </w:hyperlink>
    </w:p>
    <w:p w14:paraId="4CA64605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Instructions</w:t>
      </w:r>
    </w:p>
    <w:p w14:paraId="21D907F5" w14:textId="77777777" w:rsidR="00676C48" w:rsidRPr="00676C48" w:rsidRDefault="00676C48" w:rsidP="00676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This Challenge is divided into three parts: data modeling, data engineering, and data analysis.</w:t>
      </w:r>
    </w:p>
    <w:p w14:paraId="1E130930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>Data Modeling</w:t>
      </w:r>
    </w:p>
    <w:p w14:paraId="5B543F57" w14:textId="77777777" w:rsidR="00676C48" w:rsidRPr="00676C48" w:rsidRDefault="00676C48" w:rsidP="00676C48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lastRenderedPageBreak/>
        <w:t>Inspect the CSV files, and then sketch an Entity Relationship Diagram of the tables. To create the sketch, feel free to use a tool like </w:t>
      </w:r>
      <w:proofErr w:type="spellStart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fldChar w:fldCharType="begin"/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instrText xml:space="preserve"> HYPERLINK "http://www.quickdatabasediagrams.com/" \t "_blank" </w:instrText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fldChar w:fldCharType="separate"/>
      </w:r>
      <w:r w:rsidRPr="00676C48">
        <w:rPr>
          <w:rFonts w:ascii="var(--standard-font-family)" w:eastAsia="Times New Roman" w:hAnsi="var(--standard-font-family)" w:cs="Times New Roman"/>
          <w:color w:val="0000FF"/>
          <w:sz w:val="30"/>
          <w:szCs w:val="30"/>
          <w:u w:val="single"/>
        </w:rPr>
        <w:t>QuickDBD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0000FF"/>
          <w:sz w:val="30"/>
          <w:szCs w:val="30"/>
          <w:u w:val="single"/>
        </w:rPr>
        <w:t> </w:t>
      </w:r>
      <w:r w:rsidRPr="00676C48">
        <w:rPr>
          <w:rFonts w:ascii="var(--standard-font-family)" w:eastAsia="Times New Roman" w:hAnsi="var(--standard-font-family)" w:cs="Times New Roman"/>
          <w:color w:val="0000FF"/>
          <w:sz w:val="30"/>
          <w:szCs w:val="30"/>
          <w:u w:val="single"/>
          <w:bdr w:val="none" w:sz="0" w:space="0" w:color="auto" w:frame="1"/>
        </w:rPr>
        <w:t>Links to an external site.</w:t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fldChar w:fldCharType="end"/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.</w:t>
      </w:r>
    </w:p>
    <w:p w14:paraId="4A0EE2B1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>Data Engineering</w:t>
      </w:r>
    </w:p>
    <w:p w14:paraId="381B8455" w14:textId="77777777" w:rsidR="00676C48" w:rsidRPr="00676C48" w:rsidRDefault="00676C48" w:rsidP="00676C48">
      <w:pPr>
        <w:numPr>
          <w:ilvl w:val="0"/>
          <w:numId w:val="3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Use the provided information to create a table schema for each of the six CSV files. Be sure to do the following:</w:t>
      </w:r>
    </w:p>
    <w:p w14:paraId="12B0772A" w14:textId="77777777" w:rsidR="00676C48" w:rsidRPr="00676C48" w:rsidRDefault="00676C48" w:rsidP="00676C48">
      <w:pPr>
        <w:numPr>
          <w:ilvl w:val="1"/>
          <w:numId w:val="3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Remember to specify the data types, primary keys, foreign keys, and other constraints.</w:t>
      </w:r>
    </w:p>
    <w:p w14:paraId="16D84846" w14:textId="77777777" w:rsidR="00676C48" w:rsidRPr="00676C48" w:rsidRDefault="00676C48" w:rsidP="00676C48">
      <w:pPr>
        <w:numPr>
          <w:ilvl w:val="1"/>
          <w:numId w:val="3"/>
        </w:numPr>
        <w:shd w:val="clear" w:color="auto" w:fill="FFFFFF"/>
        <w:spacing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For the primary keys, verify that the column is unique. Otherwise, create a </w:t>
      </w:r>
      <w:hyperlink r:id="rId8" w:tgtFrame="_blank" w:history="1">
        <w:r w:rsidRPr="00676C48">
          <w:rPr>
            <w:rFonts w:ascii="var(--standard-font-family)" w:eastAsia="Times New Roman" w:hAnsi="var(--standard-font-family)" w:cs="Times New Roman"/>
            <w:color w:val="0000FF"/>
            <w:sz w:val="30"/>
            <w:szCs w:val="30"/>
            <w:u w:val="single"/>
          </w:rPr>
          <w:t>composite key </w:t>
        </w:r>
        <w:r w:rsidRPr="00676C48">
          <w:rPr>
            <w:rFonts w:ascii="var(--standard-font-family)" w:eastAsia="Times New Roman" w:hAnsi="var(--standard-font-family)" w:cs="Times New Roman"/>
            <w:color w:val="0000FF"/>
            <w:sz w:val="30"/>
            <w:szCs w:val="30"/>
            <w:u w:val="single"/>
            <w:bdr w:val="none" w:sz="0" w:space="0" w:color="auto" w:frame="1"/>
          </w:rPr>
          <w:t>Links to an external site.</w:t>
        </w:r>
      </w:hyperlink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, which takes two primary keys to uniquely identify a row.</w:t>
      </w:r>
    </w:p>
    <w:p w14:paraId="025959E2" w14:textId="77777777" w:rsidR="00676C48" w:rsidRPr="00676C48" w:rsidRDefault="00676C48" w:rsidP="00676C48">
      <w:pPr>
        <w:numPr>
          <w:ilvl w:val="1"/>
          <w:numId w:val="3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Be sure to create the tables in the correct order to handle the foreign keys.</w:t>
      </w:r>
    </w:p>
    <w:p w14:paraId="38D9EC46" w14:textId="77777777" w:rsidR="00676C48" w:rsidRPr="00676C48" w:rsidRDefault="00676C48" w:rsidP="00676C48">
      <w:pPr>
        <w:numPr>
          <w:ilvl w:val="0"/>
          <w:numId w:val="3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Import each CSV file into its corresponding SQL table.</w:t>
      </w:r>
    </w:p>
    <w:p w14:paraId="1B4A039D" w14:textId="77777777" w:rsidR="00676C48" w:rsidRPr="00676C48" w:rsidRDefault="00676C48" w:rsidP="00676C48">
      <w:pPr>
        <w:shd w:val="clear" w:color="auto" w:fill="FFFFFF"/>
        <w:spacing w:beforeAutospacing="1" w:after="0" w:afterAutospacing="1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aps/>
          <w:color w:val="444444"/>
          <w:sz w:val="36"/>
          <w:szCs w:val="36"/>
          <w:u w:val="single"/>
        </w:rPr>
        <w:t>HINT</w:t>
      </w:r>
    </w:p>
    <w:p w14:paraId="017961C6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>Data Analysis</w:t>
      </w:r>
    </w:p>
    <w:p w14:paraId="28A8A433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employee number, last name, first name, sex, and salary of each employee.</w:t>
      </w:r>
    </w:p>
    <w:p w14:paraId="68B00601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first name, last name, and hire date for the employees who were hired in 1986.</w:t>
      </w:r>
    </w:p>
    <w:p w14:paraId="43E332A9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manager of each department along with their department number, department name, employee number, last name, and first name.</w:t>
      </w:r>
    </w:p>
    <w:p w14:paraId="7E1B5AE7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department number for each employee along with that employee’s employee number, last name, first name, and department name.</w:t>
      </w:r>
    </w:p>
    <w:p w14:paraId="7A7B4421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first name, last name, and sex of each employee whose first name is Hercules and whose last name begins with the letter B.</w:t>
      </w:r>
    </w:p>
    <w:p w14:paraId="65F19BB3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lastRenderedPageBreak/>
        <w:t>List each employee in the Sales department, including their employee number, last name, and first name.</w:t>
      </w:r>
    </w:p>
    <w:p w14:paraId="00EF09A8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each employee in the Sales and Development departments, including their employee number, last name, first name, and department name.</w:t>
      </w:r>
    </w:p>
    <w:p w14:paraId="6D522D86" w14:textId="77777777" w:rsidR="00676C48" w:rsidRPr="00676C48" w:rsidRDefault="00676C48" w:rsidP="00676C48">
      <w:pPr>
        <w:numPr>
          <w:ilvl w:val="0"/>
          <w:numId w:val="4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frequency counts, in descending order, of all the employee last names (that is, how many employees share each last name).</w:t>
      </w:r>
    </w:p>
    <w:p w14:paraId="04A95011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Requirements</w:t>
      </w:r>
    </w:p>
    <w:p w14:paraId="6E7147DB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>Data Modeling (10 points)</w:t>
      </w:r>
    </w:p>
    <w:p w14:paraId="0ADE98CB" w14:textId="77777777" w:rsidR="00676C48" w:rsidRPr="00676C48" w:rsidRDefault="00676C48" w:rsidP="00676C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Entity Relationship Diagram is </w:t>
      </w:r>
      <w:proofErr w:type="gramStart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included</w:t>
      </w:r>
      <w:proofErr w:type="gram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 or table schemas provided for all tables (10 points)</w:t>
      </w:r>
    </w:p>
    <w:p w14:paraId="18985D85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 xml:space="preserve">Data </w:t>
      </w:r>
      <w:proofErr w:type="spellStart"/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>Engineeing</w:t>
      </w:r>
      <w:proofErr w:type="spellEnd"/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 xml:space="preserve"> (70 points)</w:t>
      </w:r>
    </w:p>
    <w:p w14:paraId="28486C84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All required columns are defined for each table (10 points)</w:t>
      </w:r>
    </w:p>
    <w:p w14:paraId="7D77DC71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Columns are set to the correct data type (10 points)</w:t>
      </w:r>
    </w:p>
    <w:p w14:paraId="7A50C8BE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Primary Keys set for each table (10 points)</w:t>
      </w:r>
    </w:p>
    <w:p w14:paraId="08321E3B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Correctly references related tables (10 points)</w:t>
      </w:r>
    </w:p>
    <w:p w14:paraId="05BE84FE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Tables are correctly related using Foreign Keys (10 points)</w:t>
      </w:r>
    </w:p>
    <w:p w14:paraId="7900C9A7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Correctly uses NOT NULL condition on necessary columns (10 points)</w:t>
      </w:r>
    </w:p>
    <w:p w14:paraId="2E451384" w14:textId="77777777" w:rsidR="00676C48" w:rsidRPr="00676C48" w:rsidRDefault="00676C48" w:rsidP="00676C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Accurately defines value length for columns (10 points)</w:t>
      </w:r>
    </w:p>
    <w:p w14:paraId="2B0A6E92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</w:rPr>
        <w:t>Data Analysis (20 points)</w:t>
      </w:r>
    </w:p>
    <w:p w14:paraId="4A4092AF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employee number, last name, first name, sex, and salary of each employee (2 points)</w:t>
      </w:r>
    </w:p>
    <w:p w14:paraId="2A480D88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first name, last name, and hire date for the employees who were hired in 1986 (2 points)</w:t>
      </w:r>
    </w:p>
    <w:p w14:paraId="293BD899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lastRenderedPageBreak/>
        <w:t>List the manager of each department along with their department number, department name, employee number, last name, and first name (2 points)</w:t>
      </w:r>
    </w:p>
    <w:p w14:paraId="77F13647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department number for each employee along with that employee’s employee number, last name, first name, and department name (2 points)</w:t>
      </w:r>
    </w:p>
    <w:p w14:paraId="7BBC33AE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first name, last name, and sex of each employee whose first name is Hercules and whose last name begins with the letter B (2 points)</w:t>
      </w:r>
    </w:p>
    <w:p w14:paraId="7E179E02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each employee in the Sales department, including their employee number, last name, and first name (2 points)</w:t>
      </w:r>
    </w:p>
    <w:p w14:paraId="6B15A00B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each employee in the Sales and Development departments, including their employee number, last name, first name, and department name (4 points)</w:t>
      </w:r>
    </w:p>
    <w:p w14:paraId="37A9C6CC" w14:textId="77777777" w:rsidR="00676C48" w:rsidRPr="00676C48" w:rsidRDefault="00676C48" w:rsidP="00676C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List the frequency counts, in descending order, of all the employee last names (that is, how many employees share each last name) (4 points)</w:t>
      </w:r>
    </w:p>
    <w:p w14:paraId="073C633E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Grading</w:t>
      </w:r>
    </w:p>
    <w:p w14:paraId="32B800EA" w14:textId="77777777" w:rsidR="00676C48" w:rsidRPr="00676C48" w:rsidRDefault="00676C48" w:rsidP="00676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This assignment will be evaluated against the requirements and assigned a grade according to the following table:</w:t>
      </w:r>
    </w:p>
    <w:tbl>
      <w:tblPr>
        <w:tblW w:w="82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4046"/>
      </w:tblGrid>
      <w:tr w:rsidR="00676C48" w:rsidRPr="00676C48" w14:paraId="0692D4D8" w14:textId="77777777" w:rsidTr="00676C48">
        <w:trPr>
          <w:tblHeader/>
          <w:tblCellSpacing w:w="15" w:type="dxa"/>
        </w:trPr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7DE1C" w14:textId="77777777" w:rsidR="00676C48" w:rsidRPr="00676C48" w:rsidRDefault="00676C48" w:rsidP="006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0AE7D" w14:textId="77777777" w:rsidR="00676C48" w:rsidRPr="00676C48" w:rsidRDefault="00676C48" w:rsidP="006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676C48" w:rsidRPr="00676C48" w14:paraId="51BD4DCE" w14:textId="77777777" w:rsidTr="00676C4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C175E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A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95420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90+</w:t>
            </w:r>
          </w:p>
        </w:tc>
      </w:tr>
      <w:tr w:rsidR="00676C48" w:rsidRPr="00676C48" w14:paraId="37ECF544" w14:textId="77777777" w:rsidTr="00676C4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EAD2D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B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69347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80–89</w:t>
            </w:r>
          </w:p>
        </w:tc>
      </w:tr>
      <w:tr w:rsidR="00676C48" w:rsidRPr="00676C48" w14:paraId="661FCFC7" w14:textId="77777777" w:rsidTr="00676C4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A0FD1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C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D7DCD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70–79</w:t>
            </w:r>
          </w:p>
        </w:tc>
      </w:tr>
      <w:tr w:rsidR="00676C48" w:rsidRPr="00676C48" w14:paraId="37E19E5B" w14:textId="77777777" w:rsidTr="00676C4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2E8DF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D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C9C35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60–69</w:t>
            </w:r>
          </w:p>
        </w:tc>
      </w:tr>
      <w:tr w:rsidR="00676C48" w:rsidRPr="00676C48" w14:paraId="09E1E336" w14:textId="77777777" w:rsidTr="00676C4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4E1B2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F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3654C" w14:textId="77777777" w:rsidR="00676C48" w:rsidRPr="00676C48" w:rsidRDefault="00676C48" w:rsidP="00676C4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C48">
              <w:rPr>
                <w:rFonts w:ascii="Times New Roman" w:eastAsia="Times New Roman" w:hAnsi="Times New Roman" w:cs="Times New Roman"/>
                <w:sz w:val="24"/>
                <w:szCs w:val="24"/>
              </w:rPr>
              <w:t>&lt; 60</w:t>
            </w:r>
          </w:p>
        </w:tc>
      </w:tr>
    </w:tbl>
    <w:p w14:paraId="39D656D9" w14:textId="77777777" w:rsidR="00676C48" w:rsidRPr="00676C48" w:rsidRDefault="00676C48" w:rsidP="00676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</w:pPr>
      <w:r w:rsidRPr="00676C48">
        <w:rPr>
          <w:rFonts w:ascii="var(--standard-font-family)" w:eastAsia="Times New Roman" w:hAnsi="var(--standard-font-family)" w:cs="Times New Roman"/>
          <w:b/>
          <w:bCs/>
          <w:color w:val="444444"/>
          <w:sz w:val="42"/>
          <w:szCs w:val="42"/>
        </w:rPr>
        <w:t>Submission</w:t>
      </w:r>
    </w:p>
    <w:p w14:paraId="6ECEA091" w14:textId="77777777" w:rsidR="00676C48" w:rsidRPr="00676C48" w:rsidRDefault="00676C48" w:rsidP="00676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lastRenderedPageBreak/>
        <w:t>Before submitting your Challenge assignment, make sure that you’ve done the following:</w:t>
      </w:r>
    </w:p>
    <w:p w14:paraId="07F2BD6F" w14:textId="77777777" w:rsidR="00676C48" w:rsidRPr="00676C48" w:rsidRDefault="00676C48" w:rsidP="00676C48">
      <w:pPr>
        <w:numPr>
          <w:ilvl w:val="0"/>
          <w:numId w:val="8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Create an image file of your ERD.</w:t>
      </w:r>
    </w:p>
    <w:p w14:paraId="065A0E64" w14:textId="77777777" w:rsidR="00676C48" w:rsidRPr="00676C48" w:rsidRDefault="00676C48" w:rsidP="00676C48">
      <w:pPr>
        <w:numPr>
          <w:ilvl w:val="0"/>
          <w:numId w:val="8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Create a </w:t>
      </w:r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.</w:t>
      </w:r>
      <w:proofErr w:type="spellStart"/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sql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 file of your table schemata.</w:t>
      </w:r>
    </w:p>
    <w:p w14:paraId="47E6B53F" w14:textId="77777777" w:rsidR="00676C48" w:rsidRPr="00676C48" w:rsidRDefault="00676C48" w:rsidP="00676C48">
      <w:pPr>
        <w:numPr>
          <w:ilvl w:val="0"/>
          <w:numId w:val="8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Create a </w:t>
      </w:r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.</w:t>
      </w:r>
      <w:proofErr w:type="spellStart"/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sql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 file of your queries.</w:t>
      </w:r>
    </w:p>
    <w:p w14:paraId="78C3FE16" w14:textId="77777777" w:rsidR="00676C48" w:rsidRPr="00676C48" w:rsidRDefault="00676C48" w:rsidP="00676C48">
      <w:pPr>
        <w:numPr>
          <w:ilvl w:val="0"/>
          <w:numId w:val="8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(Optional) Create a </w:t>
      </w:r>
      <w:proofErr w:type="spellStart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Jupyter</w:t>
      </w:r>
      <w:proofErr w:type="spellEnd"/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 xml:space="preserve"> notebook of the bonus analysis. (Note: there will be no extra points for completing this.)</w:t>
      </w:r>
    </w:p>
    <w:p w14:paraId="11F787C8" w14:textId="77777777" w:rsidR="00676C48" w:rsidRPr="00676C48" w:rsidRDefault="00676C48" w:rsidP="00676C48">
      <w:pPr>
        <w:numPr>
          <w:ilvl w:val="0"/>
          <w:numId w:val="8"/>
        </w:numPr>
        <w:shd w:val="clear" w:color="auto" w:fill="FFFFFF"/>
        <w:spacing w:before="150" w:after="0" w:line="360" w:lineRule="atLeast"/>
        <w:ind w:left="0"/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</w:pP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Ensure that your repository has regular commits and a thorough </w:t>
      </w:r>
      <w:r w:rsidRPr="00676C48">
        <w:rPr>
          <w:rFonts w:ascii="Consolas" w:eastAsia="Times New Roman" w:hAnsi="Consolas" w:cs="Courier New"/>
          <w:color w:val="444444"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676C48">
        <w:rPr>
          <w:rFonts w:ascii="var(--standard-font-family)" w:eastAsia="Times New Roman" w:hAnsi="var(--standard-font-family)" w:cs="Times New Roman"/>
          <w:color w:val="444444"/>
          <w:sz w:val="30"/>
          <w:szCs w:val="30"/>
        </w:rPr>
        <w:t> file</w:t>
      </w:r>
    </w:p>
    <w:sectPr w:rsidR="00676C48" w:rsidRPr="0067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54D71" w14:textId="77777777" w:rsidR="00853DB9" w:rsidRDefault="00853DB9" w:rsidP="00676C48">
      <w:pPr>
        <w:spacing w:after="0" w:line="240" w:lineRule="auto"/>
      </w:pPr>
      <w:r>
        <w:separator/>
      </w:r>
    </w:p>
  </w:endnote>
  <w:endnote w:type="continuationSeparator" w:id="0">
    <w:p w14:paraId="1D149AF1" w14:textId="77777777" w:rsidR="00853DB9" w:rsidRDefault="00853DB9" w:rsidP="0067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EBE81" w14:textId="77777777" w:rsidR="00853DB9" w:rsidRDefault="00853DB9" w:rsidP="00676C48">
      <w:pPr>
        <w:spacing w:after="0" w:line="240" w:lineRule="auto"/>
      </w:pPr>
      <w:r>
        <w:separator/>
      </w:r>
    </w:p>
  </w:footnote>
  <w:footnote w:type="continuationSeparator" w:id="0">
    <w:p w14:paraId="5BDBBB6B" w14:textId="77777777" w:rsidR="00853DB9" w:rsidRDefault="00853DB9" w:rsidP="00676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46EF"/>
    <w:multiLevelType w:val="multilevel"/>
    <w:tmpl w:val="043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605F"/>
    <w:multiLevelType w:val="multilevel"/>
    <w:tmpl w:val="D05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097D"/>
    <w:multiLevelType w:val="multilevel"/>
    <w:tmpl w:val="488A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75E3D"/>
    <w:multiLevelType w:val="multilevel"/>
    <w:tmpl w:val="342C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41B06"/>
    <w:multiLevelType w:val="multilevel"/>
    <w:tmpl w:val="BFD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A27E2"/>
    <w:multiLevelType w:val="multilevel"/>
    <w:tmpl w:val="9F5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B2F28"/>
    <w:multiLevelType w:val="multilevel"/>
    <w:tmpl w:val="8D3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45EA"/>
    <w:multiLevelType w:val="multilevel"/>
    <w:tmpl w:val="D0C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3A"/>
    <w:rsid w:val="002F3904"/>
    <w:rsid w:val="00394FA4"/>
    <w:rsid w:val="00676C48"/>
    <w:rsid w:val="007606EC"/>
    <w:rsid w:val="00853DB9"/>
    <w:rsid w:val="008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D0D7B-2432-4CAD-990D-FADBC1D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76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6C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76C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6C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1">
    <w:name w:val="Title1"/>
    <w:basedOn w:val="DefaultParagraphFont"/>
    <w:rsid w:val="00676C48"/>
  </w:style>
  <w:style w:type="character" w:customStyle="1" w:styleId="value">
    <w:name w:val="value"/>
    <w:basedOn w:val="DefaultParagraphFont"/>
    <w:rsid w:val="00676C48"/>
  </w:style>
  <w:style w:type="character" w:customStyle="1" w:styleId="datetext">
    <w:name w:val="date_text"/>
    <w:basedOn w:val="DefaultParagraphFont"/>
    <w:rsid w:val="00676C48"/>
  </w:style>
  <w:style w:type="character" w:customStyle="1" w:styleId="displaydate">
    <w:name w:val="display_date"/>
    <w:basedOn w:val="DefaultParagraphFont"/>
    <w:rsid w:val="00676C48"/>
  </w:style>
  <w:style w:type="character" w:customStyle="1" w:styleId="displaytime">
    <w:name w:val="display_time"/>
    <w:basedOn w:val="DefaultParagraphFont"/>
    <w:rsid w:val="00676C48"/>
  </w:style>
  <w:style w:type="paragraph" w:styleId="NormalWeb">
    <w:name w:val="Normal (Web)"/>
    <w:basedOn w:val="Normal"/>
    <w:uiPriority w:val="99"/>
    <w:semiHidden/>
    <w:unhideWhenUsed/>
    <w:rsid w:val="0067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6C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6C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6C48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676C48"/>
  </w:style>
  <w:style w:type="character" w:customStyle="1" w:styleId="screenreader-only">
    <w:name w:val="screenreader-only"/>
    <w:basedOn w:val="DefaultParagraphFont"/>
    <w:rsid w:val="00676C48"/>
  </w:style>
  <w:style w:type="character" w:customStyle="1" w:styleId="module-sequence-footer-button--previous">
    <w:name w:val="module-sequence-footer-button--previous"/>
    <w:basedOn w:val="DefaultParagraphFont"/>
    <w:rsid w:val="00676C48"/>
  </w:style>
  <w:style w:type="character" w:customStyle="1" w:styleId="module-sequence-footer-button--next">
    <w:name w:val="module-sequence-footer-button--next"/>
    <w:basedOn w:val="DefaultParagraphFont"/>
    <w:rsid w:val="00676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1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2815">
                      <w:marLeft w:val="-675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96729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49569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06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112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ound_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.bc-edx.com/data/dl-1-2/m9/lms/starter/m9-starter-cod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Taware</dc:creator>
  <cp:keywords/>
  <dc:description/>
  <cp:lastModifiedBy>Abhijit Taware</cp:lastModifiedBy>
  <cp:revision>3</cp:revision>
  <dcterms:created xsi:type="dcterms:W3CDTF">2022-12-16T23:01:00Z</dcterms:created>
  <dcterms:modified xsi:type="dcterms:W3CDTF">2022-12-18T21:46:00Z</dcterms:modified>
</cp:coreProperties>
</file>