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74408" w14:textId="77777777" w:rsidR="004A0E4F" w:rsidRPr="004A0E4F" w:rsidRDefault="004A0E4F" w:rsidP="004A0E4F">
      <w:pPr>
        <w:jc w:val="center"/>
        <w:rPr>
          <w:b/>
          <w:bCs/>
          <w:sz w:val="32"/>
          <w:szCs w:val="32"/>
        </w:rPr>
      </w:pPr>
      <w:r w:rsidRPr="004A0E4F">
        <w:rPr>
          <w:b/>
          <w:bCs/>
          <w:sz w:val="32"/>
          <w:szCs w:val="32"/>
        </w:rPr>
        <w:t xml:space="preserve">데이터 분석을 위한 주요 지표 및 </w:t>
      </w:r>
      <w:proofErr w:type="spellStart"/>
      <w:r w:rsidRPr="004A0E4F">
        <w:rPr>
          <w:b/>
          <w:bCs/>
          <w:sz w:val="32"/>
          <w:szCs w:val="32"/>
        </w:rPr>
        <w:t>메트릭</w:t>
      </w:r>
      <w:proofErr w:type="spellEnd"/>
      <w:r w:rsidRPr="004A0E4F">
        <w:rPr>
          <w:b/>
          <w:bCs/>
          <w:sz w:val="32"/>
          <w:szCs w:val="32"/>
        </w:rPr>
        <w:t xml:space="preserve"> 선정</w:t>
      </w:r>
    </w:p>
    <w:p w14:paraId="6C190D6C" w14:textId="56EB10FE" w:rsidR="004A0E4F" w:rsidRPr="004A0E4F" w:rsidRDefault="004A0E4F" w:rsidP="004A0E4F">
      <w:pPr>
        <w:jc w:val="right"/>
        <w:rPr>
          <w:sz w:val="24"/>
        </w:rPr>
      </w:pPr>
      <w:proofErr w:type="spellStart"/>
      <w:r w:rsidRPr="004A0E4F">
        <w:rPr>
          <w:sz w:val="24"/>
        </w:rPr>
        <w:t>Aiden.ji</w:t>
      </w:r>
      <w:proofErr w:type="spellEnd"/>
      <w:r w:rsidRPr="004A0E4F">
        <w:rPr>
          <w:sz w:val="24"/>
        </w:rPr>
        <w:t>(지윤수)</w:t>
      </w:r>
    </w:p>
    <w:p w14:paraId="5CB80DB1" w14:textId="74C2B14F" w:rsidR="004A0E4F" w:rsidRPr="004A0E4F" w:rsidRDefault="004A0E4F" w:rsidP="004A0E4F">
      <w:pPr>
        <w:jc w:val="right"/>
        <w:rPr>
          <w:sz w:val="24"/>
        </w:rPr>
      </w:pPr>
      <w:proofErr w:type="spellStart"/>
      <w:r w:rsidRPr="004A0E4F">
        <w:rPr>
          <w:sz w:val="24"/>
        </w:rPr>
        <w:t>Luna.jung</w:t>
      </w:r>
      <w:proofErr w:type="spellEnd"/>
      <w:r w:rsidRPr="004A0E4F">
        <w:rPr>
          <w:sz w:val="24"/>
        </w:rPr>
        <w:t>(정지연)</w:t>
      </w:r>
    </w:p>
    <w:p w14:paraId="531324C7" w14:textId="74939495" w:rsidR="004A0E4F" w:rsidRPr="004A0E4F" w:rsidRDefault="004A0E4F" w:rsidP="004A0E4F">
      <w:pPr>
        <w:rPr>
          <w:b/>
          <w:bCs/>
        </w:rPr>
      </w:pPr>
      <w:r w:rsidRPr="004A0E4F">
        <w:rPr>
          <w:b/>
          <w:bCs/>
        </w:rPr>
        <w:t xml:space="preserve">1. 데이터 품질 관련 </w:t>
      </w:r>
      <w:proofErr w:type="spellStart"/>
      <w:r w:rsidRPr="004A0E4F">
        <w:rPr>
          <w:b/>
          <w:bCs/>
        </w:rPr>
        <w:t>메트릭</w:t>
      </w:r>
      <w:proofErr w:type="spellEnd"/>
    </w:p>
    <w:p w14:paraId="2076D63D" w14:textId="77777777" w:rsidR="004A0E4F" w:rsidRPr="004A0E4F" w:rsidRDefault="004A0E4F" w:rsidP="004A0E4F">
      <w:pPr>
        <w:numPr>
          <w:ilvl w:val="0"/>
          <w:numId w:val="1"/>
        </w:numPr>
      </w:pPr>
      <w:proofErr w:type="spellStart"/>
      <w:r w:rsidRPr="004A0E4F">
        <w:rPr>
          <w:b/>
          <w:bCs/>
        </w:rPr>
        <w:t>결측치</w:t>
      </w:r>
      <w:proofErr w:type="spellEnd"/>
      <w:r w:rsidRPr="004A0E4F">
        <w:rPr>
          <w:b/>
          <w:bCs/>
        </w:rPr>
        <w:t xml:space="preserve"> 비율 (Missing Value Ratio)</w:t>
      </w:r>
      <w:r w:rsidRPr="004A0E4F">
        <w:t xml:space="preserve">: 데이터셋에서 </w:t>
      </w:r>
      <w:proofErr w:type="spellStart"/>
      <w:r w:rsidRPr="004A0E4F">
        <w:t>결측치가</w:t>
      </w:r>
      <w:proofErr w:type="spellEnd"/>
      <w:r w:rsidRPr="004A0E4F">
        <w:t xml:space="preserve"> 차지하는 비율을 확인합니다. </w:t>
      </w:r>
      <w:proofErr w:type="spellStart"/>
      <w:r w:rsidRPr="004A0E4F">
        <w:t>결측치는</w:t>
      </w:r>
      <w:proofErr w:type="spellEnd"/>
      <w:r w:rsidRPr="004A0E4F">
        <w:t xml:space="preserve"> 데이터 분석 결과에 큰 영향을 미치므로, 이를 처리하기 위한 방법론을 함께 포함해야 합니다.</w:t>
      </w:r>
    </w:p>
    <w:p w14:paraId="0A05A3E0" w14:textId="77777777" w:rsidR="004A0E4F" w:rsidRPr="004A0E4F" w:rsidRDefault="004A0E4F" w:rsidP="004A0E4F">
      <w:pPr>
        <w:numPr>
          <w:ilvl w:val="0"/>
          <w:numId w:val="1"/>
        </w:numPr>
      </w:pPr>
      <w:r w:rsidRPr="004A0E4F">
        <w:rPr>
          <w:b/>
          <w:bCs/>
        </w:rPr>
        <w:t>중복 데이터 비율 (Duplicate Data Ratio)</w:t>
      </w:r>
      <w:r w:rsidRPr="004A0E4F">
        <w:t>: 동일한 데이터가 중복 입력되었는지 확인하는 지표입니다. 중복된 데이터를 제거함으로써 데이터셋의 신뢰성을 높일 수 있습니다.</w:t>
      </w:r>
    </w:p>
    <w:p w14:paraId="156C8751" w14:textId="77777777" w:rsidR="004A0E4F" w:rsidRPr="004A0E4F" w:rsidRDefault="004A0E4F" w:rsidP="004A0E4F">
      <w:pPr>
        <w:numPr>
          <w:ilvl w:val="0"/>
          <w:numId w:val="1"/>
        </w:numPr>
      </w:pPr>
      <w:r w:rsidRPr="004A0E4F">
        <w:rPr>
          <w:b/>
          <w:bCs/>
        </w:rPr>
        <w:t>오류 데이터 비율 (Error Rate)</w:t>
      </w:r>
      <w:r w:rsidRPr="004A0E4F">
        <w:t>: 입력된 데이터에 잘못된 값이 포함되어 있는지 확인하는 지표입니다. 예를 들어, 잘못된 칼로리 값이나 논리적으로 일관성이 없는 데이터가 이에 해당할 수 있습니다.</w:t>
      </w:r>
    </w:p>
    <w:p w14:paraId="7F8FF814" w14:textId="77777777" w:rsidR="004A0E4F" w:rsidRPr="004A0E4F" w:rsidRDefault="004A0E4F" w:rsidP="004A0E4F">
      <w:pPr>
        <w:rPr>
          <w:b/>
          <w:bCs/>
        </w:rPr>
      </w:pPr>
      <w:r w:rsidRPr="004A0E4F">
        <w:rPr>
          <w:b/>
          <w:bCs/>
        </w:rPr>
        <w:t xml:space="preserve">2. 사용자 입력 데이터 관련 </w:t>
      </w:r>
      <w:proofErr w:type="spellStart"/>
      <w:r w:rsidRPr="004A0E4F">
        <w:rPr>
          <w:b/>
          <w:bCs/>
        </w:rPr>
        <w:t>메트릭</w:t>
      </w:r>
      <w:proofErr w:type="spellEnd"/>
    </w:p>
    <w:p w14:paraId="512D064F" w14:textId="77777777" w:rsidR="004A0E4F" w:rsidRPr="004A0E4F" w:rsidRDefault="004A0E4F" w:rsidP="004A0E4F">
      <w:pPr>
        <w:numPr>
          <w:ilvl w:val="0"/>
          <w:numId w:val="2"/>
        </w:numPr>
      </w:pPr>
      <w:r w:rsidRPr="004A0E4F">
        <w:rPr>
          <w:b/>
          <w:bCs/>
        </w:rPr>
        <w:t>일일 데이터 입력 빈도 (Daily Input Frequency)</w:t>
      </w:r>
      <w:r w:rsidRPr="004A0E4F">
        <w:t>: 사용자들이 얼마나 자주 데이터를 입력하는지 측정합니다. 이는 데이터 수집의 완전성과 지속성을 평가하는 데 유용한 지표입니다.</w:t>
      </w:r>
    </w:p>
    <w:p w14:paraId="4757E608" w14:textId="77777777" w:rsidR="004A0E4F" w:rsidRPr="004A0E4F" w:rsidRDefault="004A0E4F" w:rsidP="004A0E4F">
      <w:pPr>
        <w:numPr>
          <w:ilvl w:val="0"/>
          <w:numId w:val="2"/>
        </w:numPr>
      </w:pPr>
      <w:r w:rsidRPr="004A0E4F">
        <w:rPr>
          <w:b/>
          <w:bCs/>
        </w:rPr>
        <w:t>평균 입력 시간 (Average Input Time)</w:t>
      </w:r>
      <w:r w:rsidRPr="004A0E4F">
        <w:t>: 사용자가 데이터를 입력하는 데 걸리는 평균 시간을 측정하여, 사용성 향상 및 데이터 입력 과정을 최적화하는 데 도움을 줍니다.</w:t>
      </w:r>
    </w:p>
    <w:p w14:paraId="122098E0" w14:textId="77777777" w:rsidR="004A0E4F" w:rsidRPr="004A0E4F" w:rsidRDefault="004A0E4F" w:rsidP="004A0E4F">
      <w:pPr>
        <w:rPr>
          <w:b/>
          <w:bCs/>
        </w:rPr>
      </w:pPr>
      <w:r w:rsidRPr="004A0E4F">
        <w:rPr>
          <w:b/>
          <w:bCs/>
        </w:rPr>
        <w:t xml:space="preserve">3. 음식 사진 분석 관련 </w:t>
      </w:r>
      <w:proofErr w:type="spellStart"/>
      <w:r w:rsidRPr="004A0E4F">
        <w:rPr>
          <w:b/>
          <w:bCs/>
        </w:rPr>
        <w:t>메트릭</w:t>
      </w:r>
      <w:proofErr w:type="spellEnd"/>
    </w:p>
    <w:p w14:paraId="0795864C" w14:textId="77777777" w:rsidR="004A0E4F" w:rsidRPr="004A0E4F" w:rsidRDefault="004A0E4F" w:rsidP="004A0E4F">
      <w:pPr>
        <w:numPr>
          <w:ilvl w:val="0"/>
          <w:numId w:val="3"/>
        </w:numPr>
      </w:pPr>
      <w:r w:rsidRPr="004A0E4F">
        <w:rPr>
          <w:b/>
          <w:bCs/>
        </w:rPr>
        <w:t>이미지 분류 정확도 (Image Classification Accuracy)</w:t>
      </w:r>
      <w:r w:rsidRPr="004A0E4F">
        <w:t xml:space="preserve">: 음식 사진에서 음식 종류를 분류하는 AI 모델의 정확도를 평가하는 지표입니다. </w:t>
      </w:r>
      <w:proofErr w:type="spellStart"/>
      <w:r w:rsidRPr="004A0E4F">
        <w:t>머신러닝</w:t>
      </w:r>
      <w:proofErr w:type="spellEnd"/>
      <w:r w:rsidRPr="004A0E4F">
        <w:t xml:space="preserve"> 모델을 사용하여 음식 사진을 분류할 때 얼마나 정확한지 측정합니다.</w:t>
      </w:r>
    </w:p>
    <w:p w14:paraId="0E4DB893" w14:textId="77777777" w:rsidR="004A0E4F" w:rsidRPr="004A0E4F" w:rsidRDefault="004A0E4F" w:rsidP="004A0E4F">
      <w:pPr>
        <w:numPr>
          <w:ilvl w:val="0"/>
          <w:numId w:val="3"/>
        </w:numPr>
      </w:pPr>
      <w:r w:rsidRPr="004A0E4F">
        <w:rPr>
          <w:b/>
          <w:bCs/>
        </w:rPr>
        <w:t>칼로리 예측 정확도 (Kcal Prediction Accuracy)</w:t>
      </w:r>
      <w:r w:rsidRPr="004A0E4F">
        <w:t>: AI가 사진을 분석해 예측한 칼로리 값이 실제 값과 얼마나 가까운지를 평가하는 지표입니다. 예측 모델의 성능을 평가하는 데 중요한 역할을 합니다.</w:t>
      </w:r>
    </w:p>
    <w:p w14:paraId="56AEA443" w14:textId="77777777" w:rsidR="004A0E4F" w:rsidRPr="004A0E4F" w:rsidRDefault="004A0E4F" w:rsidP="004A0E4F">
      <w:pPr>
        <w:numPr>
          <w:ilvl w:val="0"/>
          <w:numId w:val="3"/>
        </w:numPr>
      </w:pPr>
      <w:r w:rsidRPr="004A0E4F">
        <w:rPr>
          <w:b/>
          <w:bCs/>
        </w:rPr>
        <w:t>처리 시간 (Processing Time)</w:t>
      </w:r>
      <w:r w:rsidRPr="004A0E4F">
        <w:t>: 음식 사진을 분석하고 결과를 도출하는 데 걸리는 시간을 측정합니다. 빠른 분석은 실시간 서비스에 중요한 요소입니다.</w:t>
      </w:r>
    </w:p>
    <w:p w14:paraId="04E07569" w14:textId="77777777" w:rsidR="004A0E4F" w:rsidRPr="004A0E4F" w:rsidRDefault="004A0E4F" w:rsidP="004A0E4F">
      <w:pPr>
        <w:rPr>
          <w:b/>
          <w:bCs/>
        </w:rPr>
      </w:pPr>
      <w:r w:rsidRPr="004A0E4F">
        <w:rPr>
          <w:b/>
          <w:bCs/>
        </w:rPr>
        <w:lastRenderedPageBreak/>
        <w:t xml:space="preserve">4. Kcal 데이터 관련 </w:t>
      </w:r>
      <w:proofErr w:type="spellStart"/>
      <w:r w:rsidRPr="004A0E4F">
        <w:rPr>
          <w:b/>
          <w:bCs/>
        </w:rPr>
        <w:t>메트릭</w:t>
      </w:r>
      <w:proofErr w:type="spellEnd"/>
    </w:p>
    <w:p w14:paraId="3204F32B" w14:textId="10637BD2" w:rsidR="004A0E4F" w:rsidRPr="004A0E4F" w:rsidRDefault="004A0E4F" w:rsidP="004A0E4F">
      <w:pPr>
        <w:numPr>
          <w:ilvl w:val="0"/>
          <w:numId w:val="4"/>
        </w:numPr>
      </w:pPr>
      <w:r w:rsidRPr="004A0E4F">
        <w:rPr>
          <w:b/>
          <w:bCs/>
        </w:rPr>
        <w:t>평균 칼로리 섭취량 (Average Kcal Intake)</w:t>
      </w:r>
      <w:r w:rsidRPr="004A0E4F">
        <w:t>: 사용자가 입력한 Kcal 데이터를 기반으로 하루 또는 특정 기간 동안의 평균 섭취 칼로리를 측정</w:t>
      </w:r>
    </w:p>
    <w:p w14:paraId="02F1910A" w14:textId="6A5ED9D7" w:rsidR="004A0E4F" w:rsidRPr="004A0E4F" w:rsidRDefault="004A0E4F" w:rsidP="004A0E4F">
      <w:pPr>
        <w:numPr>
          <w:ilvl w:val="0"/>
          <w:numId w:val="4"/>
        </w:numPr>
      </w:pPr>
      <w:r w:rsidRPr="004A0E4F">
        <w:rPr>
          <w:b/>
          <w:bCs/>
        </w:rPr>
        <w:t>권장 칼로리 대비 초과/부족 비율 (Excess/Deficit Rate Compared to Recommended Kcal)</w:t>
      </w:r>
      <w:r w:rsidRPr="004A0E4F">
        <w:t>: 사용자가 하루 권장 섭취량보다 얼마나 초과하거나 부족한 칼로리를 섭취하는지 비율을 계산하는 지표</w:t>
      </w:r>
    </w:p>
    <w:p w14:paraId="0855ED00" w14:textId="48CB2363" w:rsidR="004A0E4F" w:rsidRPr="004A0E4F" w:rsidRDefault="004A0E4F" w:rsidP="004A0E4F">
      <w:pPr>
        <w:numPr>
          <w:ilvl w:val="0"/>
          <w:numId w:val="4"/>
        </w:numPr>
      </w:pPr>
      <w:r w:rsidRPr="004A0E4F">
        <w:rPr>
          <w:b/>
          <w:bCs/>
        </w:rPr>
        <w:t>Kcal 데이터 일관성 (Kcal Data Consistency)</w:t>
      </w:r>
      <w:r w:rsidRPr="004A0E4F">
        <w:t>: 같은 음식을 여러 번 입력했을 때, Kcal 데이터가 일관되게 입력되었는지 확인하는 지표</w:t>
      </w:r>
    </w:p>
    <w:p w14:paraId="6371CD9A" w14:textId="52B1CF4D" w:rsidR="004A0E4F" w:rsidRPr="004A0E4F" w:rsidRDefault="004A0E4F" w:rsidP="004A0E4F">
      <w:pPr>
        <w:rPr>
          <w:rFonts w:hint="eastAsia"/>
          <w:b/>
          <w:bCs/>
        </w:rPr>
      </w:pPr>
      <w:r w:rsidRPr="004A0E4F">
        <w:rPr>
          <w:b/>
          <w:bCs/>
        </w:rPr>
        <w:t xml:space="preserve">5. 모델 성능 관련 </w:t>
      </w:r>
      <w:proofErr w:type="spellStart"/>
      <w:r w:rsidRPr="004A0E4F">
        <w:rPr>
          <w:b/>
          <w:bCs/>
        </w:rPr>
        <w:t>메트릭</w:t>
      </w:r>
      <w:proofErr w:type="spellEnd"/>
      <w:r>
        <w:rPr>
          <w:rFonts w:hint="eastAsia"/>
          <w:b/>
          <w:bCs/>
        </w:rPr>
        <w:t xml:space="preserve"> (Azure에서 확인 후 입력)</w:t>
      </w:r>
    </w:p>
    <w:p w14:paraId="1FE96B0C" w14:textId="07C48865" w:rsidR="004A0E4F" w:rsidRPr="004A0E4F" w:rsidRDefault="004A0E4F" w:rsidP="004A0E4F">
      <w:pPr>
        <w:numPr>
          <w:ilvl w:val="0"/>
          <w:numId w:val="5"/>
        </w:numPr>
      </w:pPr>
      <w:r w:rsidRPr="004A0E4F">
        <w:rPr>
          <w:b/>
          <w:bCs/>
        </w:rPr>
        <w:t>정확도 (Accuracy)</w:t>
      </w:r>
      <w:r w:rsidRPr="004A0E4F">
        <w:t>: 모델이 얼마나 정확하게 예측 및 분류를 했는지 평가하는 기본적인 성능 지표</w:t>
      </w:r>
    </w:p>
    <w:p w14:paraId="58BC7B4F" w14:textId="402F2478" w:rsidR="004A0E4F" w:rsidRPr="004A0E4F" w:rsidRDefault="004A0E4F" w:rsidP="004A0E4F">
      <w:pPr>
        <w:numPr>
          <w:ilvl w:val="0"/>
          <w:numId w:val="5"/>
        </w:numPr>
      </w:pPr>
      <w:r w:rsidRPr="004A0E4F">
        <w:rPr>
          <w:b/>
          <w:bCs/>
        </w:rPr>
        <w:t>정밀도 (Precision)</w:t>
      </w:r>
      <w:r w:rsidRPr="004A0E4F">
        <w:t xml:space="preserve">: 예측한 값 중 실제로 정답인 데이터의 비율을 측정하는 지표 음식 사진 분류나 칼로리 예측에서 잘못된 데이터를 줄이는 </w:t>
      </w:r>
      <w:r>
        <w:rPr>
          <w:rFonts w:hint="eastAsia"/>
        </w:rPr>
        <w:t>데 용이</w:t>
      </w:r>
    </w:p>
    <w:p w14:paraId="51D35845" w14:textId="6CE3C1FE" w:rsidR="004A0E4F" w:rsidRPr="004A0E4F" w:rsidRDefault="004A0E4F" w:rsidP="004A0E4F">
      <w:pPr>
        <w:numPr>
          <w:ilvl w:val="0"/>
          <w:numId w:val="5"/>
        </w:numPr>
      </w:pPr>
      <w:proofErr w:type="spellStart"/>
      <w:r w:rsidRPr="004A0E4F">
        <w:rPr>
          <w:b/>
          <w:bCs/>
        </w:rPr>
        <w:t>재현율</w:t>
      </w:r>
      <w:proofErr w:type="spellEnd"/>
      <w:r w:rsidRPr="004A0E4F">
        <w:rPr>
          <w:b/>
          <w:bCs/>
        </w:rPr>
        <w:t xml:space="preserve"> (Recall)</w:t>
      </w:r>
      <w:r w:rsidRPr="004A0E4F">
        <w:t>: 실제 데이터 중에서 얼마나 많이 예측했는지를 평가하는 지표</w:t>
      </w:r>
    </w:p>
    <w:p w14:paraId="08C585A1" w14:textId="77777777" w:rsidR="004A0E4F" w:rsidRPr="004A0E4F" w:rsidRDefault="004A0E4F" w:rsidP="004A0E4F">
      <w:pPr>
        <w:rPr>
          <w:b/>
          <w:bCs/>
        </w:rPr>
      </w:pPr>
      <w:r w:rsidRPr="004A0E4F">
        <w:rPr>
          <w:b/>
          <w:bCs/>
        </w:rPr>
        <w:t xml:space="preserve">6. 사용자 행동 분석 </w:t>
      </w:r>
      <w:proofErr w:type="spellStart"/>
      <w:r w:rsidRPr="004A0E4F">
        <w:rPr>
          <w:b/>
          <w:bCs/>
        </w:rPr>
        <w:t>메트릭</w:t>
      </w:r>
      <w:proofErr w:type="spellEnd"/>
    </w:p>
    <w:p w14:paraId="1CA43992" w14:textId="77777777" w:rsidR="004A0E4F" w:rsidRPr="004A0E4F" w:rsidRDefault="004A0E4F" w:rsidP="004A0E4F">
      <w:pPr>
        <w:numPr>
          <w:ilvl w:val="0"/>
          <w:numId w:val="6"/>
        </w:numPr>
      </w:pPr>
      <w:proofErr w:type="spellStart"/>
      <w:r w:rsidRPr="004A0E4F">
        <w:rPr>
          <w:b/>
          <w:bCs/>
        </w:rPr>
        <w:t>유지율</w:t>
      </w:r>
      <w:proofErr w:type="spellEnd"/>
      <w:r w:rsidRPr="004A0E4F">
        <w:rPr>
          <w:b/>
          <w:bCs/>
        </w:rPr>
        <w:t xml:space="preserve"> (Retention Rate)</w:t>
      </w:r>
      <w:r w:rsidRPr="004A0E4F">
        <w:t>: 사용자가 지속적으로 데이터를 입력하는지, 사용을 중단했는지를 측정하는 지표입니다. 서비스의 성공 여부를 평가할 수 있는 중요한 요소입니다.</w:t>
      </w:r>
    </w:p>
    <w:p w14:paraId="634165D6" w14:textId="77777777" w:rsidR="004A0E4F" w:rsidRPr="004A0E4F" w:rsidRDefault="004A0E4F" w:rsidP="004A0E4F">
      <w:pPr>
        <w:numPr>
          <w:ilvl w:val="0"/>
          <w:numId w:val="6"/>
        </w:numPr>
      </w:pPr>
      <w:r w:rsidRPr="004A0E4F">
        <w:rPr>
          <w:b/>
          <w:bCs/>
        </w:rPr>
        <w:t>사용자 참여도 (User Engagement)</w:t>
      </w:r>
      <w:r w:rsidRPr="004A0E4F">
        <w:t>: 사용자가 얼마나 자주 앱이나 서비스에 접속하여 데이터를 입력하는지, 또는 음식을 분석하는지 평가하는 지표입니다.</w:t>
      </w:r>
    </w:p>
    <w:p w14:paraId="31BC1E36" w14:textId="77777777" w:rsidR="004A0E4F" w:rsidRPr="004A0E4F" w:rsidRDefault="004A0E4F"/>
    <w:sectPr w:rsidR="004A0E4F" w:rsidRPr="004A0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96C0E"/>
    <w:multiLevelType w:val="multilevel"/>
    <w:tmpl w:val="505E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2644"/>
    <w:multiLevelType w:val="multilevel"/>
    <w:tmpl w:val="83A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5FE0"/>
    <w:multiLevelType w:val="multilevel"/>
    <w:tmpl w:val="A80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D02D0"/>
    <w:multiLevelType w:val="multilevel"/>
    <w:tmpl w:val="202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04561"/>
    <w:multiLevelType w:val="multilevel"/>
    <w:tmpl w:val="ABB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B607D"/>
    <w:multiLevelType w:val="multilevel"/>
    <w:tmpl w:val="AE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976195">
    <w:abstractNumId w:val="4"/>
  </w:num>
  <w:num w:numId="2" w16cid:durableId="1875339503">
    <w:abstractNumId w:val="5"/>
  </w:num>
  <w:num w:numId="3" w16cid:durableId="1494107945">
    <w:abstractNumId w:val="3"/>
  </w:num>
  <w:num w:numId="4" w16cid:durableId="1111978766">
    <w:abstractNumId w:val="0"/>
  </w:num>
  <w:num w:numId="5" w16cid:durableId="1062174316">
    <w:abstractNumId w:val="1"/>
  </w:num>
  <w:num w:numId="6" w16cid:durableId="1074207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F"/>
    <w:rsid w:val="004A0E4F"/>
    <w:rsid w:val="0092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EA4"/>
  <w15:chartTrackingRefBased/>
  <w15:docId w15:val="{454B9D68-5299-4FFC-A573-479CB885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0E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E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E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E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E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E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E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E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0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0E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0E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0E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0E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0E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0E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0E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0E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0E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0E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0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지윤수</dc:creator>
  <cp:keywords/>
  <dc:description/>
  <cp:lastModifiedBy>지윤수</cp:lastModifiedBy>
  <cp:revision>1</cp:revision>
  <dcterms:created xsi:type="dcterms:W3CDTF">2024-09-08T14:56:00Z</dcterms:created>
  <dcterms:modified xsi:type="dcterms:W3CDTF">2024-09-08T15:00:00Z</dcterms:modified>
</cp:coreProperties>
</file>