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FA2841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(50 total)</w:t>
            </w: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47FDFB4" w:rsidR="008E62DF" w:rsidRDefault="001E036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01E0285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40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15EC368F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7015F838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3A16144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CBB5F33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77B2B436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145A39" w14:paraId="74E492B7" w14:textId="77777777" w:rsidTr="001E0369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147D5B57" w:rsidR="00145A39" w:rsidRDefault="00145A39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4A926C1A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2566A84E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3EB93929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222F820D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77777777" w:rsidR="005B178B" w:rsidRPr="00C36636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7777777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</w:t>
            </w:r>
            <w:proofErr w:type="gramStart"/>
            <w:r>
              <w:t>one</w:t>
            </w:r>
            <w:proofErr w:type="gramEnd"/>
            <w:r>
              <w:t xml:space="preserve">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Are</w:t>
            </w:r>
            <w:proofErr w:type="gramEnd"/>
            <w:r>
              <w:t xml:space="preserve">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77777777" w:rsidR="005B178B" w:rsidRDefault="005B178B" w:rsidP="005B178B">
      <w:pPr>
        <w:widowControl w:val="0"/>
        <w:autoSpaceDE w:val="0"/>
      </w:pPr>
      <w:r>
        <w:t>Comments:</w:t>
      </w:r>
    </w:p>
    <w:bookmarkEnd w:id="0"/>
    <w:p w14:paraId="06A4F0B1" w14:textId="6AACC32D" w:rsidR="00C36636" w:rsidRDefault="00C36636">
      <w:pPr>
        <w:widowControl w:val="0"/>
        <w:autoSpaceDE w:val="0"/>
      </w:pPr>
    </w:p>
    <w:sectPr w:rsidR="00C366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051CB" w14:textId="77777777" w:rsidR="001E0369" w:rsidRDefault="001E0369" w:rsidP="0092152C">
      <w:pPr>
        <w:spacing w:after="0" w:line="240" w:lineRule="auto"/>
      </w:pPr>
      <w:r>
        <w:separator/>
      </w:r>
    </w:p>
  </w:endnote>
  <w:endnote w:type="continuationSeparator" w:id="0">
    <w:p w14:paraId="6E765DBC" w14:textId="77777777" w:rsidR="001E0369" w:rsidRDefault="001E0369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0BE72FDD" w:rsidR="001E0369" w:rsidRDefault="001E0369">
    <w:pPr>
      <w:pStyle w:val="Footer"/>
    </w:pPr>
    <w:r>
      <w:t>Written by Brian Bird, summer 2014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25B3F" w14:textId="77777777" w:rsidR="001E0369" w:rsidRDefault="001E0369" w:rsidP="0092152C">
      <w:pPr>
        <w:spacing w:after="0" w:line="240" w:lineRule="auto"/>
      </w:pPr>
      <w:r>
        <w:separator/>
      </w:r>
    </w:p>
  </w:footnote>
  <w:footnote w:type="continuationSeparator" w:id="0">
    <w:p w14:paraId="571E4655" w14:textId="77777777" w:rsidR="001E0369" w:rsidRDefault="001E0369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03ABF1EC" w:rsidR="001E0369" w:rsidRDefault="001E0369">
    <w:pPr>
      <w:pStyle w:val="Header"/>
    </w:pPr>
    <w:r>
      <w:rPr>
        <w:b/>
        <w:bCs/>
        <w:sz w:val="28"/>
        <w:szCs w:val="28"/>
      </w:rPr>
      <w:t>Grading Rubric for Lab 5, Part 2: Tide Table 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1E0369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B302F"/>
    <w:rsid w:val="008E62DF"/>
    <w:rsid w:val="008F3F0C"/>
    <w:rsid w:val="0092152C"/>
    <w:rsid w:val="00930844"/>
    <w:rsid w:val="009932E5"/>
    <w:rsid w:val="009D194A"/>
    <w:rsid w:val="00A01DBF"/>
    <w:rsid w:val="00A57CF8"/>
    <w:rsid w:val="00A7225E"/>
    <w:rsid w:val="00AB30A4"/>
    <w:rsid w:val="00B776DF"/>
    <w:rsid w:val="00C001BE"/>
    <w:rsid w:val="00C36636"/>
    <w:rsid w:val="00C367E3"/>
    <w:rsid w:val="00C7006C"/>
    <w:rsid w:val="00C93A78"/>
    <w:rsid w:val="00CF5DB5"/>
    <w:rsid w:val="00D23F9D"/>
    <w:rsid w:val="00D36A47"/>
    <w:rsid w:val="00D55088"/>
    <w:rsid w:val="00D658F5"/>
    <w:rsid w:val="00DA2F8F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6</cp:revision>
  <dcterms:created xsi:type="dcterms:W3CDTF">2015-07-31T17:49:00Z</dcterms:created>
  <dcterms:modified xsi:type="dcterms:W3CDTF">2016-07-12T00:59:00Z</dcterms:modified>
</cp:coreProperties>
</file>