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6EE5" w14:textId="58E03CA5" w:rsidR="0013321B" w:rsidRDefault="00CA429E" w:rsidP="00220E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Artifact 2 Narrative</w:t>
      </w:r>
    </w:p>
    <w:p w14:paraId="1DC7A3B4" w14:textId="77777777" w:rsidR="00220ED8" w:rsidRDefault="00220ED8" w:rsidP="00220E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0ED8">
        <w:rPr>
          <w:rFonts w:ascii="Times New Roman" w:hAnsi="Times New Roman" w:cs="Times New Roman"/>
          <w:sz w:val="24"/>
          <w:szCs w:val="24"/>
        </w:rPr>
        <w:t>Briefly describe the artifact. What is it? When was it created?</w:t>
      </w:r>
    </w:p>
    <w:p w14:paraId="2BA0C4AD" w14:textId="533944C3" w:rsidR="00220ED8" w:rsidRPr="00CA429E" w:rsidRDefault="00220ED8" w:rsidP="005139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A429E">
        <w:rPr>
          <w:rFonts w:ascii="Times New Roman" w:hAnsi="Times New Roman" w:cs="Times New Roman"/>
          <w:sz w:val="24"/>
          <w:szCs w:val="24"/>
        </w:rPr>
        <w:t xml:space="preserve">The artifact is an inventory management application for mobile phones. It was created as a project for CS360. </w:t>
      </w:r>
    </w:p>
    <w:p w14:paraId="0EDFEB4A" w14:textId="77777777" w:rsidR="00220ED8" w:rsidRDefault="00220ED8" w:rsidP="00220E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0ED8">
        <w:rPr>
          <w:rFonts w:ascii="Times New Roman" w:hAnsi="Times New Roman" w:cs="Times New Roman"/>
          <w:sz w:val="24"/>
          <w:szCs w:val="24"/>
        </w:rPr>
        <w:t xml:space="preserve">Justify the inclusion of the artifact in your </w:t>
      </w:r>
      <w:proofErr w:type="spellStart"/>
      <w:r w:rsidRPr="00220ED8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220ED8">
        <w:rPr>
          <w:rFonts w:ascii="Times New Roman" w:hAnsi="Times New Roman" w:cs="Times New Roman"/>
          <w:sz w:val="24"/>
          <w:szCs w:val="24"/>
        </w:rPr>
        <w:t>. Why did you select this item? What specific components of the artifact showcase your skills and abilities in algorithms and data structure? How was the artifact improved?</w:t>
      </w:r>
    </w:p>
    <w:p w14:paraId="6228544B" w14:textId="4AAC54CA" w:rsidR="00220ED8" w:rsidRPr="00220ED8" w:rsidRDefault="00BA14A6" w:rsidP="00220ED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selected this item because </w:t>
      </w:r>
      <w:r w:rsidR="00CD6C55">
        <w:rPr>
          <w:rFonts w:ascii="Times New Roman" w:hAnsi="Times New Roman" w:cs="Times New Roman"/>
          <w:sz w:val="24"/>
          <w:szCs w:val="24"/>
        </w:rPr>
        <w:t>it showcases my ability to create a full application</w:t>
      </w:r>
      <w:r w:rsidR="00A83D12">
        <w:rPr>
          <w:rFonts w:ascii="Times New Roman" w:hAnsi="Times New Roman" w:cs="Times New Roman"/>
          <w:sz w:val="24"/>
          <w:szCs w:val="24"/>
        </w:rPr>
        <w:t xml:space="preserve">. The specific components that showcase my skills and abilities in algorithms and data structures is the use of fragments to </w:t>
      </w:r>
      <w:r w:rsidR="00FE5C2F">
        <w:rPr>
          <w:rFonts w:ascii="Times New Roman" w:hAnsi="Times New Roman" w:cs="Times New Roman"/>
          <w:sz w:val="24"/>
          <w:szCs w:val="24"/>
        </w:rPr>
        <w:t xml:space="preserve">hold information on dynamically created objects </w:t>
      </w:r>
      <w:r w:rsidR="00A016D6">
        <w:rPr>
          <w:rFonts w:ascii="Times New Roman" w:hAnsi="Times New Roman" w:cs="Times New Roman"/>
          <w:sz w:val="24"/>
          <w:szCs w:val="24"/>
        </w:rPr>
        <w:t xml:space="preserve">that the user can add or remove. </w:t>
      </w:r>
    </w:p>
    <w:p w14:paraId="3F522084" w14:textId="77777777" w:rsidR="00220ED8" w:rsidRDefault="00220ED8" w:rsidP="00220E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0ED8">
        <w:rPr>
          <w:rFonts w:ascii="Times New Roman" w:hAnsi="Times New Roman" w:cs="Times New Roman"/>
          <w:sz w:val="24"/>
          <w:szCs w:val="24"/>
        </w:rPr>
        <w:t>Did you meet the course outcomes you planned to meet with this enhancement in Module One? Do you have any updates to your outcome-coverage plans?</w:t>
      </w:r>
    </w:p>
    <w:p w14:paraId="693281CA" w14:textId="2BD0A1B1" w:rsidR="00A016D6" w:rsidRPr="00220ED8" w:rsidRDefault="00A016D6" w:rsidP="00A016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met the course outcomes that I planned to meet with this enhancement. </w:t>
      </w:r>
    </w:p>
    <w:p w14:paraId="4CB64F5B" w14:textId="77777777" w:rsidR="00220ED8" w:rsidRDefault="00220ED8" w:rsidP="00220ED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0ED8">
        <w:rPr>
          <w:rFonts w:ascii="Times New Roman" w:hAnsi="Times New Roman" w:cs="Times New Roman"/>
          <w:sz w:val="24"/>
          <w:szCs w:val="24"/>
        </w:rPr>
        <w:t>Reflect on the process of enhancing and modifying the artifact. What did you learn as you were creating it and improving it? What challenges did you face?</w:t>
      </w:r>
    </w:p>
    <w:p w14:paraId="5CCA2591" w14:textId="14772776" w:rsidR="00A016D6" w:rsidRPr="00220ED8" w:rsidRDefault="00CB1ECC" w:rsidP="00A016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how to properly use fragments in </w:t>
      </w:r>
      <w:r w:rsidR="00717E19">
        <w:rPr>
          <w:rFonts w:ascii="Times New Roman" w:hAnsi="Times New Roman" w:cs="Times New Roman"/>
          <w:sz w:val="24"/>
          <w:szCs w:val="24"/>
        </w:rPr>
        <w:t xml:space="preserve">Java for android app development. </w:t>
      </w:r>
      <w:r w:rsidR="003A26BD">
        <w:rPr>
          <w:rFonts w:ascii="Times New Roman" w:hAnsi="Times New Roman" w:cs="Times New Roman"/>
          <w:sz w:val="24"/>
          <w:szCs w:val="24"/>
        </w:rPr>
        <w:t xml:space="preserve">A challenge I faced was getting the correct dependencies to work with my project. </w:t>
      </w:r>
    </w:p>
    <w:p w14:paraId="003DD070" w14:textId="77777777" w:rsidR="00220ED8" w:rsidRPr="00220ED8" w:rsidRDefault="00220ED8" w:rsidP="00220ED8">
      <w:pPr>
        <w:rPr>
          <w:rFonts w:ascii="Times New Roman" w:hAnsi="Times New Roman" w:cs="Times New Roman"/>
          <w:sz w:val="24"/>
          <w:szCs w:val="24"/>
        </w:rPr>
      </w:pPr>
    </w:p>
    <w:sectPr w:rsidR="00220ED8" w:rsidRPr="0022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C686D"/>
    <w:multiLevelType w:val="multilevel"/>
    <w:tmpl w:val="EBFE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255D9"/>
    <w:multiLevelType w:val="multilevel"/>
    <w:tmpl w:val="5A0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580738">
    <w:abstractNumId w:val="0"/>
  </w:num>
  <w:num w:numId="2" w16cid:durableId="52697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70"/>
    <w:rsid w:val="0013321B"/>
    <w:rsid w:val="00220ED8"/>
    <w:rsid w:val="003A26BD"/>
    <w:rsid w:val="003D6C31"/>
    <w:rsid w:val="00463A63"/>
    <w:rsid w:val="00513969"/>
    <w:rsid w:val="00717E19"/>
    <w:rsid w:val="00A016D6"/>
    <w:rsid w:val="00A83D12"/>
    <w:rsid w:val="00AB4370"/>
    <w:rsid w:val="00BA14A6"/>
    <w:rsid w:val="00C43A94"/>
    <w:rsid w:val="00CA429E"/>
    <w:rsid w:val="00CB1ECC"/>
    <w:rsid w:val="00CD6C55"/>
    <w:rsid w:val="00D56D15"/>
    <w:rsid w:val="00FE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5F06"/>
  <w15:chartTrackingRefBased/>
  <w15:docId w15:val="{B9E8F5E1-AA34-4377-8BE8-272DCB64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Cendejas</dc:creator>
  <cp:keywords/>
  <dc:description/>
  <cp:lastModifiedBy>Keanu Cendejas</cp:lastModifiedBy>
  <cp:revision>15</cp:revision>
  <dcterms:created xsi:type="dcterms:W3CDTF">2025-02-03T02:21:00Z</dcterms:created>
  <dcterms:modified xsi:type="dcterms:W3CDTF">2025-02-23T10:26:00Z</dcterms:modified>
</cp:coreProperties>
</file>