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3F7" w:rsidRDefault="009C3DA9" w:rsidP="009C3DA9">
      <w:pPr>
        <w:spacing w:after="0"/>
        <w:jc w:val="center"/>
      </w:pPr>
      <w:r>
        <w:t>EET-2910 Water Dispenser Project Completion</w:t>
      </w:r>
    </w:p>
    <w:p w:rsidR="009C3DA9" w:rsidRDefault="009C3DA9" w:rsidP="009C3DA9">
      <w:pPr>
        <w:spacing w:after="0"/>
        <w:jc w:val="center"/>
      </w:pPr>
      <w:r>
        <w:t>Fall 2012</w:t>
      </w:r>
    </w:p>
    <w:p w:rsidR="009C3DA9" w:rsidRDefault="009C3DA9" w:rsidP="009C3DA9">
      <w:pPr>
        <w:spacing w:after="0"/>
        <w:jc w:val="center"/>
      </w:pPr>
    </w:p>
    <w:p w:rsidR="009C3DA9" w:rsidRDefault="009C3DA9">
      <w:r>
        <w:t>Pete Bartolomeo (11/19/12)</w:t>
      </w:r>
    </w:p>
    <w:p w:rsidR="009C3DA9" w:rsidRDefault="009C3DA9">
      <w:r>
        <w:t>Rick Brown (11/19/12)</w:t>
      </w:r>
    </w:p>
    <w:p w:rsidR="009C3DA9" w:rsidRDefault="009C3DA9">
      <w:r>
        <w:t>Michael Stinson (11/19/12)</w:t>
      </w:r>
    </w:p>
    <w:p w:rsidR="009C3DA9" w:rsidRDefault="009C3DA9">
      <w:r>
        <w:t>Michael McQueen(11/20/12)</w:t>
      </w:r>
    </w:p>
    <w:p w:rsidR="009C3DA9" w:rsidRDefault="009C3DA9">
      <w:r>
        <w:t>Dustin Diden (11/20/12)</w:t>
      </w:r>
    </w:p>
    <w:p w:rsidR="009C3DA9" w:rsidRDefault="009C3DA9">
      <w:r>
        <w:t>Marcus Monday (11/20/12)</w:t>
      </w:r>
    </w:p>
    <w:p w:rsidR="006D0C9B" w:rsidRDefault="006D0C9B">
      <w:r>
        <w:t>Tim Martin (11/26/12)</w:t>
      </w:r>
    </w:p>
    <w:p w:rsidR="006D0C9B" w:rsidRDefault="006D0C9B">
      <w:r>
        <w:t>Syed B</w:t>
      </w:r>
      <w:r w:rsidR="00C8774F">
        <w:t>ukhari</w:t>
      </w:r>
      <w:r>
        <w:t xml:space="preserve"> (11/26/12)</w:t>
      </w:r>
    </w:p>
    <w:p w:rsidR="006D0C9B" w:rsidRDefault="006D0C9B">
      <w:r>
        <w:t>Seulki Cody (11/26/12)</w:t>
      </w:r>
    </w:p>
    <w:p w:rsidR="006D0C9B" w:rsidRDefault="006D0C9B">
      <w:r>
        <w:t>Chris Cannon (11/26/12)</w:t>
      </w:r>
    </w:p>
    <w:p w:rsidR="00C50338" w:rsidRDefault="00C50338">
      <w:r>
        <w:t>Patty Eckhart (11/26/12)</w:t>
      </w:r>
    </w:p>
    <w:p w:rsidR="004104FE" w:rsidRDefault="004104FE">
      <w:r>
        <w:t>Robert Denton (11/28/12)</w:t>
      </w:r>
    </w:p>
    <w:p w:rsidR="00424358" w:rsidRDefault="00424358">
      <w:r>
        <w:t>Amber Dyer (11/28/12)</w:t>
      </w:r>
      <w:bookmarkStart w:id="0" w:name="_GoBack"/>
      <w:bookmarkEnd w:id="0"/>
    </w:p>
    <w:sectPr w:rsidR="0042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DA9"/>
    <w:rsid w:val="004104FE"/>
    <w:rsid w:val="00424358"/>
    <w:rsid w:val="006D0C9B"/>
    <w:rsid w:val="009C3DA9"/>
    <w:rsid w:val="009F33F7"/>
    <w:rsid w:val="00C50338"/>
    <w:rsid w:val="00C8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keswayne</dc:creator>
  <cp:lastModifiedBy>keswayne</cp:lastModifiedBy>
  <cp:revision>6</cp:revision>
  <dcterms:created xsi:type="dcterms:W3CDTF">2012-11-21T17:51:00Z</dcterms:created>
  <dcterms:modified xsi:type="dcterms:W3CDTF">2012-11-28T17:04:00Z</dcterms:modified>
</cp:coreProperties>
</file>