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bf7rpkz8lm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xp90fca6s5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Badge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bdezgf0ns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Hidden Badge Flag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mjkp3cy7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Hidden Badge Flag 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d1m9j8u22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Hidden Badge Flag 4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ez3rvuooe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Hidden Badge Flag 3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5vs3q2dshb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Badgiimo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p1xfhw0e3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Call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vcwaf4a5m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Overheard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tlrk2n05fs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 On Your Party Hat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kuzuri2r4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Imposter Badgiimo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ipu3qlplnz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l76hn6az1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Take Your PIC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bx46pjhjq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Robo 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m6aecabhr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Big Sort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u0smx8j2u1t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6xp90fca6s56" w:id="2"/>
      <w:bookmarkEnd w:id="2"/>
      <w:r w:rsidDel="00000000" w:rsidR="00000000" w:rsidRPr="00000000">
        <w:rPr>
          <w:rtl w:val="0"/>
        </w:rPr>
        <w:t xml:space="preserve">Badge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212529"/>
          <w:sz w:val="34"/>
          <w:szCs w:val="34"/>
        </w:rPr>
      </w:pPr>
      <w:bookmarkStart w:colFirst="0" w:colLast="0" w:name="_abdezgf0nshy" w:id="3"/>
      <w:bookmarkEnd w:id="3"/>
      <w:r w:rsidDel="00000000" w:rsidR="00000000" w:rsidRPr="00000000">
        <w:rPr>
          <w:color w:val="212529"/>
          <w:sz w:val="34"/>
          <w:szCs w:val="34"/>
          <w:rtl w:val="0"/>
        </w:rPr>
        <w:t xml:space="preserve">Hidden Badge Flag 1</w:t>
      </w:r>
    </w:p>
    <w:p w:rsidR="00000000" w:rsidDel="00000000" w:rsidP="00000000" w:rsidRDefault="00000000" w:rsidRPr="00000000" w14:paraId="00000013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14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I've heard through some back channels that the engineering team enjoys easter eggs. Do you think they'd really be so arrogant as to leave a few easter eggs in such a ground-breaking technological product? If you find anything like this in the HHVDC31, please let us know!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mjkp3cy7yc" w:id="4"/>
      <w:bookmarkEnd w:id="4"/>
      <w:r w:rsidDel="00000000" w:rsidR="00000000" w:rsidRPr="00000000">
        <w:rPr>
          <w:rtl w:val="0"/>
        </w:rPr>
        <w:t xml:space="preserve">Hidden Badge Flag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d1m9j8u22ic" w:id="5"/>
      <w:bookmarkEnd w:id="5"/>
      <w:r w:rsidDel="00000000" w:rsidR="00000000" w:rsidRPr="00000000">
        <w:rPr>
          <w:rtl w:val="0"/>
        </w:rPr>
        <w:t xml:space="preserve">Hidden Badge Flag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I've heard through some back channels that the engineering team enjoys easter eggs. Do you think they'd really be so arrogant as to leave a few easter eggs in such a ground-breaking technological product? If you find anything like this in the HHVDC31, please let us know!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qez3rvuooe46" w:id="6"/>
      <w:bookmarkEnd w:id="6"/>
      <w:r w:rsidDel="00000000" w:rsidR="00000000" w:rsidRPr="00000000">
        <w:rPr>
          <w:rtl w:val="0"/>
        </w:rPr>
        <w:t xml:space="preserve">Hidden Badge Flag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I've heard through some back channels that the engineering team enjoys easter eggs. Do you think they'd really be so arrogant as to leave a few easter eggs in such a ground-breaking technological product? If you find anything like this in the HHVDC31, please let us know!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5vs3q2dshbm" w:id="7"/>
      <w:bookmarkEnd w:id="7"/>
      <w:r w:rsidDel="00000000" w:rsidR="00000000" w:rsidRPr="00000000">
        <w:rPr>
          <w:rtl w:val="0"/>
        </w:rPr>
        <w:t xml:space="preserve">Badgiimo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mp1xfhw0e3nl" w:id="8"/>
      <w:bookmarkEnd w:id="8"/>
      <w:r w:rsidDel="00000000" w:rsidR="00000000" w:rsidRPr="00000000">
        <w:rPr>
          <w:rtl w:val="0"/>
        </w:rPr>
        <w:t xml:space="preserve">Test Call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you build a fix for our damaged demo boards? Follow the assembly instructions and test if your build works by attaching the Call Badgiimo and dialing 1234567. Make sure to hit # to send!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get the fix kit, show an HHV CTF orga that you have at least 1 flag.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vcwaf4a5m3f" w:id="9"/>
      <w:bookmarkEnd w:id="9"/>
      <w:r w:rsidDel="00000000" w:rsidR="00000000" w:rsidRPr="00000000">
        <w:rPr>
          <w:rtl w:val="0"/>
        </w:rPr>
        <w:t xml:space="preserve">Overheard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saw someone from HHV Tech using the demo badge this morning and placing a call. Unfortunately, we weren't able to see what number they dialed, but I did capture the audio from the event.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ptlrk2n05fsv" w:id="10"/>
      <w:bookmarkEnd w:id="10"/>
      <w:r w:rsidDel="00000000" w:rsidR="00000000" w:rsidRPr="00000000">
        <w:rPr>
          <w:rtl w:val="0"/>
        </w:rPr>
        <w:t xml:space="preserve">Put On Your Party Hat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Ooo pretty lights!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okuzuri2r4nm" w:id="11"/>
      <w:bookmarkEnd w:id="11"/>
      <w:r w:rsidDel="00000000" w:rsidR="00000000" w:rsidRPr="00000000">
        <w:rPr>
          <w:rtl w:val="0"/>
        </w:rPr>
        <w:t xml:space="preserve">Imposter Badgiimo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an imposter Badgiimo and show it triggering one of the Badgiimo modes on a demo badge to a CTF orga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Top Secret Encryption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We're using top secret encryption. No way anyone will be able to crack it, but if you do, do the responsible thing and tell us!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? Badgiimo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wonder if there are plans to make any other Badgiimos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vipu3qlplnz7" w:id="12"/>
      <w:bookmarkEnd w:id="12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ul76hn6az192" w:id="13"/>
      <w:bookmarkEnd w:id="13"/>
      <w:r w:rsidDel="00000000" w:rsidR="00000000" w:rsidRPr="00000000">
        <w:rPr>
          <w:rtl w:val="0"/>
        </w:rPr>
        <w:t xml:space="preserve">Take Your PIC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You are working on a PIC12C508. The following code is run - MOVLW 0x5A MOVWF TEMP_REG MOVLW 0xF8 ANDWF TEMP_REG,1 XORWF TEMP_REG,1 ADDWF TEMP_REG,0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is in W and what is the state of the Z, DC, and C status bits? Input should be comma delimited with no spaces, in the order stated, and wrapped with HHV{...} ( ie. HHV{0xFF,0,0,0}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vbx46pjhjqpe" w:id="14"/>
      <w:bookmarkEnd w:id="14"/>
      <w:r w:rsidDel="00000000" w:rsidR="00000000" w:rsidRPr="00000000">
        <w:rPr>
          <w:rtl w:val="0"/>
        </w:rPr>
        <w:t xml:space="preserve">Robo Sumo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Participate in Robo Sumo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Can use arduino libraries and load them to it. Personally I just changed the normal speed to always be max speed. </w:t>
      </w:r>
    </w:p>
    <w:p w:rsidR="00000000" w:rsidDel="00000000" w:rsidP="00000000" w:rsidRDefault="00000000" w:rsidRPr="00000000" w14:paraId="0000004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https://github.com/CytronTechnologies/CytronMakerSumo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7m6aecabhrht" w:id="15"/>
      <w:bookmarkEnd w:id="15"/>
      <w:r w:rsidDel="00000000" w:rsidR="00000000" w:rsidRPr="00000000">
        <w:rPr>
          <w:rtl w:val="0"/>
        </w:rPr>
        <w:t xml:space="preserve">The Big Sort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 managed to capture a power trace of an embedded device while executing a secret algorithm that destroyed the secret stored in it. Can you manage to reverse that operation and retrieve the original information stored in the device?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Wrap the sorted string in HHV{...}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ytronTechnologies/CytronMakerSu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