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CE979" w14:textId="2B583A21" w:rsidR="001B2879" w:rsidRPr="001B2879" w:rsidRDefault="002A7D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1. An opportunity arises. What would you do?</w:t>
      </w:r>
      <w:bookmarkStart w:id="0" w:name="_GoBack"/>
      <w:bookmarkEnd w:id="0"/>
    </w:p>
    <w:p w14:paraId="5727B268" w14:textId="28F413ED" w:rsidR="001B2879" w:rsidRDefault="001B2879">
      <w:pPr>
        <w:rPr>
          <w:b/>
          <w:bCs/>
        </w:rPr>
      </w:pPr>
    </w:p>
    <w:p w14:paraId="36AD4443" w14:textId="0E666E3D" w:rsidR="001B2879" w:rsidRDefault="001B2879">
      <w:r w:rsidRPr="001B2879">
        <w:rPr>
          <w:b/>
          <w:bCs/>
        </w:rPr>
        <w:t>Me</w:t>
      </w:r>
      <w:r>
        <w:t>. I’m a tomato farmer. I’ve added high-tech monitoring and data collection to my operations and am excited to see the benefits of data science to my business. I’ve started collecting data about my tomatoes.</w:t>
      </w:r>
    </w:p>
    <w:p w14:paraId="161C70AD" w14:textId="5C1B509F" w:rsidR="001B2879" w:rsidRDefault="001B2879"/>
    <w:p w14:paraId="1EF0D14F" w14:textId="7787E7D8" w:rsidR="001B2879" w:rsidRDefault="001B2879">
      <w:r w:rsidRPr="001B2879">
        <w:rPr>
          <w:b/>
          <w:bCs/>
        </w:rPr>
        <w:t>You</w:t>
      </w:r>
      <w:r>
        <w:t>. Data scientist who was referred to me as somebody who might be able to help me take my tomato business to the next level.</w:t>
      </w:r>
    </w:p>
    <w:p w14:paraId="487E78B8" w14:textId="4378BC2D" w:rsidR="001B2879" w:rsidRDefault="001B2879"/>
    <w:p w14:paraId="09D7D86D" w14:textId="062011F7" w:rsidR="001B2879" w:rsidRPr="006C13C0" w:rsidRDefault="006C13C0">
      <w:r>
        <w:rPr>
          <w:b/>
          <w:bCs/>
        </w:rPr>
        <w:t>Scenario</w:t>
      </w:r>
      <w:r>
        <w:t xml:space="preserve">. This is our first meeting to discuss the project. </w:t>
      </w:r>
      <w:r w:rsidR="005E5B13">
        <w:t>Do what you would normally do in this type of situation.</w:t>
      </w:r>
    </w:p>
    <w:sectPr w:rsidR="001B2879" w:rsidRPr="006C13C0" w:rsidSect="00E55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79"/>
    <w:rsid w:val="001B2879"/>
    <w:rsid w:val="002A7D26"/>
    <w:rsid w:val="005E5B13"/>
    <w:rsid w:val="006C13C0"/>
    <w:rsid w:val="00BF0A65"/>
    <w:rsid w:val="00D0084D"/>
    <w:rsid w:val="00E5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6EFAE"/>
  <w15:chartTrackingRefBased/>
  <w15:docId w15:val="{A29BAFB6-B235-FF4C-97C9-01C3D15D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Chu</dc:creator>
  <cp:keywords/>
  <dc:description/>
  <cp:lastModifiedBy>Kevin Chu</cp:lastModifiedBy>
  <cp:revision>6</cp:revision>
  <dcterms:created xsi:type="dcterms:W3CDTF">2021-06-21T17:13:00Z</dcterms:created>
  <dcterms:modified xsi:type="dcterms:W3CDTF">2021-06-21T17:28:00Z</dcterms:modified>
</cp:coreProperties>
</file>