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6F4733" w14:textId="28D8D77E" w:rsidR="001D6FFB" w:rsidRPr="001B2879" w:rsidRDefault="003810E1" w:rsidP="001D6FF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Part 2. What would you do with this d</w:t>
      </w:r>
      <w:r w:rsidR="001D6FFB">
        <w:rPr>
          <w:b/>
          <w:bCs/>
          <w:sz w:val="32"/>
          <w:szCs w:val="32"/>
        </w:rPr>
        <w:t>ataset</w:t>
      </w:r>
      <w:r>
        <w:rPr>
          <w:b/>
          <w:bCs/>
          <w:sz w:val="32"/>
          <w:szCs w:val="32"/>
        </w:rPr>
        <w:t>?</w:t>
      </w:r>
    </w:p>
    <w:p w14:paraId="6C6347FE" w14:textId="61281090" w:rsidR="001D6FFB" w:rsidRDefault="001D6FFB"/>
    <w:p w14:paraId="7082FFA6" w14:textId="77777777" w:rsidR="00594572" w:rsidRPr="00594572" w:rsidRDefault="00594572" w:rsidP="00594572">
      <w:pPr>
        <w:rPr>
          <w:b/>
          <w:bCs/>
          <w:u w:val="single"/>
        </w:rPr>
      </w:pPr>
      <w:r w:rsidRPr="00594572">
        <w:rPr>
          <w:b/>
          <w:bCs/>
          <w:u w:val="single"/>
        </w:rPr>
        <w:t>Data Fields</w:t>
      </w:r>
    </w:p>
    <w:p w14:paraId="057FC1FC" w14:textId="08A7BC09" w:rsidR="00594572" w:rsidRDefault="00594572" w:rsidP="00594572">
      <w:pPr>
        <w:pStyle w:val="ListParagraph"/>
        <w:numPr>
          <w:ilvl w:val="0"/>
          <w:numId w:val="1"/>
        </w:numPr>
      </w:pPr>
      <w:r>
        <w:t xml:space="preserve">tomato color: </w:t>
      </w:r>
      <w:r w:rsidR="00346E6B">
        <w:t>RGB values</w:t>
      </w:r>
      <w:bookmarkStart w:id="0" w:name="_GoBack"/>
      <w:bookmarkEnd w:id="0"/>
    </w:p>
    <w:p w14:paraId="062D38FF" w14:textId="14531A6F" w:rsidR="00594572" w:rsidRDefault="00594572" w:rsidP="00594572">
      <w:pPr>
        <w:pStyle w:val="ListParagraph"/>
        <w:numPr>
          <w:ilvl w:val="0"/>
          <w:numId w:val="1"/>
        </w:numPr>
      </w:pPr>
      <w:r>
        <w:t>tomato size:</w:t>
      </w:r>
      <w:r>
        <w:t xml:space="preserve"> diameter</w:t>
      </w:r>
      <w:r>
        <w:t xml:space="preserve">, </w:t>
      </w:r>
      <w:r w:rsidR="00BF6ED1">
        <w:t>weight</w:t>
      </w:r>
    </w:p>
    <w:p w14:paraId="2E785DCD" w14:textId="12F971F2" w:rsidR="00594572" w:rsidRDefault="00594572" w:rsidP="00594572">
      <w:pPr>
        <w:pStyle w:val="ListParagraph"/>
        <w:numPr>
          <w:ilvl w:val="0"/>
          <w:numId w:val="1"/>
        </w:numPr>
      </w:pPr>
      <w:r>
        <w:t>tomato quality: number of blemishes</w:t>
      </w:r>
    </w:p>
    <w:p w14:paraId="5AB35072" w14:textId="6ADD69BB" w:rsidR="00594572" w:rsidRDefault="00594572" w:rsidP="00594572">
      <w:pPr>
        <w:pStyle w:val="ListParagraph"/>
        <w:numPr>
          <w:ilvl w:val="0"/>
          <w:numId w:val="1"/>
        </w:numPr>
      </w:pPr>
      <w:r>
        <w:t>point of sale data: zipcode, date, number of competitor stands at farmer’s market</w:t>
      </w:r>
      <w:r>
        <w:t xml:space="preserve">                  </w:t>
      </w:r>
    </w:p>
    <w:p w14:paraId="4B2E2DD5" w14:textId="20EAB5A6" w:rsidR="00594572" w:rsidRDefault="00594572" w:rsidP="00594572">
      <w:pPr>
        <w:pStyle w:val="ListParagraph"/>
        <w:numPr>
          <w:ilvl w:val="0"/>
          <w:numId w:val="1"/>
        </w:numPr>
      </w:pPr>
      <w:r>
        <w:t>was tomato sold?</w:t>
      </w:r>
    </w:p>
    <w:p w14:paraId="6747542E" w14:textId="3D8983A7" w:rsidR="00594572" w:rsidRDefault="00594572" w:rsidP="00594572">
      <w:pPr>
        <w:pStyle w:val="ListParagraph"/>
        <w:numPr>
          <w:ilvl w:val="0"/>
          <w:numId w:val="1"/>
        </w:numPr>
      </w:pPr>
      <w:r>
        <w:t>was tomato returned?</w:t>
      </w:r>
    </w:p>
    <w:p w14:paraId="59106051" w14:textId="22201E71" w:rsidR="00594572" w:rsidRDefault="00594572" w:rsidP="00594572">
      <w:pPr>
        <w:pStyle w:val="ListParagraph"/>
        <w:numPr>
          <w:ilvl w:val="0"/>
          <w:numId w:val="1"/>
        </w:numPr>
      </w:pPr>
      <w:r>
        <w:t>customer rating</w:t>
      </w:r>
    </w:p>
    <w:sectPr w:rsidR="00594572" w:rsidSect="00E55D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C97AFB"/>
    <w:multiLevelType w:val="hybridMultilevel"/>
    <w:tmpl w:val="C64617D2"/>
    <w:lvl w:ilvl="0" w:tplc="C7EE779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FFB"/>
    <w:rsid w:val="001D6FFB"/>
    <w:rsid w:val="00346E6B"/>
    <w:rsid w:val="003810E1"/>
    <w:rsid w:val="00594572"/>
    <w:rsid w:val="00BF6ED1"/>
    <w:rsid w:val="00E55D4B"/>
    <w:rsid w:val="00FE0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75288C"/>
  <w15:chartTrackingRefBased/>
  <w15:docId w15:val="{EBE4CF38-8915-FE4A-A1A4-88BC2AE68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1D6F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45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Chu</dc:creator>
  <cp:keywords/>
  <dc:description/>
  <cp:lastModifiedBy>Kevin Chu</cp:lastModifiedBy>
  <cp:revision>7</cp:revision>
  <dcterms:created xsi:type="dcterms:W3CDTF">2021-06-21T17:18:00Z</dcterms:created>
  <dcterms:modified xsi:type="dcterms:W3CDTF">2021-06-21T17:33:00Z</dcterms:modified>
</cp:coreProperties>
</file>