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2E9" w:rsidRPr="00B717BB" w:rsidRDefault="00B717BB">
      <w:pPr>
        <w:rPr>
          <w:rFonts w:ascii="Times New Roman" w:hAnsi="Times New Roman" w:cs="Times New Roman"/>
        </w:rPr>
      </w:pPr>
      <w:r w:rsidRPr="00B717BB">
        <w:rPr>
          <w:rFonts w:ascii="Times New Roman" w:hAnsi="Times New Roman" w:cs="Times New Roman"/>
        </w:rPr>
        <w:t>Kim Dang</w:t>
      </w:r>
    </w:p>
    <w:p w:rsidR="00B717BB" w:rsidRPr="00B717BB" w:rsidRDefault="00B717BB">
      <w:pPr>
        <w:rPr>
          <w:rFonts w:ascii="Times New Roman" w:hAnsi="Times New Roman" w:cs="Times New Roman"/>
        </w:rPr>
      </w:pPr>
      <w:r w:rsidRPr="00B717BB">
        <w:rPr>
          <w:rFonts w:ascii="Times New Roman" w:hAnsi="Times New Roman" w:cs="Times New Roman"/>
        </w:rPr>
        <w:t>April 14, 2017</w:t>
      </w:r>
    </w:p>
    <w:p w:rsidR="00B717BB" w:rsidRPr="00B717BB" w:rsidRDefault="00B717BB">
      <w:pPr>
        <w:rPr>
          <w:rFonts w:ascii="Times New Roman" w:hAnsi="Times New Roman" w:cs="Times New Roman"/>
        </w:rPr>
      </w:pPr>
      <w:r w:rsidRPr="00B717BB">
        <w:rPr>
          <w:rFonts w:ascii="Times New Roman" w:hAnsi="Times New Roman" w:cs="Times New Roman"/>
        </w:rPr>
        <w:t>Professor Yong Jae Lee</w:t>
      </w:r>
    </w:p>
    <w:p w:rsidR="00B717BB" w:rsidRDefault="00B717BB">
      <w:pPr>
        <w:rPr>
          <w:rFonts w:ascii="Times New Roman" w:hAnsi="Times New Roman" w:cs="Times New Roman"/>
        </w:rPr>
      </w:pPr>
      <w:r w:rsidRPr="00B717BB">
        <w:rPr>
          <w:rFonts w:ascii="Times New Roman" w:hAnsi="Times New Roman" w:cs="Times New Roman"/>
        </w:rPr>
        <w:t>ECS 174</w:t>
      </w:r>
    </w:p>
    <w:p w:rsidR="00B717BB" w:rsidRDefault="00B717BB" w:rsidP="00B717B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Set 0</w:t>
      </w:r>
    </w:p>
    <w:p w:rsidR="00B717BB" w:rsidRDefault="00B717BB" w:rsidP="00A06F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p w:rsidR="00B717BB" w:rsidRDefault="008B0A7F" w:rsidP="00B717B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row vector of 500 random permutations of integers is generated, such that the maximum element in the vector is 500.</w:t>
      </w:r>
    </w:p>
    <w:p w:rsidR="00B717BB" w:rsidRDefault="009C2817" w:rsidP="00B717B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</w:t>
      </w:r>
      <w:r w:rsidR="0000222C">
        <w:rPr>
          <w:rFonts w:ascii="Times New Roman" w:hAnsi="Times New Roman" w:cs="Times New Roman"/>
        </w:rPr>
        <w:t>e matrix a contains a 3-by-3</w:t>
      </w:r>
      <w:r>
        <w:rPr>
          <w:rFonts w:ascii="Times New Roman" w:hAnsi="Times New Roman" w:cs="Times New Roman"/>
        </w:rPr>
        <w:t xml:space="preserve"> matrix such that the elements increment from 1 in the upper left corner to 9 in the bottom right corner. The vector b is the third row</w:t>
      </w:r>
      <w:r w:rsidR="006B41CB">
        <w:rPr>
          <w:rFonts w:ascii="Times New Roman" w:hAnsi="Times New Roman" w:cs="Times New Roman"/>
        </w:rPr>
        <w:t xml:space="preserve"> of a.</w:t>
      </w:r>
    </w:p>
    <w:p w:rsidR="00B717BB" w:rsidRDefault="0000222C" w:rsidP="00B717B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vector b is now a column vector containing all the elements of matrix a from part (b) strung along in column major format.</w:t>
      </w:r>
    </w:p>
    <w:p w:rsidR="00B717BB" w:rsidRDefault="0000222C" w:rsidP="00B717B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column vector f of size 10 is generated containing a random assortment of normally distributed numbers. The second command creates a column vector g containing any positive elements from the vector f.</w:t>
      </w:r>
    </w:p>
    <w:p w:rsidR="00B717BB" w:rsidRDefault="00D11988" w:rsidP="00B717B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command generates a row vector x </w:t>
      </w:r>
      <w:r w:rsidR="00106504">
        <w:rPr>
          <w:rFonts w:ascii="Times New Roman" w:hAnsi="Times New Roman" w:cs="Times New Roman"/>
        </w:rPr>
        <w:t>that is 5 zeros scaled by 0.5 such that all the elements in x are 0.5, The second command generates a row vector y that is the length of vector x, in which this case is 5, and filled with 0.5.</w:t>
      </w:r>
      <w:r w:rsidR="00A77D7F">
        <w:rPr>
          <w:rFonts w:ascii="Times New Roman" w:hAnsi="Times New Roman" w:cs="Times New Roman"/>
        </w:rPr>
        <w:t xml:space="preserve"> The third statement, however, issues an error saying that the matrix dimensions of the operation must agree.</w:t>
      </w:r>
    </w:p>
    <w:p w:rsidR="00B717BB" w:rsidRDefault="007E7526" w:rsidP="00B717B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</w:t>
      </w:r>
      <w:r w:rsidR="001C19F7">
        <w:rPr>
          <w:rFonts w:ascii="Times New Roman" w:hAnsi="Times New Roman" w:cs="Times New Roman"/>
        </w:rPr>
        <w:t xml:space="preserve"> a is a row vector of elements incrementing from</w:t>
      </w:r>
      <w:r w:rsidR="00BB39D5">
        <w:rPr>
          <w:rFonts w:ascii="Times New Roman" w:hAnsi="Times New Roman" w:cs="Times New Roman"/>
        </w:rPr>
        <w:t xml:space="preserve"> the integer</w:t>
      </w:r>
      <w:r w:rsidR="001C19F7">
        <w:rPr>
          <w:rFonts w:ascii="Times New Roman" w:hAnsi="Times New Roman" w:cs="Times New Roman"/>
        </w:rPr>
        <w:t xml:space="preserve"> 1 to 50. </w:t>
      </w:r>
      <w:r>
        <w:rPr>
          <w:rFonts w:ascii="Times New Roman" w:hAnsi="Times New Roman" w:cs="Times New Roman"/>
        </w:rPr>
        <w:t>Vector</w:t>
      </w:r>
      <w:r w:rsidR="001C19F7">
        <w:rPr>
          <w:rFonts w:ascii="Times New Roman" w:hAnsi="Times New Roman" w:cs="Times New Roman"/>
        </w:rPr>
        <w:t xml:space="preserve"> b is </w:t>
      </w:r>
      <w:r w:rsidR="00BB39D5">
        <w:rPr>
          <w:rFonts w:ascii="Times New Roman" w:hAnsi="Times New Roman" w:cs="Times New Roman"/>
        </w:rPr>
        <w:t>a row vector of elements decrementing from the integer 50 to 1.</w:t>
      </w:r>
    </w:p>
    <w:p w:rsidR="00B717BB" w:rsidRDefault="00B717BB" w:rsidP="00B717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p w:rsidR="00B717BB" w:rsidRPr="005B13AF" w:rsidRDefault="009E78A2" w:rsidP="00B717BB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5B13AF">
        <w:rPr>
          <w:rFonts w:ascii="Courier New" w:hAnsi="Courier New" w:cs="Courier New"/>
        </w:rPr>
        <w:t>round(</w:t>
      </w:r>
      <w:r w:rsidR="003E58E8" w:rsidRPr="005B13AF">
        <w:rPr>
          <w:rFonts w:ascii="Courier New" w:hAnsi="Courier New" w:cs="Courier New"/>
        </w:rPr>
        <w:t>5.*rand(1) + 1)</w:t>
      </w:r>
    </w:p>
    <w:p w:rsidR="00B717BB" w:rsidRPr="005B13AF" w:rsidRDefault="003D3C7B" w:rsidP="00B717BB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5B13AF">
        <w:rPr>
          <w:rFonts w:ascii="Courier New" w:hAnsi="Courier New" w:cs="Courier New"/>
        </w:rPr>
        <w:t>y = [1 2 3 4 5 6]’;</w:t>
      </w:r>
    </w:p>
    <w:p w:rsidR="003D3C7B" w:rsidRPr="005B13AF" w:rsidRDefault="003D3C7B" w:rsidP="003D3C7B">
      <w:pPr>
        <w:pStyle w:val="ListParagraph"/>
        <w:ind w:left="1440"/>
        <w:rPr>
          <w:rFonts w:ascii="Courier New" w:hAnsi="Courier New" w:cs="Courier New"/>
        </w:rPr>
      </w:pPr>
      <w:r w:rsidRPr="005B13AF">
        <w:rPr>
          <w:rFonts w:ascii="Courier New" w:hAnsi="Courier New" w:cs="Courier New"/>
        </w:rPr>
        <w:t>Z = reshape(y, 2, 3);</w:t>
      </w:r>
    </w:p>
    <w:p w:rsidR="00B717BB" w:rsidRDefault="00B540D5" w:rsidP="00B717BB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x = max(max(Z);</w:t>
      </w:r>
    </w:p>
    <w:p w:rsidR="00B540D5" w:rsidRDefault="004F6F80" w:rsidP="00B540D5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[row, col] = find(Z==x);</w:t>
      </w:r>
    </w:p>
    <w:p w:rsidR="004F6F80" w:rsidRDefault="004F6F80" w:rsidP="00B540D5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 = Z(row, :);</w:t>
      </w:r>
    </w:p>
    <w:p w:rsidR="004F6F80" w:rsidRPr="005B13AF" w:rsidRDefault="004F6F80" w:rsidP="00B540D5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= Z(:, col);</w:t>
      </w:r>
    </w:p>
    <w:p w:rsidR="00B717BB" w:rsidRDefault="007E6370" w:rsidP="00B717BB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 = [1 8 8 2 1 3 1 8];</w:t>
      </w:r>
    </w:p>
    <w:p w:rsidR="007E6370" w:rsidRDefault="0004065E" w:rsidP="007E6370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 = 0;</w:t>
      </w:r>
    </w:p>
    <w:p w:rsidR="0004065E" w:rsidRDefault="0004065E" w:rsidP="007E6370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k=1:length(v),</w:t>
      </w:r>
    </w:p>
    <w:p w:rsidR="0004065E" w:rsidRDefault="0004065E" w:rsidP="007E6370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(v(k)==8),</w:t>
      </w:r>
    </w:p>
    <w:p w:rsidR="0004065E" w:rsidRDefault="0004065E" w:rsidP="007E6370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 = x + 1;</w:t>
      </w:r>
    </w:p>
    <w:p w:rsidR="0004065E" w:rsidRDefault="0004065E" w:rsidP="007E6370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</w:t>
      </w:r>
    </w:p>
    <w:p w:rsidR="00B717BB" w:rsidRDefault="0004065E" w:rsidP="00241CCD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D25B85" w:rsidRDefault="00D25B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00BA8" w:rsidRPr="00484FF5" w:rsidRDefault="00800BA8" w:rsidP="00800B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p w:rsidR="00487D11" w:rsidRDefault="00EE23EC" w:rsidP="00487D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plot is a plot of all intensities in the matrix A.</w:t>
      </w:r>
    </w:p>
    <w:p w:rsidR="003F0F8E" w:rsidRDefault="00D25B85" w:rsidP="00D25B85">
      <w:pPr>
        <w:pStyle w:val="ListParagraph"/>
        <w:ind w:left="14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421380" cy="2566036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56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E9E" w:rsidRPr="00A54E9E" w:rsidRDefault="00EE23EC" w:rsidP="00A54E9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plot is a histogram of intensities of matrix A.</w:t>
      </w:r>
    </w:p>
    <w:p w:rsidR="00A54E9E" w:rsidRPr="00A54E9E" w:rsidRDefault="00D25B85" w:rsidP="00D25B85">
      <w:pPr>
        <w:pStyle w:val="ListParagraph"/>
        <w:ind w:left="14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345180" cy="2508885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969" cy="250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E9E" w:rsidRDefault="00EE23EC" w:rsidP="00A54E9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54E9E">
        <w:rPr>
          <w:rFonts w:ascii="Times New Roman" w:hAnsi="Times New Roman" w:cs="Times New Roman"/>
        </w:rPr>
        <w:t>The following figure is an image of matrix Z.</w:t>
      </w:r>
    </w:p>
    <w:p w:rsidR="00A54E9E" w:rsidRPr="00A54E9E" w:rsidRDefault="00800BA8" w:rsidP="00484FF5">
      <w:pPr>
        <w:pStyle w:val="ListParagraph"/>
        <w:ind w:left="14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78480" cy="23088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582" cy="231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EC" w:rsidRDefault="00EE23EC" w:rsidP="00487D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following image is of image W.</w:t>
      </w:r>
    </w:p>
    <w:p w:rsidR="00A54E9E" w:rsidRPr="00A54E9E" w:rsidRDefault="00017ACB" w:rsidP="00017AC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373120" cy="2529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511" cy="253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68" w:rsidRDefault="00DE0F68" w:rsidP="00487D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plot is of the matrix Y.</w:t>
      </w:r>
    </w:p>
    <w:p w:rsidR="00A54E9E" w:rsidRDefault="000D679C" w:rsidP="000D679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066800" cy="792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33" t="8687" r="24358" b="26775"/>
                    <a:stretch/>
                  </pic:blipFill>
                  <pic:spPr bwMode="auto">
                    <a:xfrm>
                      <a:off x="0" y="0"/>
                      <a:ext cx="1067352" cy="792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1D4" w:rsidRDefault="00D021D4" w:rsidP="00D021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The following picture is the original image to be manipulated in the short programming example:</w:t>
      </w:r>
    </w:p>
    <w:p w:rsidR="00D021D4" w:rsidRDefault="00D021D4" w:rsidP="00D021D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76500" cy="3714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WAA_episod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676" cy="371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1D4" w:rsidRDefault="00D021D4" w:rsidP="00D021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following image is the subplot generated </w:t>
      </w:r>
      <w:r w:rsidR="00E75401">
        <w:rPr>
          <w:rFonts w:ascii="Times New Roman" w:hAnsi="Times New Roman" w:cs="Times New Roman"/>
        </w:rPr>
        <w:t>by the script in file PS0_Q</w:t>
      </w:r>
      <w:r w:rsidR="00541322">
        <w:rPr>
          <w:rFonts w:ascii="Times New Roman" w:hAnsi="Times New Roman" w:cs="Times New Roman"/>
        </w:rPr>
        <w:t>2.m:</w:t>
      </w:r>
      <w:bookmarkStart w:id="0" w:name="_GoBack"/>
      <w:bookmarkEnd w:id="0"/>
    </w:p>
    <w:p w:rsidR="00D021D4" w:rsidRPr="00A54E9E" w:rsidRDefault="00D021D4" w:rsidP="0054132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991100" cy="5882640"/>
            <wp:effectExtent l="0" t="0" r="0" b="3810"/>
            <wp:docPr id="10" name="Picture 10" descr="C:\Users\gadau\AppData\Local\Microsoft\Windows\INetCache\Content.Word\fig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dau\AppData\Local\Microsoft\Windows\INetCache\Content.Word\figq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88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21D4" w:rsidRPr="00A54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53BCC"/>
    <w:multiLevelType w:val="hybridMultilevel"/>
    <w:tmpl w:val="B6267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1752B"/>
    <w:multiLevelType w:val="hybridMultilevel"/>
    <w:tmpl w:val="FAE00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C5869"/>
    <w:multiLevelType w:val="hybridMultilevel"/>
    <w:tmpl w:val="F296EFC8"/>
    <w:lvl w:ilvl="0" w:tplc="84B6999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BB"/>
    <w:rsid w:val="0000222C"/>
    <w:rsid w:val="00017ACB"/>
    <w:rsid w:val="0004065E"/>
    <w:rsid w:val="000D679C"/>
    <w:rsid w:val="00106504"/>
    <w:rsid w:val="001C19F7"/>
    <w:rsid w:val="002366C0"/>
    <w:rsid w:val="002410D2"/>
    <w:rsid w:val="00241CCD"/>
    <w:rsid w:val="0029096A"/>
    <w:rsid w:val="003D3C7B"/>
    <w:rsid w:val="003E58E8"/>
    <w:rsid w:val="003F0F8E"/>
    <w:rsid w:val="00432679"/>
    <w:rsid w:val="00484FF5"/>
    <w:rsid w:val="00487D11"/>
    <w:rsid w:val="004F6F80"/>
    <w:rsid w:val="00522BC9"/>
    <w:rsid w:val="00541322"/>
    <w:rsid w:val="00591F5E"/>
    <w:rsid w:val="005B13AF"/>
    <w:rsid w:val="00653DBC"/>
    <w:rsid w:val="006B41CB"/>
    <w:rsid w:val="00760347"/>
    <w:rsid w:val="007E6370"/>
    <w:rsid w:val="007E7526"/>
    <w:rsid w:val="00800BA8"/>
    <w:rsid w:val="008764E8"/>
    <w:rsid w:val="008B0A7F"/>
    <w:rsid w:val="009C2817"/>
    <w:rsid w:val="009E78A2"/>
    <w:rsid w:val="00A06F00"/>
    <w:rsid w:val="00A54E9E"/>
    <w:rsid w:val="00A77D7F"/>
    <w:rsid w:val="00A94818"/>
    <w:rsid w:val="00B13960"/>
    <w:rsid w:val="00B540D5"/>
    <w:rsid w:val="00B717BB"/>
    <w:rsid w:val="00BB39D5"/>
    <w:rsid w:val="00CD02E9"/>
    <w:rsid w:val="00D021D4"/>
    <w:rsid w:val="00D11988"/>
    <w:rsid w:val="00D25B85"/>
    <w:rsid w:val="00DE0F68"/>
    <w:rsid w:val="00E75401"/>
    <w:rsid w:val="00EE23EC"/>
    <w:rsid w:val="00F52617"/>
    <w:rsid w:val="00F85EAA"/>
    <w:rsid w:val="00F8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03BD"/>
  <w15:chartTrackingRefBased/>
  <w15:docId w15:val="{9E126158-DE0D-4FE5-99A1-F75C9A52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4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Dang</dc:creator>
  <cp:keywords/>
  <dc:description/>
  <cp:lastModifiedBy>Kim Dang</cp:lastModifiedBy>
  <cp:revision>39</cp:revision>
  <cp:lastPrinted>2017-04-14T06:37:00Z</cp:lastPrinted>
  <dcterms:created xsi:type="dcterms:W3CDTF">2017-04-12T10:38:00Z</dcterms:created>
  <dcterms:modified xsi:type="dcterms:W3CDTF">2017-04-14T06:43:00Z</dcterms:modified>
</cp:coreProperties>
</file>