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95362" w14:textId="77777777" w:rsidR="00100C8A" w:rsidRDefault="00100C8A" w:rsidP="00100C8A">
      <w:pPr>
        <w:jc w:val="center"/>
        <w:rPr>
          <w:b/>
        </w:rPr>
      </w:pPr>
      <w:r w:rsidRPr="00325451">
        <w:rPr>
          <w:b/>
        </w:rPr>
        <w:t>TECHNICAL MEMORANDUM</w:t>
      </w:r>
    </w:p>
    <w:p w14:paraId="2A3EFB8C" w14:textId="6913B4FF" w:rsidR="00100C8A" w:rsidRPr="00100C8A" w:rsidRDefault="00100C8A" w:rsidP="00100C8A">
      <w:pPr>
        <w:jc w:val="center"/>
        <w:rPr>
          <w:b/>
        </w:rPr>
      </w:pPr>
      <w:r>
        <w:rPr>
          <w:b/>
        </w:rPr>
        <w:t xml:space="preserve">Lafayette College </w:t>
      </w:r>
    </w:p>
    <w:p w14:paraId="4D44EF64" w14:textId="0A4A8D19" w:rsidR="00100C8A" w:rsidRDefault="00100C8A" w:rsidP="00100C8A">
      <w:pPr>
        <w:tabs>
          <w:tab w:val="left" w:pos="1260"/>
          <w:tab w:val="left" w:pos="5760"/>
          <w:tab w:val="left" w:pos="6390"/>
        </w:tabs>
      </w:pPr>
      <w:r w:rsidRPr="00325451">
        <w:t>Title:</w:t>
      </w:r>
      <w:r>
        <w:tab/>
        <w:t xml:space="preserve">ECE 491 </w:t>
      </w:r>
      <w:r>
        <w:t>Lab 1</w:t>
      </w:r>
      <w:r>
        <w:tab/>
      </w:r>
    </w:p>
    <w:p w14:paraId="68A0BEBF" w14:textId="7C03C6F0" w:rsidR="00100C8A" w:rsidRDefault="00100C8A" w:rsidP="00100C8A">
      <w:pPr>
        <w:tabs>
          <w:tab w:val="left" w:pos="1260"/>
        </w:tabs>
      </w:pPr>
      <w:r>
        <w:t>Author(s)</w:t>
      </w:r>
      <w:r w:rsidRPr="00325451">
        <w:t>:</w:t>
      </w:r>
      <w:r>
        <w:t xml:space="preserve"> </w:t>
      </w:r>
      <w:r>
        <w:tab/>
      </w:r>
      <w:r>
        <w:t xml:space="preserve">Kemal </w:t>
      </w:r>
      <w:proofErr w:type="spellStart"/>
      <w:r>
        <w:t>Dilsiz</w:t>
      </w:r>
      <w:proofErr w:type="spellEnd"/>
    </w:p>
    <w:p w14:paraId="79C2830B" w14:textId="231B7A6C" w:rsidR="00100C8A" w:rsidRPr="00EC6CE6" w:rsidRDefault="00100C8A" w:rsidP="00100C8A">
      <w:pPr>
        <w:tabs>
          <w:tab w:val="left" w:pos="1260"/>
          <w:tab w:val="left" w:pos="5760"/>
          <w:tab w:val="left" w:pos="6390"/>
        </w:tabs>
      </w:pPr>
      <w:r>
        <w:t>Date:</w:t>
      </w:r>
      <w:r>
        <w:tab/>
        <w:t xml:space="preserve">September </w:t>
      </w:r>
      <w:r>
        <w:t>9</w:t>
      </w:r>
      <w:r>
        <w:t>, 2016</w:t>
      </w:r>
    </w:p>
    <w:p w14:paraId="362A3F26" w14:textId="77777777" w:rsidR="00100C8A" w:rsidRDefault="00100C8A" w:rsidP="00100C8A">
      <w:pPr>
        <w:rPr>
          <w:b/>
        </w:rPr>
      </w:pPr>
      <w:r w:rsidRPr="00EC6CE6">
        <w:rPr>
          <w:b/>
        </w:rPr>
        <w:t>Abstract</w:t>
      </w:r>
    </w:p>
    <w:p w14:paraId="2BA3B00E" w14:textId="1008BD6D" w:rsidR="00100C8A" w:rsidRDefault="00100C8A" w:rsidP="00100C8A">
      <w:pPr>
        <w:rPr>
          <w:bCs/>
        </w:rPr>
      </w:pPr>
      <w:r>
        <w:rPr>
          <w:bCs/>
        </w:rPr>
        <w:t xml:space="preserve">This lab is to explain the logic behind the code &amp; testing. </w:t>
      </w:r>
    </w:p>
    <w:p w14:paraId="6763E1F1" w14:textId="41A5C87A" w:rsidR="00100C8A" w:rsidRDefault="00100C8A" w:rsidP="00100C8A">
      <w:pPr>
        <w:rPr>
          <w:b/>
        </w:rPr>
      </w:pPr>
      <w:r>
        <w:rPr>
          <w:b/>
        </w:rPr>
        <w:t>1. Introduction</w:t>
      </w:r>
    </w:p>
    <w:p w14:paraId="3A57AE8D" w14:textId="76C573F0" w:rsidR="00100C8A" w:rsidRDefault="00100C8A" w:rsidP="00100C8A">
      <w:r>
        <w:rPr>
          <w:bCs/>
        </w:rPr>
        <w:t>This design makes it possible to have Seven Segment display sections to be used individually by implementing a</w:t>
      </w:r>
      <w:r>
        <w:t xml:space="preserve"> separate active-low “anode enable” signal</w:t>
      </w:r>
      <w:r w:rsidR="00600BC3">
        <w:t>. Every segment can count from 0 to 16 with hex system. Also can individually add a decimal point or not.</w:t>
      </w:r>
    </w:p>
    <w:p w14:paraId="0EF1FA22" w14:textId="15A026F1" w:rsidR="00100C8A" w:rsidRDefault="00600BC3" w:rsidP="00100C8A">
      <w:r>
        <w:t>This makes it possible to control a lot of information with only 15 switches! Each number can be individually assigned and can be modified with a decimal point.</w:t>
      </w:r>
    </w:p>
    <w:p w14:paraId="7415B44E" w14:textId="77777777" w:rsidR="00100C8A" w:rsidRDefault="00100C8A" w:rsidP="00100C8A">
      <w:pPr>
        <w:rPr>
          <w:b/>
        </w:rPr>
      </w:pPr>
      <w:r>
        <w:rPr>
          <w:b/>
        </w:rPr>
        <w:t>2. The Design</w:t>
      </w:r>
    </w:p>
    <w:p w14:paraId="3C02A459" w14:textId="465C8DAB" w:rsidR="00600BC3" w:rsidRDefault="00102557" w:rsidP="00100C8A">
      <w:r>
        <w:t>The design was provided in the lab report. I have simply connected the modules.</w:t>
      </w:r>
    </w:p>
    <w:p w14:paraId="16B1825A" w14:textId="273DAB4B" w:rsidR="00102557" w:rsidRDefault="00102557" w:rsidP="00100C8A">
      <w:r>
        <w:t>First I’m going to provide the figures again and then explain the connections.</w:t>
      </w:r>
    </w:p>
    <w:p w14:paraId="2489B67A" w14:textId="06595154" w:rsidR="00102557" w:rsidRDefault="00102557" w:rsidP="00102557">
      <w:r>
        <w:rPr>
          <w:noProof/>
          <w:lang w:eastAsia="ja-JP"/>
        </w:rPr>
        <w:drawing>
          <wp:inline distT="0" distB="0" distL="0" distR="0" wp14:anchorId="5B7314E7" wp14:editId="2E8B2D82">
            <wp:extent cx="5486400" cy="166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517" w14:textId="68262F3D" w:rsidR="00102557" w:rsidRDefault="00102557" w:rsidP="00100C8A">
      <w:r>
        <w:rPr>
          <w:noProof/>
          <w:lang w:eastAsia="ja-JP"/>
        </w:rPr>
        <w:drawing>
          <wp:inline distT="0" distB="0" distL="0" distR="0" wp14:anchorId="1BEF2874" wp14:editId="58FF8231">
            <wp:extent cx="5486400" cy="216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7FB8" w14:textId="77777777" w:rsidR="00102557" w:rsidRDefault="00102557" w:rsidP="00100C8A"/>
    <w:p w14:paraId="2C5D8E26" w14:textId="77777777" w:rsidR="00102557" w:rsidRPr="00102557" w:rsidRDefault="00102557" w:rsidP="00100C8A"/>
    <w:p w14:paraId="21F5D2A4" w14:textId="509DB988" w:rsidR="00102557" w:rsidRDefault="00102557" w:rsidP="00102557">
      <w:r>
        <w:lastRenderedPageBreak/>
        <w:t xml:space="preserve">General design is exactly the same as the diagrams, where 8 </w:t>
      </w:r>
      <w:r w:rsidRPr="00102557">
        <w:rPr>
          <w:b/>
          <w:bCs/>
        </w:rPr>
        <w:t>reg5</w:t>
      </w:r>
      <w:r>
        <w:t xml:space="preserve"> modules and a </w:t>
      </w:r>
      <w:proofErr w:type="spellStart"/>
      <w:r w:rsidRPr="00102557">
        <w:rPr>
          <w:b/>
          <w:bCs/>
        </w:rPr>
        <w:t>dispctl</w:t>
      </w:r>
      <w:proofErr w:type="spellEnd"/>
      <w:r>
        <w:t xml:space="preserve"> module is used and the </w:t>
      </w:r>
      <w:proofErr w:type="spellStart"/>
      <w:r w:rsidRPr="00102557">
        <w:rPr>
          <w:b/>
          <w:bCs/>
        </w:rPr>
        <w:t>dispctl</w:t>
      </w:r>
      <w:proofErr w:type="spellEnd"/>
      <w:r w:rsidRPr="00102557">
        <w:rPr>
          <w:b/>
          <w:bCs/>
        </w:rPr>
        <w:t xml:space="preserve"> </w:t>
      </w:r>
      <w:r>
        <w:t>module includes the modules included in figure 5.</w:t>
      </w:r>
    </w:p>
    <w:p w14:paraId="03E11353" w14:textId="7DA51C05" w:rsidR="00102557" w:rsidRDefault="00102557" w:rsidP="00100C8A">
      <w:r>
        <w:t xml:space="preserve">Switches are passed through </w:t>
      </w:r>
      <w:proofErr w:type="spellStart"/>
      <w:r w:rsidRPr="00102557">
        <w:rPr>
          <w:b/>
          <w:bCs/>
        </w:rPr>
        <w:t>reg_parm</w:t>
      </w:r>
      <w:proofErr w:type="spellEnd"/>
      <w:r>
        <w:t xml:space="preserve"> module to get </w:t>
      </w:r>
      <w:r w:rsidRPr="00102557">
        <w:rPr>
          <w:b/>
          <w:bCs/>
        </w:rPr>
        <w:t>d</w:t>
      </w:r>
      <w:r>
        <w:t xml:space="preserve"> and </w:t>
      </w:r>
      <w:proofErr w:type="spellStart"/>
      <w:proofErr w:type="gramStart"/>
      <w:r w:rsidRPr="00102557">
        <w:rPr>
          <w:b/>
          <w:bCs/>
        </w:rPr>
        <w:t>dp</w:t>
      </w:r>
      <w:proofErr w:type="spellEnd"/>
      <w:proofErr w:type="gramEnd"/>
      <w:r>
        <w:t xml:space="preserve"> outputs which are passed through </w:t>
      </w:r>
      <w:proofErr w:type="spellStart"/>
      <w:r w:rsidRPr="00102557">
        <w:rPr>
          <w:b/>
          <w:bCs/>
        </w:rPr>
        <w:t>muxes</w:t>
      </w:r>
      <w:proofErr w:type="spellEnd"/>
      <w:r>
        <w:t xml:space="preserve"> inside the </w:t>
      </w:r>
      <w:proofErr w:type="spellStart"/>
      <w:r w:rsidRPr="00102557">
        <w:rPr>
          <w:b/>
          <w:bCs/>
        </w:rPr>
        <w:t>dispctl</w:t>
      </w:r>
      <w:proofErr w:type="spellEnd"/>
      <w:r>
        <w:t xml:space="preserve"> module.</w:t>
      </w:r>
    </w:p>
    <w:p w14:paraId="1B24FA0A" w14:textId="0B152388" w:rsidR="00102557" w:rsidRDefault="00102557" w:rsidP="00102557">
      <w:r w:rsidRPr="00102557">
        <w:rPr>
          <w:b/>
          <w:bCs/>
        </w:rPr>
        <w:t>Clock</w:t>
      </w:r>
      <w:r>
        <w:t xml:space="preserve"> is provided to </w:t>
      </w:r>
      <w:r w:rsidRPr="00102557">
        <w:rPr>
          <w:b/>
          <w:bCs/>
        </w:rPr>
        <w:t>3-bit counter</w:t>
      </w:r>
      <w:r>
        <w:t xml:space="preserve"> for the </w:t>
      </w:r>
      <w:r w:rsidRPr="00102557">
        <w:rPr>
          <w:b/>
          <w:bCs/>
        </w:rPr>
        <w:t>3-8 decoder</w:t>
      </w:r>
      <w:r>
        <w:t xml:space="preserve"> which determines the specific anode to be enabled and also the same counter provides states into the </w:t>
      </w:r>
      <w:proofErr w:type="spellStart"/>
      <w:r w:rsidRPr="00102557">
        <w:rPr>
          <w:b/>
          <w:bCs/>
        </w:rPr>
        <w:t>muxes</w:t>
      </w:r>
      <w:proofErr w:type="spellEnd"/>
      <w:r>
        <w:t xml:space="preserve"> which will pull in the specific </w:t>
      </w:r>
      <w:r>
        <w:rPr>
          <w:b/>
          <w:bCs/>
        </w:rPr>
        <w:t xml:space="preserve">d </w:t>
      </w:r>
      <w:r>
        <w:t xml:space="preserve">and </w:t>
      </w:r>
      <w:proofErr w:type="spellStart"/>
      <w:proofErr w:type="gramStart"/>
      <w:r>
        <w:rPr>
          <w:b/>
          <w:bCs/>
        </w:rPr>
        <w:t>dp</w:t>
      </w:r>
      <w:proofErr w:type="spellEnd"/>
      <w:proofErr w:type="gramEnd"/>
      <w:r>
        <w:t xml:space="preserve"> values for the seven segment. Therefore we can use this clock counter to determine how long each segment is going to stay lit up.</w:t>
      </w:r>
    </w:p>
    <w:p w14:paraId="1C143480" w14:textId="77777777" w:rsidR="00100C8A" w:rsidRPr="00157AE6" w:rsidRDefault="00100C8A" w:rsidP="00100C8A">
      <w:r>
        <w:rPr>
          <w:b/>
        </w:rPr>
        <w:t>3. Design Verification</w:t>
      </w:r>
    </w:p>
    <w:p w14:paraId="77368DE8" w14:textId="1993E004" w:rsidR="00100C8A" w:rsidRDefault="00102557" w:rsidP="00100C8A">
      <w:r>
        <w:t xml:space="preserve">I only used </w:t>
      </w:r>
      <w:proofErr w:type="spellStart"/>
      <w:r>
        <w:t>Nexys</w:t>
      </w:r>
      <w:proofErr w:type="spellEnd"/>
      <w:r>
        <w:t xml:space="preserve"> 4 to physically test the code, I did not have a simulation module</w:t>
      </w:r>
      <w:r w:rsidR="00100C8A">
        <w:t>.</w:t>
      </w:r>
    </w:p>
    <w:p w14:paraId="02EEF552" w14:textId="77777777" w:rsidR="00100C8A" w:rsidRDefault="00100C8A" w:rsidP="00100C8A">
      <w:pPr>
        <w:jc w:val="center"/>
        <w:rPr>
          <w:b/>
        </w:rPr>
      </w:pPr>
    </w:p>
    <w:tbl>
      <w:tblPr>
        <w:tblStyle w:val="TableGrid"/>
        <w:tblW w:w="10710" w:type="dxa"/>
        <w:tblInd w:w="-792" w:type="dxa"/>
        <w:tblLook w:val="04A0" w:firstRow="1" w:lastRow="0" w:firstColumn="1" w:lastColumn="0" w:noHBand="0" w:noVBand="1"/>
      </w:tblPr>
      <w:tblGrid>
        <w:gridCol w:w="2970"/>
        <w:gridCol w:w="2970"/>
        <w:gridCol w:w="4770"/>
      </w:tblGrid>
      <w:tr w:rsidR="00100C8A" w:rsidRPr="00522996" w14:paraId="727D8A69" w14:textId="77777777" w:rsidTr="006E6D92">
        <w:tc>
          <w:tcPr>
            <w:tcW w:w="2970" w:type="dxa"/>
          </w:tcPr>
          <w:p w14:paraId="2445FDF8" w14:textId="77777777" w:rsidR="00100C8A" w:rsidRPr="00522996" w:rsidRDefault="00100C8A" w:rsidP="00116732">
            <w:pPr>
              <w:rPr>
                <w:b/>
                <w:sz w:val="20"/>
              </w:rPr>
            </w:pPr>
            <w:r w:rsidRPr="00522996">
              <w:rPr>
                <w:b/>
                <w:sz w:val="20"/>
              </w:rPr>
              <w:t>Description</w:t>
            </w:r>
          </w:p>
        </w:tc>
        <w:tc>
          <w:tcPr>
            <w:tcW w:w="2970" w:type="dxa"/>
          </w:tcPr>
          <w:p w14:paraId="2C2CC8E5" w14:textId="77777777" w:rsidR="00100C8A" w:rsidRPr="00522996" w:rsidRDefault="00100C8A" w:rsidP="00116732">
            <w:pPr>
              <w:rPr>
                <w:b/>
                <w:sz w:val="20"/>
              </w:rPr>
            </w:pPr>
            <w:r w:rsidRPr="00522996">
              <w:rPr>
                <w:b/>
                <w:sz w:val="20"/>
              </w:rPr>
              <w:t>Test Method</w:t>
            </w:r>
          </w:p>
        </w:tc>
        <w:tc>
          <w:tcPr>
            <w:tcW w:w="4770" w:type="dxa"/>
          </w:tcPr>
          <w:p w14:paraId="4D23D3B4" w14:textId="77777777" w:rsidR="00100C8A" w:rsidRPr="00522996" w:rsidRDefault="00100C8A" w:rsidP="001167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Detailed Results</w:t>
            </w:r>
          </w:p>
        </w:tc>
      </w:tr>
      <w:tr w:rsidR="00100C8A" w:rsidRPr="004B7820" w14:paraId="76156159" w14:textId="77777777" w:rsidTr="006E6D92">
        <w:tc>
          <w:tcPr>
            <w:tcW w:w="2970" w:type="dxa"/>
          </w:tcPr>
          <w:p w14:paraId="5533DF2C" w14:textId="77777777" w:rsidR="00100C8A" w:rsidRPr="004B7820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</w:r>
            <w:r w:rsidRPr="004B7820">
              <w:rPr>
                <w:sz w:val="20"/>
              </w:rPr>
              <w:t>Module Interface</w:t>
            </w:r>
          </w:p>
        </w:tc>
        <w:tc>
          <w:tcPr>
            <w:tcW w:w="2970" w:type="dxa"/>
          </w:tcPr>
          <w:p w14:paraId="13182EDD" w14:textId="77777777" w:rsidR="00100C8A" w:rsidRDefault="00100C8A" w:rsidP="00116732">
            <w:pPr>
              <w:ind w:left="274" w:hanging="274"/>
              <w:rPr>
                <w:sz w:val="20"/>
              </w:rPr>
            </w:pPr>
            <w:r w:rsidRPr="004B7820">
              <w:rPr>
                <w:sz w:val="20"/>
              </w:rPr>
              <w:t>Code Inspection</w:t>
            </w:r>
          </w:p>
          <w:p w14:paraId="42056CBB" w14:textId="77777777" w:rsidR="00102557" w:rsidRPr="004B7820" w:rsidRDefault="00102557" w:rsidP="00116732">
            <w:pPr>
              <w:ind w:left="274" w:hanging="274"/>
              <w:rPr>
                <w:sz w:val="20"/>
              </w:rPr>
            </w:pPr>
          </w:p>
        </w:tc>
        <w:tc>
          <w:tcPr>
            <w:tcW w:w="4770" w:type="dxa"/>
          </w:tcPr>
          <w:p w14:paraId="6529224A" w14:textId="21CA7E52" w:rsidR="00100C8A" w:rsidRPr="00102557" w:rsidRDefault="00102557" w:rsidP="00116732">
            <w:pPr>
              <w:rPr>
                <w:sz w:val="20"/>
              </w:rPr>
            </w:pPr>
            <w:r>
              <w:rPr>
                <w:sz w:val="20"/>
              </w:rPr>
              <w:t>Code works, some of the input parameters had to be changed.</w:t>
            </w:r>
          </w:p>
        </w:tc>
      </w:tr>
      <w:tr w:rsidR="00100C8A" w:rsidRPr="004B7820" w14:paraId="1405AE33" w14:textId="77777777" w:rsidTr="006E6D92">
        <w:tc>
          <w:tcPr>
            <w:tcW w:w="2970" w:type="dxa"/>
          </w:tcPr>
          <w:p w14:paraId="2D4485D3" w14:textId="77777777" w:rsidR="00100C8A" w:rsidRPr="004B7820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 xml:space="preserve">Module function: accepts four </w:t>
            </w:r>
            <w:r w:rsidRPr="004B7820">
              <w:rPr>
                <w:sz w:val="20"/>
              </w:rPr>
              <w:t>4-bit input</w:t>
            </w:r>
            <w:r>
              <w:rPr>
                <w:sz w:val="20"/>
              </w:rPr>
              <w:t>s and four</w:t>
            </w:r>
            <w:r w:rsidRPr="004B7820">
              <w:rPr>
                <w:sz w:val="20"/>
              </w:rPr>
              <w:t xml:space="preserve"> 1-bit “decimal point” inputs and displays 4 7-segment outputs without noticeable flicker.</w:t>
            </w:r>
          </w:p>
        </w:tc>
        <w:tc>
          <w:tcPr>
            <w:tcW w:w="2970" w:type="dxa"/>
          </w:tcPr>
          <w:p w14:paraId="38CEB81C" w14:textId="77777777" w:rsidR="00100C8A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 xml:space="preserve">Demonstration in hardware using </w:t>
            </w:r>
            <w:proofErr w:type="spellStart"/>
            <w:r>
              <w:rPr>
                <w:sz w:val="20"/>
              </w:rPr>
              <w:t>Nexys</w:t>
            </w:r>
            <w:proofErr w:type="spellEnd"/>
            <w:r>
              <w:rPr>
                <w:sz w:val="20"/>
              </w:rPr>
              <w:t xml:space="preserve"> 4</w:t>
            </w:r>
            <w:r>
              <w:rPr>
                <w:sz w:val="20"/>
              </w:rPr>
              <w:br/>
              <w:t>DDR board:</w:t>
            </w:r>
          </w:p>
          <w:p w14:paraId="6D79D672" w14:textId="77777777" w:rsidR="00100C8A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Proper display of all 8 digits and 16 digit symbols.</w:t>
            </w:r>
          </w:p>
          <w:p w14:paraId="7624D02B" w14:textId="77777777" w:rsidR="00100C8A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Proper display of 4 decimal points</w:t>
            </w:r>
          </w:p>
          <w:p w14:paraId="7D52EC17" w14:textId="77777777" w:rsidR="00100C8A" w:rsidRPr="004B7820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Free of noticeable flicker</w:t>
            </w:r>
          </w:p>
        </w:tc>
        <w:tc>
          <w:tcPr>
            <w:tcW w:w="4770" w:type="dxa"/>
          </w:tcPr>
          <w:p w14:paraId="624D7707" w14:textId="77777777" w:rsidR="00100C8A" w:rsidRDefault="00102557" w:rsidP="00116732">
            <w:pPr>
              <w:rPr>
                <w:sz w:val="20"/>
              </w:rPr>
            </w:pPr>
            <w:r>
              <w:rPr>
                <w:sz w:val="20"/>
              </w:rPr>
              <w:t xml:space="preserve">Was demonstrated to Professor </w:t>
            </w:r>
            <w:proofErr w:type="spellStart"/>
            <w:r>
              <w:rPr>
                <w:sz w:val="20"/>
              </w:rPr>
              <w:t>Nadovich</w:t>
            </w:r>
            <w:proofErr w:type="spellEnd"/>
            <w:r>
              <w:rPr>
                <w:sz w:val="20"/>
              </w:rPr>
              <w:t xml:space="preserve"> with the following methods:</w:t>
            </w:r>
          </w:p>
          <w:p w14:paraId="20F1D743" w14:textId="77777777" w:rsidR="00102557" w:rsidRDefault="00102557" w:rsidP="00102557">
            <w:pPr>
              <w:rPr>
                <w:sz w:val="20"/>
              </w:rPr>
            </w:pPr>
            <w:r>
              <w:rPr>
                <w:sz w:val="20"/>
              </w:rPr>
              <w:t>&gt;</w:t>
            </w:r>
            <w:r w:rsidRPr="00102557">
              <w:rPr>
                <w:sz w:val="20"/>
              </w:rPr>
              <w:t>Ascending &amp; Descending number combinations</w:t>
            </w:r>
          </w:p>
          <w:p w14:paraId="78DBE7DF" w14:textId="77777777" w:rsidR="00102557" w:rsidRDefault="00102557" w:rsidP="00102557">
            <w:pPr>
              <w:rPr>
                <w:sz w:val="20"/>
              </w:rPr>
            </w:pPr>
            <w:r>
              <w:rPr>
                <w:sz w:val="20"/>
              </w:rPr>
              <w:t>&gt;Decimal points at random locations</w:t>
            </w:r>
          </w:p>
          <w:p w14:paraId="77BC3A11" w14:textId="77777777" w:rsidR="00102557" w:rsidRDefault="00102557" w:rsidP="00102557">
            <w:pPr>
              <w:rPr>
                <w:sz w:val="20"/>
              </w:rPr>
            </w:pPr>
            <w:r>
              <w:rPr>
                <w:sz w:val="20"/>
              </w:rPr>
              <w:t>&gt;Reset button functionality</w:t>
            </w:r>
          </w:p>
          <w:p w14:paraId="713832E7" w14:textId="7D3BEB88" w:rsidR="00102557" w:rsidRPr="00102557" w:rsidRDefault="00102557" w:rsidP="00102557">
            <w:pPr>
              <w:rPr>
                <w:sz w:val="20"/>
              </w:rPr>
            </w:pPr>
            <w:r>
              <w:rPr>
                <w:sz w:val="20"/>
              </w:rPr>
              <w:t>&gt;Displaying both hex and decimal digits</w:t>
            </w:r>
          </w:p>
        </w:tc>
      </w:tr>
      <w:tr w:rsidR="00100C8A" w:rsidRPr="004B7820" w14:paraId="36296772" w14:textId="77777777" w:rsidTr="00B37E10">
        <w:trPr>
          <w:trHeight w:val="2573"/>
        </w:trPr>
        <w:tc>
          <w:tcPr>
            <w:tcW w:w="2970" w:type="dxa"/>
          </w:tcPr>
          <w:p w14:paraId="38F88BC2" w14:textId="0B0C9850" w:rsidR="00100C8A" w:rsidRPr="004B7820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  <w:t>Uses Nexys4 board 100Mhz clock; all flip-flop clock inputs tied directly to this signal</w:t>
            </w:r>
          </w:p>
        </w:tc>
        <w:tc>
          <w:tcPr>
            <w:tcW w:w="2970" w:type="dxa"/>
          </w:tcPr>
          <w:p w14:paraId="321651EB" w14:textId="77777777" w:rsidR="00100C8A" w:rsidRDefault="00100C8A" w:rsidP="00116732">
            <w:pPr>
              <w:ind w:left="274" w:hanging="274"/>
              <w:rPr>
                <w:i/>
                <w:sz w:val="20"/>
              </w:rPr>
            </w:pPr>
            <w:r>
              <w:rPr>
                <w:sz w:val="20"/>
              </w:rPr>
              <w:t>Code inspection</w:t>
            </w:r>
          </w:p>
          <w:p w14:paraId="1D515FF1" w14:textId="71326274" w:rsidR="00100C8A" w:rsidRPr="00051E43" w:rsidRDefault="00100C8A" w:rsidP="006E6D92">
            <w:pPr>
              <w:ind w:left="274" w:hanging="274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="006E6D92">
              <w:rPr>
                <w:i/>
                <w:sz w:val="20"/>
              </w:rPr>
              <w:t xml:space="preserve">Providing both the </w:t>
            </w:r>
            <w:proofErr w:type="spellStart"/>
            <w:r w:rsidR="006E6D92">
              <w:rPr>
                <w:i/>
                <w:sz w:val="20"/>
              </w:rPr>
              <w:t>clkenb</w:t>
            </w:r>
            <w:proofErr w:type="spellEnd"/>
            <w:r w:rsidR="006E6D92">
              <w:rPr>
                <w:i/>
                <w:sz w:val="20"/>
              </w:rPr>
              <w:t xml:space="preserve"> module code and the instance of the module)</w:t>
            </w:r>
          </w:p>
        </w:tc>
        <w:tc>
          <w:tcPr>
            <w:tcW w:w="4770" w:type="dxa"/>
          </w:tcPr>
          <w:p w14:paraId="263CB911" w14:textId="02947DF2" w:rsidR="006E6D92" w:rsidRDefault="006E6D92" w:rsidP="006E6D92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Pr="006E6D92">
              <w:rPr>
                <w:b/>
                <w:bCs/>
                <w:sz w:val="20"/>
              </w:rPr>
              <w:t>/module code</w:t>
            </w:r>
          </w:p>
          <w:p w14:paraId="16E8F1C0" w14:textId="77777777" w:rsidR="006E6D92" w:rsidRPr="006E6D92" w:rsidRDefault="006E6D92" w:rsidP="006E6D92">
            <w:pPr>
              <w:rPr>
                <w:sz w:val="20"/>
              </w:rPr>
            </w:pPr>
            <w:r w:rsidRPr="006E6D92">
              <w:rPr>
                <w:sz w:val="20"/>
              </w:rPr>
              <w:t xml:space="preserve">module </w:t>
            </w:r>
            <w:proofErr w:type="spellStart"/>
            <w:r w:rsidRPr="006E6D92">
              <w:rPr>
                <w:sz w:val="20"/>
              </w:rPr>
              <w:t>clkenb</w:t>
            </w:r>
            <w:proofErr w:type="spellEnd"/>
            <w:r w:rsidRPr="006E6D92">
              <w:rPr>
                <w:sz w:val="20"/>
              </w:rPr>
              <w:t xml:space="preserve">(input logic </w:t>
            </w:r>
            <w:proofErr w:type="spellStart"/>
            <w:r w:rsidRPr="006E6D92">
              <w:rPr>
                <w:sz w:val="20"/>
              </w:rPr>
              <w:t>clk</w:t>
            </w:r>
            <w:proofErr w:type="spellEnd"/>
            <w:r w:rsidRPr="006E6D92">
              <w:rPr>
                <w:sz w:val="20"/>
              </w:rPr>
              <w:t xml:space="preserve">, reset, output logic </w:t>
            </w:r>
            <w:proofErr w:type="spellStart"/>
            <w:r w:rsidRPr="006E6D92">
              <w:rPr>
                <w:sz w:val="20"/>
              </w:rPr>
              <w:t>enb</w:t>
            </w:r>
            <w:proofErr w:type="spellEnd"/>
            <w:r w:rsidRPr="006E6D92">
              <w:rPr>
                <w:sz w:val="20"/>
              </w:rPr>
              <w:t>);</w:t>
            </w:r>
          </w:p>
          <w:p w14:paraId="018F0D0C" w14:textId="77777777" w:rsidR="006E6D92" w:rsidRPr="006E6D92" w:rsidRDefault="006E6D92" w:rsidP="006E6D92">
            <w:pPr>
              <w:rPr>
                <w:sz w:val="20"/>
              </w:rPr>
            </w:pPr>
            <w:r w:rsidRPr="006E6D92">
              <w:rPr>
                <w:sz w:val="20"/>
              </w:rPr>
              <w:t xml:space="preserve">   parameter DIVFREQ = 100;  // desired frequency in Hz (change as needed)</w:t>
            </w:r>
          </w:p>
          <w:p w14:paraId="34F800FD" w14:textId="77777777" w:rsidR="00100C8A" w:rsidRDefault="006E6D92" w:rsidP="006E6D92">
            <w:pPr>
              <w:rPr>
                <w:sz w:val="20"/>
              </w:rPr>
            </w:pPr>
            <w:r w:rsidRPr="006E6D92">
              <w:rPr>
                <w:sz w:val="20"/>
              </w:rPr>
              <w:t xml:space="preserve">   parameter CLKFREQ = 100_000_000;</w:t>
            </w:r>
          </w:p>
          <w:p w14:paraId="6F763E30" w14:textId="15B06C4E" w:rsidR="006E6D92" w:rsidRPr="006E6D92" w:rsidRDefault="006E6D92" w:rsidP="006E6D92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//</w:t>
            </w:r>
            <w:r w:rsidRPr="006E6D92">
              <w:rPr>
                <w:b/>
                <w:bCs/>
                <w:sz w:val="20"/>
              </w:rPr>
              <w:t>instance of the module</w:t>
            </w:r>
          </w:p>
          <w:p w14:paraId="294AC5B3" w14:textId="3A91339F" w:rsidR="006E6D92" w:rsidRDefault="006E6D92" w:rsidP="006E6D92">
            <w:pPr>
              <w:rPr>
                <w:sz w:val="20"/>
              </w:rPr>
            </w:pPr>
            <w:r w:rsidRPr="006E6D92">
              <w:rPr>
                <w:sz w:val="20"/>
              </w:rPr>
              <w:t xml:space="preserve">   </w:t>
            </w:r>
            <w:proofErr w:type="spellStart"/>
            <w:r w:rsidRPr="006E6D92">
              <w:rPr>
                <w:sz w:val="20"/>
              </w:rPr>
              <w:t>clkenb</w:t>
            </w:r>
            <w:proofErr w:type="spellEnd"/>
            <w:r w:rsidRPr="006E6D92">
              <w:rPr>
                <w:sz w:val="20"/>
              </w:rPr>
              <w:t xml:space="preserve"> #(.DIVFREQ(1000)) CLKENB(</w:t>
            </w:r>
            <w:proofErr w:type="spellStart"/>
            <w:r w:rsidRPr="006E6D92">
              <w:rPr>
                <w:sz w:val="20"/>
              </w:rPr>
              <w:t>clk,reset</w:t>
            </w:r>
            <w:proofErr w:type="spellEnd"/>
            <w:r w:rsidRPr="006E6D92">
              <w:rPr>
                <w:sz w:val="20"/>
              </w:rPr>
              <w:t xml:space="preserve">, </w:t>
            </w:r>
            <w:proofErr w:type="spellStart"/>
            <w:r w:rsidRPr="006E6D92">
              <w:rPr>
                <w:sz w:val="20"/>
              </w:rPr>
              <w:t>enb</w:t>
            </w:r>
            <w:proofErr w:type="spellEnd"/>
            <w:r w:rsidRPr="006E6D92">
              <w:rPr>
                <w:sz w:val="20"/>
              </w:rPr>
              <w:t>);</w:t>
            </w:r>
          </w:p>
          <w:p w14:paraId="55DA6389" w14:textId="67F444F9" w:rsidR="006E6D92" w:rsidRPr="004B7820" w:rsidRDefault="006E6D92" w:rsidP="006E6D92">
            <w:pPr>
              <w:rPr>
                <w:sz w:val="20"/>
              </w:rPr>
            </w:pPr>
          </w:p>
        </w:tc>
      </w:tr>
      <w:tr w:rsidR="00100C8A" w:rsidRPr="004B7820" w14:paraId="1CA5DCFE" w14:textId="77777777" w:rsidTr="006E6D92">
        <w:tc>
          <w:tcPr>
            <w:tcW w:w="2970" w:type="dxa"/>
          </w:tcPr>
          <w:p w14:paraId="6D7250BC" w14:textId="77777777" w:rsidR="00100C8A" w:rsidRPr="00E55851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ab/>
            </w:r>
            <w:r w:rsidRPr="00E55851">
              <w:rPr>
                <w:sz w:val="20"/>
              </w:rPr>
              <w:t>Contains no latches</w:t>
            </w:r>
          </w:p>
        </w:tc>
        <w:tc>
          <w:tcPr>
            <w:tcW w:w="2970" w:type="dxa"/>
          </w:tcPr>
          <w:p w14:paraId="559031B5" w14:textId="77777777" w:rsidR="00100C8A" w:rsidRPr="00E55851" w:rsidRDefault="00100C8A" w:rsidP="00116732">
            <w:pPr>
              <w:ind w:left="274" w:hanging="274"/>
              <w:rPr>
                <w:sz w:val="20"/>
              </w:rPr>
            </w:pPr>
            <w:r w:rsidRPr="00E55851">
              <w:rPr>
                <w:sz w:val="20"/>
              </w:rPr>
              <w:t>Inspection of Synthesis Report</w:t>
            </w:r>
          </w:p>
        </w:tc>
        <w:tc>
          <w:tcPr>
            <w:tcW w:w="4770" w:type="dxa"/>
          </w:tcPr>
          <w:p w14:paraId="17CFDEDF" w14:textId="081514CD" w:rsidR="00100C8A" w:rsidRPr="00B37E10" w:rsidRDefault="006E6D92" w:rsidP="00116732">
            <w:pPr>
              <w:rPr>
                <w:rFonts w:asciiTheme="majorBidi" w:hAnsiTheme="majorBidi" w:cstheme="majorBidi"/>
                <w:sz w:val="20"/>
              </w:rPr>
            </w:pPr>
            <w:r w:rsidRPr="00B37E10">
              <w:rPr>
                <w:rFonts w:asciiTheme="majorBidi" w:hAnsiTheme="majorBidi" w:cstheme="majorBidi"/>
                <w:sz w:val="20"/>
              </w:rPr>
              <w:t xml:space="preserve">No </w:t>
            </w:r>
            <w:proofErr w:type="spellStart"/>
            <w:r w:rsidRPr="00B37E10">
              <w:rPr>
                <w:rFonts w:asciiTheme="majorBidi" w:hAnsiTheme="majorBidi" w:cstheme="majorBidi"/>
                <w:sz w:val="20"/>
              </w:rPr>
              <w:t>muxes</w:t>
            </w:r>
            <w:proofErr w:type="spellEnd"/>
            <w:r w:rsidRPr="00B37E10">
              <w:rPr>
                <w:rFonts w:asciiTheme="majorBidi" w:hAnsiTheme="majorBidi" w:cstheme="majorBidi"/>
                <w:sz w:val="20"/>
              </w:rPr>
              <w:t xml:space="preserve"> without default, or flip flops functionality with missing input</w:t>
            </w:r>
          </w:p>
        </w:tc>
      </w:tr>
      <w:tr w:rsidR="00100C8A" w14:paraId="1020FAB4" w14:textId="77777777" w:rsidTr="006E6D92">
        <w:tc>
          <w:tcPr>
            <w:tcW w:w="2970" w:type="dxa"/>
          </w:tcPr>
          <w:p w14:paraId="221BB6CB" w14:textId="77777777" w:rsidR="00100C8A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>Test circuit – show test that test circuit functions properly to exercises circuit.</w:t>
            </w:r>
          </w:p>
        </w:tc>
        <w:tc>
          <w:tcPr>
            <w:tcW w:w="2970" w:type="dxa"/>
          </w:tcPr>
          <w:p w14:paraId="1C405E45" w14:textId="77777777" w:rsidR="00100C8A" w:rsidRDefault="00100C8A" w:rsidP="00116732">
            <w:pPr>
              <w:ind w:left="274" w:hanging="274"/>
              <w:rPr>
                <w:sz w:val="20"/>
              </w:rPr>
            </w:pPr>
            <w:r>
              <w:rPr>
                <w:sz w:val="20"/>
              </w:rPr>
              <w:t>Demonstration in hardware</w:t>
            </w:r>
          </w:p>
          <w:p w14:paraId="6C6D2C58" w14:textId="799D6FB7" w:rsidR="00100C8A" w:rsidRPr="00051E43" w:rsidRDefault="00100C8A" w:rsidP="006E6D92">
            <w:pPr>
              <w:rPr>
                <w:i/>
                <w:sz w:val="20"/>
              </w:rPr>
            </w:pPr>
          </w:p>
          <w:p w14:paraId="334B1D69" w14:textId="77777777" w:rsidR="00100C8A" w:rsidRDefault="00100C8A" w:rsidP="00116732">
            <w:pPr>
              <w:ind w:left="274" w:hanging="274"/>
              <w:rPr>
                <w:sz w:val="20"/>
              </w:rPr>
            </w:pPr>
          </w:p>
        </w:tc>
        <w:tc>
          <w:tcPr>
            <w:tcW w:w="4770" w:type="dxa"/>
          </w:tcPr>
          <w:p w14:paraId="63B41F48" w14:textId="624C2B7E" w:rsidR="00100C8A" w:rsidRDefault="00B37E10" w:rsidP="00B37E10">
            <w:pPr>
              <w:rPr>
                <w:sz w:val="20"/>
              </w:rPr>
            </w:pPr>
            <w:r>
              <w:rPr>
                <w:sz w:val="20"/>
              </w:rPr>
              <w:t xml:space="preserve">The demonstration was accepted by Prof </w:t>
            </w:r>
            <w:proofErr w:type="spellStart"/>
            <w:r>
              <w:rPr>
                <w:sz w:val="20"/>
              </w:rPr>
              <w:t>Nadovich</w:t>
            </w:r>
            <w:proofErr w:type="spellEnd"/>
          </w:p>
        </w:tc>
      </w:tr>
      <w:tr w:rsidR="00100C8A" w:rsidRPr="004F1F95" w14:paraId="67CBF755" w14:textId="77777777" w:rsidTr="006E6D92">
        <w:trPr>
          <w:trHeight w:val="980"/>
        </w:trPr>
        <w:tc>
          <w:tcPr>
            <w:tcW w:w="10710" w:type="dxa"/>
            <w:gridSpan w:val="3"/>
          </w:tcPr>
          <w:p w14:paraId="5C3E944B" w14:textId="77777777" w:rsidR="00100C8A" w:rsidRPr="004F1F95" w:rsidRDefault="00100C8A" w:rsidP="00116732">
            <w:pPr>
              <w:rPr>
                <w:sz w:val="20"/>
              </w:rPr>
            </w:pPr>
            <w:r w:rsidRPr="004F1F95">
              <w:rPr>
                <w:sz w:val="20"/>
              </w:rPr>
              <w:t xml:space="preserve">In submitting this checklist as part of our report, </w:t>
            </w:r>
            <w:r>
              <w:rPr>
                <w:sz w:val="20"/>
              </w:rPr>
              <w:t>I/W</w:t>
            </w:r>
            <w:r w:rsidRPr="004F1F95">
              <w:rPr>
                <w:sz w:val="20"/>
              </w:rPr>
              <w:t xml:space="preserve">e </w:t>
            </w:r>
            <w:r>
              <w:rPr>
                <w:sz w:val="20"/>
              </w:rPr>
              <w:t>certify</w:t>
            </w:r>
            <w:r w:rsidRPr="004F1F95">
              <w:rPr>
                <w:sz w:val="20"/>
              </w:rPr>
              <w:t xml:space="preserve"> that the tests described above were conducted and that the results of the</w:t>
            </w:r>
            <w:r>
              <w:rPr>
                <w:sz w:val="20"/>
              </w:rPr>
              <w:t>se</w:t>
            </w:r>
            <w:r w:rsidRPr="004F1F95">
              <w:rPr>
                <w:sz w:val="20"/>
              </w:rPr>
              <w:t xml:space="preserve"> tests are accurately described and represented.  </w:t>
            </w:r>
            <w:r>
              <w:rPr>
                <w:sz w:val="20"/>
              </w:rPr>
              <w:t>I/We</w:t>
            </w:r>
            <w:r w:rsidRPr="004F1F95">
              <w:rPr>
                <w:sz w:val="20"/>
              </w:rPr>
              <w:t xml:space="preserve"> understand that any misrepresentation of the tests or the results constitutes a violation of the College policy on academic dishonesty.</w:t>
            </w:r>
          </w:p>
        </w:tc>
      </w:tr>
      <w:tr w:rsidR="00100C8A" w:rsidRPr="00EE3559" w14:paraId="1EBEBFEE" w14:textId="77777777" w:rsidTr="006E6D92">
        <w:tc>
          <w:tcPr>
            <w:tcW w:w="10710" w:type="dxa"/>
            <w:gridSpan w:val="3"/>
          </w:tcPr>
          <w:p w14:paraId="16DC5BE9" w14:textId="4FDE8BCE" w:rsidR="00100C8A" w:rsidRPr="00EE3559" w:rsidRDefault="00100C8A" w:rsidP="00116732">
            <w:pPr>
              <w:tabs>
                <w:tab w:val="left" w:pos="6300"/>
              </w:tabs>
              <w:spacing w:after="80"/>
              <w:rPr>
                <w:i/>
                <w:sz w:val="20"/>
              </w:rPr>
            </w:pPr>
            <w:r w:rsidRPr="00EE3559">
              <w:rPr>
                <w:i/>
                <w:sz w:val="20"/>
              </w:rPr>
              <w:t>Name</w:t>
            </w:r>
            <w:r>
              <w:rPr>
                <w:i/>
                <w:sz w:val="20"/>
              </w:rPr>
              <w:t>(</w:t>
            </w:r>
            <w:r w:rsidRPr="00EE3559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>)</w:t>
            </w:r>
            <w:r w:rsidRPr="00EE3559">
              <w:rPr>
                <w:i/>
                <w:sz w:val="20"/>
              </w:rPr>
              <w:t>:</w:t>
            </w:r>
            <w:r w:rsidR="006E6D92">
              <w:rPr>
                <w:i/>
                <w:sz w:val="20"/>
              </w:rPr>
              <w:t xml:space="preserve">Kemal </w:t>
            </w:r>
            <w:proofErr w:type="spellStart"/>
            <w:r w:rsidR="006E6D92">
              <w:rPr>
                <w:i/>
                <w:sz w:val="20"/>
              </w:rPr>
              <w:t>Dilsiz</w:t>
            </w:r>
            <w:proofErr w:type="spellEnd"/>
            <w:r>
              <w:rPr>
                <w:i/>
                <w:sz w:val="20"/>
              </w:rPr>
              <w:tab/>
            </w:r>
            <w:r w:rsidRPr="00EE3559">
              <w:rPr>
                <w:i/>
                <w:sz w:val="20"/>
              </w:rPr>
              <w:t>Date</w:t>
            </w:r>
            <w:r>
              <w:rPr>
                <w:i/>
                <w:sz w:val="20"/>
              </w:rPr>
              <w:t>:</w:t>
            </w:r>
            <w:r w:rsidR="006E6D92">
              <w:rPr>
                <w:i/>
                <w:sz w:val="20"/>
              </w:rPr>
              <w:t>9/6/2016</w:t>
            </w:r>
          </w:p>
        </w:tc>
      </w:tr>
    </w:tbl>
    <w:p w14:paraId="16D5CF7A" w14:textId="77777777" w:rsidR="00100C8A" w:rsidRDefault="00100C8A" w:rsidP="00100C8A"/>
    <w:p w14:paraId="23852FC6" w14:textId="77777777" w:rsidR="00100C8A" w:rsidRDefault="00100C8A" w:rsidP="00100C8A">
      <w:pPr>
        <w:rPr>
          <w:b/>
        </w:rPr>
      </w:pPr>
      <w:r>
        <w:rPr>
          <w:b/>
        </w:rPr>
        <w:t>4. Conclusion</w:t>
      </w:r>
    </w:p>
    <w:p w14:paraId="1F2D5F7C" w14:textId="44E1D837" w:rsidR="00B37E10" w:rsidRPr="00B37E10" w:rsidRDefault="00B37E10" w:rsidP="00100C8A">
      <w:pPr>
        <w:rPr>
          <w:bCs/>
        </w:rPr>
      </w:pPr>
      <w:r>
        <w:rPr>
          <w:bCs/>
        </w:rPr>
        <w:t>We accomplished increasing the amount of data presented in seven segments with only 15 input switches. Our design works well and can be easily connected to other projects/modules for a seven segment that could have higher level use.</w:t>
      </w:r>
    </w:p>
    <w:p w14:paraId="55DF7DA6" w14:textId="77777777" w:rsidR="00100C8A" w:rsidRDefault="00100C8A" w:rsidP="00100C8A">
      <w:pPr>
        <w:rPr>
          <w:b/>
        </w:rPr>
      </w:pPr>
    </w:p>
    <w:p w14:paraId="79E41C3F" w14:textId="77777777" w:rsidR="00100C8A" w:rsidRPr="00D256C7" w:rsidRDefault="00100C8A" w:rsidP="00100C8A">
      <w:r>
        <w:rPr>
          <w:b/>
        </w:rPr>
        <w:t>References</w:t>
      </w:r>
    </w:p>
    <w:p w14:paraId="7C7E0B16" w14:textId="10C20556" w:rsidR="00100C8A" w:rsidRPr="008433B5" w:rsidRDefault="00B37E10" w:rsidP="00B37E10">
      <w:r>
        <w:t xml:space="preserve"> [1]</w:t>
      </w:r>
      <w:r>
        <w:tab/>
      </w:r>
      <w:r>
        <w:t>ECE Department</w:t>
      </w:r>
      <w:r>
        <w:t>.</w:t>
      </w:r>
      <w:r w:rsidRPr="00B37E10">
        <w:rPr>
          <w:i/>
          <w:iCs/>
        </w:rPr>
        <w:t xml:space="preserve"> Lab 1 – 7-Segment LED Controller.</w:t>
      </w:r>
      <w:r>
        <w:t xml:space="preserve"> ECE Department, Lafayette College. </w:t>
      </w:r>
      <w:r>
        <w:t>Revised August 25, 2016</w:t>
      </w:r>
    </w:p>
    <w:p w14:paraId="79D27A2B" w14:textId="77777777" w:rsidR="00F207AA" w:rsidRPr="00100C8A" w:rsidRDefault="00F207AA" w:rsidP="00100C8A">
      <w:bookmarkStart w:id="0" w:name="_GoBack"/>
      <w:bookmarkEnd w:id="0"/>
    </w:p>
    <w:sectPr w:rsidR="00F207AA" w:rsidRPr="00100C8A" w:rsidSect="00BD57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0F86A" w14:textId="77777777" w:rsidR="008479EA" w:rsidRDefault="00B37E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5B6D0" w14:textId="77777777" w:rsidR="008479EA" w:rsidRDefault="00B37E1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453C" w14:textId="77777777" w:rsidR="008479EA" w:rsidRDefault="00B37E1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C4FFE" w14:textId="77777777" w:rsidR="008479EA" w:rsidRDefault="00B37E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DA00" w14:textId="77777777" w:rsidR="008479EA" w:rsidRDefault="00B37E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4363A" w14:textId="77777777" w:rsidR="008479EA" w:rsidRDefault="00B37E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76466"/>
    <w:multiLevelType w:val="hybridMultilevel"/>
    <w:tmpl w:val="48E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E787B"/>
    <w:multiLevelType w:val="hybridMultilevel"/>
    <w:tmpl w:val="EE6C596C"/>
    <w:lvl w:ilvl="0" w:tplc="F04C439A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20"/>
    <w:rsid w:val="000046A2"/>
    <w:rsid w:val="000F4700"/>
    <w:rsid w:val="00100C8A"/>
    <w:rsid w:val="00102557"/>
    <w:rsid w:val="004B7820"/>
    <w:rsid w:val="00522996"/>
    <w:rsid w:val="00600BC3"/>
    <w:rsid w:val="006E6D92"/>
    <w:rsid w:val="006F7293"/>
    <w:rsid w:val="007C1F8F"/>
    <w:rsid w:val="00913C5A"/>
    <w:rsid w:val="00985F77"/>
    <w:rsid w:val="00A50946"/>
    <w:rsid w:val="00B37E10"/>
    <w:rsid w:val="00DE25E5"/>
    <w:rsid w:val="00E92205"/>
    <w:rsid w:val="00EB03B1"/>
    <w:rsid w:val="00EE3559"/>
    <w:rsid w:val="00F200F5"/>
    <w:rsid w:val="00F207AA"/>
    <w:rsid w:val="00F51C17"/>
    <w:rsid w:val="00FC102C"/>
    <w:rsid w:val="00FF46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B9D739"/>
  <w15:docId w15:val="{63D9CB02-8420-4047-8FD8-737DD378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93"/>
    <w:pPr>
      <w:spacing w:before="80" w:line="280" w:lineRule="atLeast"/>
    </w:pPr>
    <w:rPr>
      <w:rFonts w:ascii="Times" w:eastAsia="Times" w:hAnsi="Times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rsid w:val="008C2F05"/>
    <w:pPr>
      <w:ind w:left="720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4B7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C8A"/>
    <w:pPr>
      <w:tabs>
        <w:tab w:val="center" w:pos="4320"/>
        <w:tab w:val="right" w:pos="8640"/>
      </w:tabs>
      <w:spacing w:before="120" w:line="240" w:lineRule="auto"/>
    </w:pPr>
    <w:rPr>
      <w:rFonts w:eastAsia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00C8A"/>
    <w:rPr>
      <w:rFonts w:ascii="Times" w:eastAsiaTheme="minorHAnsi" w:hAnsi="Times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00C8A"/>
    <w:pPr>
      <w:tabs>
        <w:tab w:val="center" w:pos="4320"/>
        <w:tab w:val="right" w:pos="8640"/>
      </w:tabs>
      <w:spacing w:before="120" w:line="240" w:lineRule="auto"/>
    </w:pPr>
    <w:rPr>
      <w:rFonts w:eastAsia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00C8A"/>
    <w:rPr>
      <w:rFonts w:ascii="Times" w:eastAsiaTheme="minorHAnsi" w:hAnsi="Times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0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2015-08-26T14:57:00Z</cp:lastPrinted>
  <dcterms:created xsi:type="dcterms:W3CDTF">2016-08-24T21:31:00Z</dcterms:created>
  <dcterms:modified xsi:type="dcterms:W3CDTF">2016-09-06T21:34:00Z</dcterms:modified>
</cp:coreProperties>
</file>