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BÁO CÁO ĐỒ ÁN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vai trò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18211TT3910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Phạm Tiến Đạt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18211TT4781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Nguyễn Hoàng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Thành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18211TT2894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Bùi Văn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Thư Kí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18211TT2806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Trần Thanh Thái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Thành Viên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Đề tài đồ án:</w:t>
      </w:r>
      <w:r w:rsidDel="00000000" w:rsidR="00000000" w:rsidRPr="00000000">
        <w:rPr>
          <w:sz w:val="24"/>
          <w:szCs w:val="24"/>
          <w:rtl w:val="0"/>
        </w:rPr>
        <w:t xml:space="preserve"> Project Viết chương trình mô phỏng hoạt động của một máy ATM với các chức năng chính sau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dùng phương pháp lập trình hướng thủ tục</w:t>
      </w:r>
      <w:r w:rsidDel="00000000" w:rsidR="00000000" w:rsidRPr="00000000">
        <w:rPr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Khó khăn chung của nhóm: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khó khăn về đọc ghi file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đổi mật khẩu thành dấu *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khó khăn khi viết hàm lấy thời gian từ hệ thống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chưa thống nhất ý tưởng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khắc phục: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Tìm kiếm trên Internet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hỏi các anh chị khóa trước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cả nhóm trao đổi thảo luận với nhau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Hoàn Thành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đồ án :</w:t>
      </w:r>
      <w:r w:rsidDel="00000000" w:rsidR="00000000" w:rsidRPr="00000000">
        <w:rPr>
          <w:sz w:val="24"/>
          <w:szCs w:val="24"/>
          <w:rtl w:val="0"/>
        </w:rPr>
        <w:t xml:space="preserve"> 90%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Phân chia công việc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Phạm Tiến Đạt: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Công Việc : Quản lí nhóm, tìm hiểu các bài tham khảo trên internet và hỏi các anh chị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Hoàn Thành : 100%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Nguyễn Hoàng Duy: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Công Việc: làm hàm kiểm tra thời gian, đổi password thành dấu *và hàm color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Thuận Lợi : hàm color đã hướng dẫn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Khó Khăn : không biết lấy thời gian và đổi password thanh dấu *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Cách Khắc Phục : tìm kiếm trên internet và tham khảo những bài bạn Đạt tìm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Hoàn Thành: 100%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Bùi Văn Huy: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Công Việc : làm hàm đăng nhập, viết hàm main, tổng hợp lại và viết báo cáo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Thuận Lợi : thuận lợi khi viết hàm rút tiền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Khó Khăn : khó khăn khi làm hàm đăng nhập khi kiểm tra User và password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Cách Khắc Phục : tìm kiếm trên internet và tham khảo những bài bạn Đạt tìm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Hoàn Thành: 100%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Trần Thanh Thái: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Công Việc : chuyển tiền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Khó Khăn : các lệnh if và các lưu file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Cách Khắc Phục:tìm kiếm trên internet và tham khảo những bài bạn Đạt tìm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Hoàn Thành: 100%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Cả Nhóm làm chung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Công Việc : Tạo file ID.đat, tạo hàm kiểm tra giao dich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Thuận Lợi : đọc được file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Khó Khăn : Không in được kiểm tra giao dich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Cách Khắc Phục : tìm kiếm internet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Hoàn Thành: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