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Kenneth Dandrow</w:t>
        <w:tab/>
        <w:tab/>
        <w:tab/>
        <w:tab/>
        <w:tab/>
        <w:tab/>
        <w:tab/>
        <w:tab/>
        <w:t xml:space="preserve">CS-255</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Tip: </w:t>
      </w:r>
      <w:r>
        <w:rPr>
          <w:rFonts w:ascii="Calibri" w:hAnsi="Calibri" w:cs="Calibri" w:eastAsia="Calibri"/>
          <w:color w:val="auto"/>
          <w:spacing w:val="0"/>
          <w:position w:val="0"/>
          <w:sz w:val="18"/>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client Driverpass aims to take advantage of a void market in driver training aids. DriverPass needs us to design a system that provides their customers with online classes, practice tests and the ability to book road training in person.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needs to be accessible from anywhere.</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to provide online classes and practice driving tests to students as well as In-Person driving classes.</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a way to make reservations that allows the customer and company personnel to book the three packages or the In-Person driving classes that are offered. This method should allow modifications of the schedule as well.</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authentication and authorization that give certain abilities in the system based on the user's role. </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owner needs wants to have to ability to manage all account and be able to reset passwords, restrict accounts and block accounts.</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owner also needs to be able to have the ability to close the packages and stop reservations if too many are made.</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owner wants to sync to the DMV so that new rules, policies, and sample questions are updated. Also wants to provide a notification whenever an update occurs.</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company personnel and users need to see the test progress, personal information, driver notes, driver photo, student photo, and any other special needs. Test progress should show the name of the test, time it was taken, score, and status (EX. In progress, passed, failed, not taken) </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owner should be able to track which driver is paired to each student and which car is being used.</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mustbe able to operate on the cloud. The owner does not want to deal with backup and security.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primary objective is to create a comprehensive website enabling students to access online driving classes and practice exams. Additionally, the site will facilitate booking for on-the-road driving training, available in three different packages. Students can schedule these in-person sessions in two-hour increments. The platform will also allow students to reschedule and adjust their class times and dates as needed.</w:t>
      </w:r>
    </w:p>
    <w:p>
      <w:pPr>
        <w:numPr>
          <w:ilvl w:val="0"/>
          <w:numId w:val="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Employees can utilize the system to book appointments for students who arrive in person or call through the reservation system. The owner will have the ability to disable any of the three available packages, monitor student-driver assignments, adjust user permissions, review driver notes, access student details, and track changes made within the 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3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text]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chart]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11">
    <w:abstractNumId w:val="60"/>
  </w:num>
  <w:num w:numId="15">
    <w:abstractNumId w:val="54"/>
  </w:num>
  <w:num w:numId="23">
    <w:abstractNumId w:val="48"/>
  </w:num>
  <w:num w:numId="27">
    <w:abstractNumId w:val="42"/>
  </w:num>
  <w:num w:numId="31">
    <w:abstractNumId w:val="36"/>
  </w:num>
  <w:num w:numId="35">
    <w:abstractNumId w:val="30"/>
  </w:num>
  <w:num w:numId="39">
    <w:abstractNumId w:val="24"/>
  </w:num>
  <w:num w:numId="43">
    <w:abstractNumId w:val="18"/>
  </w:num>
  <w:num w:numId="47">
    <w:abstractNumId w:val="12"/>
  </w:num>
  <w:num w:numId="51">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