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Kenneth Dandrow</w:t>
        <w:tab/>
        <w:tab/>
        <w:tab/>
        <w:tab/>
        <w:tab/>
        <w:tab/>
        <w:tab/>
        <w:tab/>
        <w:t xml:space="preserve">CS-255</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Dr. Luke</w:t>
        <w:tab/>
      </w:r>
      <w:r>
        <w:rPr>
          <w:rFonts w:ascii="Calibri" w:hAnsi="Calibri" w:cs="Calibri" w:eastAsia="Calibri"/>
          <w:b/>
          <w:color w:val="auto"/>
          <w:spacing w:val="0"/>
          <w:position w:val="0"/>
          <w:sz w:val="24"/>
          <w:shd w:fill="auto" w:val="clear"/>
        </w:rPr>
        <w:tab/>
        <w:tab/>
        <w:tab/>
        <w:tab/>
        <w:tab/>
        <w:tab/>
        <w:tab/>
      </w:r>
      <w:r>
        <w:rPr>
          <w:rFonts w:ascii="Calibri" w:hAnsi="Calibri" w:cs="Calibri" w:eastAsia="Calibri"/>
          <w:color w:val="auto"/>
          <w:spacing w:val="0"/>
          <w:position w:val="0"/>
          <w:sz w:val="24"/>
          <w:shd w:fill="auto" w:val="clear"/>
        </w:rPr>
        <w:tab/>
        <w:t xml:space="preserve">6/5/24</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CS 255 Business Requirements Document Template</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The client is: </w:t>
      </w:r>
      <w:r>
        <w:rPr>
          <w:rFonts w:ascii="Calibri" w:hAnsi="Calibri" w:cs="Calibri" w:eastAsia="Calibri"/>
          <w:color w:val="000000"/>
          <w:spacing w:val="0"/>
          <w:position w:val="0"/>
          <w:sz w:val="22"/>
          <w:shd w:fill="auto" w:val="clear"/>
        </w:rPr>
        <w:t xml:space="preserve">DriverPass</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Problem to address: </w:t>
      </w:r>
      <w:r>
        <w:rPr>
          <w:rFonts w:ascii="Calibri" w:hAnsi="Calibri" w:cs="Calibri" w:eastAsia="Calibri"/>
          <w:color w:val="000000"/>
          <w:spacing w:val="0"/>
          <w:position w:val="0"/>
          <w:sz w:val="22"/>
          <w:shd w:fill="auto" w:val="clear"/>
        </w:rPr>
        <w:t xml:space="preserve">There is a need for better, more robust training for new Drivers. A large number of people fail their driving test at the DMV.</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purpose: </w:t>
      </w:r>
      <w:r>
        <w:rPr>
          <w:rFonts w:ascii="Calibri" w:hAnsi="Calibri" w:cs="Calibri" w:eastAsia="Calibri"/>
          <w:color w:val="000000"/>
          <w:spacing w:val="0"/>
          <w:position w:val="0"/>
          <w:sz w:val="22"/>
          <w:shd w:fill="auto" w:val="clear"/>
        </w:rPr>
        <w:t xml:space="preserve">Provide better training for drivers by offering an easy to use interface that can be accessed from anywhere. We want to offer In-Person training, Online clases, and Practice tests.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will offer appointments for in-person driver training, online courses, and practice tests all in an easy to use interface.</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aims to bridge the skills gap for new drivers by enhancing their training experience. This system addresses the shortcomings of current driver education materials, ensuring comprehensive and effective training for beginners.</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different components of the system include: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10 Drivers with 10 Vehicles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 Instructors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3</w:t>
      </w:r>
      <w:r>
        <w:rPr>
          <w:rFonts w:ascii="Calibri" w:hAnsi="Calibri" w:cs="Calibri" w:eastAsia="Calibri"/>
          <w:color w:val="000000"/>
          <w:spacing w:val="0"/>
          <w:position w:val="0"/>
          <w:sz w:val="22"/>
          <w:shd w:fill="auto" w:val="clear"/>
        </w:rPr>
        <w:t xml:space="preserve">. A Web-based distribution application that stores user information, DMV </w:t>
        <w:tab/>
        <w:tab/>
        <w:tab/>
        <w:t xml:space="preserve">course matieriel that is current and up to date with an online reservation </w:t>
        <w:tab/>
        <w:tab/>
        <w:tab/>
        <w:t xml:space="preserve">system. Lastly, a backend and database layers included in distribution system.</w:t>
        <w:tab/>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numPr>
          <w:ilvl w:val="0"/>
          <w:numId w:val="14"/>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 tracking (Create, Modify, and Cancel)</w:t>
      </w:r>
    </w:p>
    <w:p>
      <w:pPr>
        <w:numPr>
          <w:ilvl w:val="0"/>
          <w:numId w:val="14"/>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access for Owner (Ian) to edit, create or delete credentials and data</w:t>
      </w:r>
    </w:p>
    <w:p>
      <w:pPr>
        <w:numPr>
          <w:ilvl w:val="0"/>
          <w:numId w:val="14"/>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roles defining access for Owner, IT Officer, Secretary and Customers/Students</w:t>
      </w:r>
    </w:p>
    <w:p>
      <w:pPr>
        <w:numPr>
          <w:ilvl w:val="0"/>
          <w:numId w:val="14"/>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Schedual appointments for driving lessons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create account</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reset passwords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select from one of the three instruction packages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create, edit, and cancel driving reservations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view online course material from any device that is connected to a internet</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take practice exams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track user data</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allow for owner to have full access of user data</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users should be able to edit there personal information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needs to run reliably, be resilient and be secure.</w:t>
      </w: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perform. Fast page load time with quick data retrieval.</w:t>
      </w: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needs to be scalable. There should to be room to accomodate a growning number of driving students and data associated.</w:t>
      </w: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have full support for mobile devices.</w:t>
      </w: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interface must be user-friendly.</w:t>
      </w: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All system learning material must be current, correct and compliant with DMV guidelines.</w:t>
      </w:r>
    </w:p>
    <w:p>
      <w:pPr>
        <w:numPr>
          <w:ilvl w:val="0"/>
          <w:numId w:val="21"/>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and instructors should be accredited and vetted if possible.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a web-based distribution system. The backend will be a Linux-based that serve various browser clients.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 have enough performance to run the application under intense network activity when accessing DMV material and sending in form data to make reservations or update account information.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update database layer whenever progress has been made on practice exams, when feedback is received from driving lessons, the reservations system is edited in any way or when DMV updates their information or data.</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web-based so we only need to worry about the web browser.</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Browser's we will be developing support for include: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Google Chrome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Microsoft Edge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Mozilla Firefox</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Safari for Mac</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backend will need a database. We can choose an SQL or non-SQL based system depending on requirements.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users should be distinguished by password protected accounts.</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Usernames and passwords will be used for authentication. 2-Step verification if necessary.</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users will be assigned roles. Roles will define their authorization levels and access to system resources.</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input will be case-sensitive for greater security.</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be a limit placed on the number of attempts of incorrect password submissions. Once limit is reached, Admin will be notified.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developers will design the code with add/remove/modify functions in mind.</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users (including DriverPass staff) will be able to create, edit and delete their accounts. </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user browser's will automaticly update. This will not effect backend. Patches and Updates will be applied when necessary.</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application updates will be completed through the Agile SCRUM method and durring off-peak hours.</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IT admin will require full access over accounts for troubleshooting editing user data.</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users need both Username and Password to log in.</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Network requests will be made through HTTPS and SSL. This will provide the most secure communication between client and backend applications.</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Sign-In form submissions will be made with HTTP POST requests. This will provide the best security possible when making changes.</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 many sign-in requests will result in a locked account. The IT Admin will be notifed and user will need to be notified of steps needed to unlock account. This will provide some sort of defense durring a Brute Force attack.</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password resets will be accompanied by a set of security questions and 2-Step verification through email or a cell phone number.</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enforce user authentication and authorization, meaning it will validate user credentials upon login. The authorization level, or access permissions, will be determined by the user's account type.</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web-based. While instructional materials can be downloaded for offline access, data updates and modifications (such as reservations and password resets) must be performed online.</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monitor user activity, recording which user made, canceled, or last modified a reservation.</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start with three types of DriverPass course packages, and it will provide the option to disable individual packages. Additional packages can be introduced in future updates.</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accept customer details for account registration. (First Name, Last Name, Address, Phone Number, Credit Card Number, Expiration Date and Security Code).</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reset password.</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instructional material compliant with current DMV guidelines.</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display user exam progress and grades.</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instructor feedback to students.</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be contacted by IT Admin, Instructors and Secretary.</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the exams and materials to be added, modified and deleted.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for basic users will include the following:</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Main home page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Registration page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Course material page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Reservation page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Student information page: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 xml:space="preserve">- Includes sections for testing progress, contact form, driver notes, </w:t>
        <w:tab/>
        <w:tab/>
        <w:tab/>
        <w:tab/>
        <w:t xml:space="preserve">   ect.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 xml:space="preserve">- Test progress section includes test name, time taken, score and </w:t>
        <w:tab/>
        <w:tab/>
        <w:tab/>
        <w:tab/>
        <w:t xml:space="preserve">   status. The status is ether not taken, in progress, failed or passed.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 xml:space="preserve">- Driver notes section should contain a table with lesson time, </w:t>
        <w:tab/>
        <w:tab/>
        <w:tab/>
        <w:tab/>
        <w:t xml:space="preserve">   start/end hours and driver comments fields.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DriverPass contact page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access levels are structured in the following manor: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DriverPass Owner </w:t>
      </w:r>
      <w:r>
        <w:rPr>
          <w:rFonts w:ascii="Calibri" w:hAnsi="Calibri" w:cs="Calibri" w:eastAsia="Calibri"/>
          <w:color w:val="000000"/>
          <w:spacing w:val="0"/>
          <w:position w:val="0"/>
          <w:sz w:val="22"/>
          <w:shd w:fill="auto" w:val="clear"/>
        </w:rPr>
        <w:t xml:space="preserve">- Full access over all accounts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DriverPass IT Officer </w:t>
      </w:r>
      <w:r>
        <w:rPr>
          <w:rFonts w:ascii="Calibri" w:hAnsi="Calibri" w:cs="Calibri" w:eastAsia="Calibri"/>
          <w:color w:val="000000"/>
          <w:spacing w:val="0"/>
          <w:position w:val="0"/>
          <w:sz w:val="22"/>
          <w:shd w:fill="auto" w:val="clear"/>
        </w:rPr>
        <w:t xml:space="preserve">- Full access over all accounts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DriverPass Secretary </w:t>
      </w:r>
      <w:r>
        <w:rPr>
          <w:rFonts w:ascii="Calibri" w:hAnsi="Calibri" w:cs="Calibri" w:eastAsia="Calibri"/>
          <w:color w:val="000000"/>
          <w:spacing w:val="0"/>
          <w:position w:val="0"/>
          <w:sz w:val="22"/>
          <w:shd w:fill="auto" w:val="clear"/>
        </w:rPr>
        <w:t xml:space="preserve">- Access to schedual and ability to make, modify, and </w:t>
        <w:tab/>
        <w:tab/>
        <w:tab/>
        <w:tab/>
        <w:t xml:space="preserve">cancel appointments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r>
        <w:rPr>
          <w:rFonts w:ascii="Calibri" w:hAnsi="Calibri" w:cs="Calibri" w:eastAsia="Calibri"/>
          <w:b/>
          <w:color w:val="000000"/>
          <w:spacing w:val="0"/>
          <w:position w:val="0"/>
          <w:sz w:val="22"/>
          <w:shd w:fill="auto" w:val="clear"/>
        </w:rPr>
        <w:t xml:space="preserve">Customer/Student </w:t>
      </w:r>
      <w:r>
        <w:rPr>
          <w:rFonts w:ascii="Calibri" w:hAnsi="Calibri" w:cs="Calibri" w:eastAsia="Calibri"/>
          <w:color w:val="000000"/>
          <w:spacing w:val="0"/>
          <w:position w:val="0"/>
          <w:sz w:val="22"/>
          <w:shd w:fill="auto" w:val="clear"/>
        </w:rPr>
        <w:t xml:space="preserve">- Access to create an account, all learning material, view </w:t>
        <w:tab/>
        <w:tab/>
        <w:tab/>
        <w:tab/>
        <w:t xml:space="preserve">schedual and to make and modify appointments for self.</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numPr>
          <w:ilvl w:val="0"/>
          <w:numId w:val="5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system is Web-based, the interface interactions will happen through a Web browser.</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internet/wifi is available 24 hours a day, 7 days a week in order for system communication, student progress records, exam updates and scheduling driver lessons.</w:t>
      </w:r>
    </w:p>
    <w:p>
      <w:pPr>
        <w:numPr>
          <w:ilvl w:val="0"/>
          <w:numId w:val="5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assumed that DMV guidelines are always up-to-date.</w:t>
      </w:r>
    </w:p>
    <w:p>
      <w:pPr>
        <w:numPr>
          <w:ilvl w:val="0"/>
          <w:numId w:val="5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customers might not have an up to date client on their device that meets DriverPass system requirements.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With a Web-based client, being connectec to the internet is a must.</w:t>
      </w: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Electricity is necessary to keep servers running.</w:t>
      </w: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Physical hardware, such as servers, entails significant upfront costs along with expenses related to provisioning and maintenance.</w:t>
      </w: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Budget and time constraints will dictate the number of staff assigned to this project and whether it will be necessary to hire additional staff or engage outside contractors.</w:t>
      </w: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skill set of our current staff may affect our budget and timeline, as developers are required for both the web-based interface and cloud-based backend/database layers. If they are unfamiliar with the necessary technology, additional training may be required.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747" w:dyaOrig="4333">
          <v:rect xmlns:o="urn:schemas-microsoft-com:office:office" xmlns:v="urn:schemas-microsoft-com:vml" id="rectole0000000000" style="width:437.350000pt;height:21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7">
    <w:abstractNumId w:val="96"/>
  </w:num>
  <w:num w:numId="11">
    <w:abstractNumId w:val="90"/>
  </w:num>
  <w:num w:numId="14">
    <w:abstractNumId w:val="84"/>
  </w:num>
  <w:num w:numId="17">
    <w:abstractNumId w:val="78"/>
  </w:num>
  <w:num w:numId="21">
    <w:abstractNumId w:val="72"/>
  </w:num>
  <w:num w:numId="25">
    <w:abstractNumId w:val="66"/>
  </w:num>
  <w:num w:numId="29">
    <w:abstractNumId w:val="60"/>
  </w:num>
  <w:num w:numId="31">
    <w:abstractNumId w:val="54"/>
  </w:num>
  <w:num w:numId="35">
    <w:abstractNumId w:val="48"/>
  </w:num>
  <w:num w:numId="39">
    <w:abstractNumId w:val="42"/>
  </w:num>
  <w:num w:numId="43">
    <w:abstractNumId w:val="36"/>
  </w:num>
  <w:num w:numId="47">
    <w:abstractNumId w:val="30"/>
  </w:num>
  <w:num w:numId="51">
    <w:abstractNumId w:val="24"/>
  </w:num>
  <w:num w:numId="53">
    <w:abstractNumId w:val="18"/>
  </w:num>
  <w:num w:numId="56">
    <w:abstractNumId w:val="12"/>
  </w:num>
  <w:num w:numId="59">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