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1ACC" w14:textId="424EB6B4" w:rsidR="000B7741" w:rsidRPr="005F182E" w:rsidRDefault="005F182E">
      <w:r w:rsidRPr="005F182E">
        <w:t>Link to Tableau Storyboard:</w:t>
      </w:r>
    </w:p>
    <w:p w14:paraId="59B0C318" w14:textId="77777777" w:rsidR="005F182E" w:rsidRPr="005F182E" w:rsidRDefault="005F182E"/>
    <w:p w14:paraId="4AEA178F" w14:textId="77777777" w:rsidR="005F182E" w:rsidRPr="005F182E" w:rsidRDefault="005F182E"/>
    <w:p w14:paraId="5BBEE7BE" w14:textId="4DFD9A43" w:rsidR="005F182E" w:rsidRDefault="005F182E">
      <w:hyperlink r:id="rId4" w:history="1">
        <w:r w:rsidRPr="003602C8">
          <w:rPr>
            <w:rStyle w:val="Hyperlink"/>
          </w:rPr>
          <w:t>https://public.tableau.com/app/profile/kerry.tedford/viz/Exercise6_7_WorldHappinessReportAnalysis/Story1?publish=yes</w:t>
        </w:r>
      </w:hyperlink>
    </w:p>
    <w:p w14:paraId="7097F8F6" w14:textId="77777777" w:rsidR="005F182E" w:rsidRDefault="005F182E"/>
    <w:p w14:paraId="33C4C321" w14:textId="77777777" w:rsidR="005F182E" w:rsidRPr="005F182E" w:rsidRDefault="005F182E"/>
    <w:sectPr w:rsidR="005F182E" w:rsidRPr="005F182E" w:rsidSect="0091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2E"/>
    <w:rsid w:val="000B7741"/>
    <w:rsid w:val="001C441A"/>
    <w:rsid w:val="002A2EAB"/>
    <w:rsid w:val="00456D32"/>
    <w:rsid w:val="005F182E"/>
    <w:rsid w:val="009175F1"/>
    <w:rsid w:val="0094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61401"/>
  <w15:chartTrackingRefBased/>
  <w15:docId w15:val="{38638276-0C55-5E43-853E-BF6EBCB6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kerry.tedford/viz/Exercise6_7_WorldHappinessReportAnalysis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Tedford</dc:creator>
  <cp:keywords/>
  <dc:description/>
  <cp:lastModifiedBy>Karen Tedford</cp:lastModifiedBy>
  <cp:revision>1</cp:revision>
  <dcterms:created xsi:type="dcterms:W3CDTF">2023-11-28T06:51:00Z</dcterms:created>
  <dcterms:modified xsi:type="dcterms:W3CDTF">2023-11-28T06:52:00Z</dcterms:modified>
</cp:coreProperties>
</file>