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0CCB2241" w:rsidR="00B147A9" w:rsidRDefault="004770A2" w:rsidP="00FC7F46">
      <w:pPr>
        <w:keepNext/>
        <w:keepLines/>
        <w:jc w:val="center"/>
      </w:pPr>
      <w:r>
        <w:t>Serum Collection</w:t>
      </w:r>
      <w:bookmarkStart w:id="0" w:name="_GoBack"/>
      <w:bookmarkEnd w:id="0"/>
      <w:r w:rsidR="00F351F4">
        <w:t xml:space="preserve"> Report</w:t>
      </w:r>
      <w:r w:rsidR="000372DB">
        <w:t xml:space="preserve">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p w14:paraId="69A60BB2" w14:textId="3C66D056" w:rsidR="0035743A" w:rsidRPr="00E812EE" w:rsidRDefault="0035743A" w:rsidP="00B147A9">
      <w:pPr>
        <w:keepNext/>
        <w:keepLines/>
      </w:pPr>
      <w:r w:rsidRPr="00E812EE">
        <w:t>${table}</w:t>
      </w:r>
    </w:p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BDC0A" w14:textId="77777777" w:rsidR="001676C6" w:rsidRDefault="001676C6">
      <w:r>
        <w:separator/>
      </w:r>
    </w:p>
  </w:endnote>
  <w:endnote w:type="continuationSeparator" w:id="0">
    <w:p w14:paraId="54614F4A" w14:textId="77777777" w:rsidR="001676C6" w:rsidRDefault="0016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F31D8" w14:textId="77777777" w:rsidR="001676C6" w:rsidRDefault="001676C6">
      <w:r>
        <w:separator/>
      </w:r>
    </w:p>
  </w:footnote>
  <w:footnote w:type="continuationSeparator" w:id="0">
    <w:p w14:paraId="4902F7D2" w14:textId="77777777" w:rsidR="001676C6" w:rsidRDefault="0016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676C6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770A2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2022-03-09T18:35:00Z</dcterms:created>
  <dcterms:modified xsi:type="dcterms:W3CDTF">2022-03-09T18:35:00Z</dcterms:modified>
</cp:coreProperties>
</file>