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4C47E1AD" w:rsidR="00B147A9" w:rsidRDefault="00B56351" w:rsidP="00FC7F46">
      <w:pPr>
        <w:keepNext/>
        <w:keepLines/>
        <w:jc w:val="center"/>
      </w:pPr>
      <w:r>
        <w:t xml:space="preserve">Usage </w:t>
      </w:r>
      <w:r w:rsidR="000372DB">
        <w:t xml:space="preserve"> from</w:t>
      </w:r>
      <w:r w:rsidR="00460FAC">
        <w:t xml:space="preserve"> </w:t>
      </w:r>
      <w:r w:rsidR="006B2C63" w:rsidRPr="006B2C63">
        <w:t>2019-01-01</w:t>
      </w:r>
      <w:r w:rsidR="00460FAC">
        <w:t xml:space="preserve"> to 2022-01-24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Demo PISG</w:t>
      </w:r>
    </w:p>
    <w:p w14:paraId="52DED617" w14:textId="124F4360" w:rsidR="009B116F" w:rsidRPr="009B116F" w:rsidRDefault="009B116F" w:rsidP="00B147A9">
      <w:pPr>
        <w:keepNext/>
        <w:keepLines/>
      </w:pPr>
      <w:r w:rsidRPr="009B116F">
        <w:t xml:space="preserve">Project: </w:t>
      </w:r>
      <w:r>
        <w:t>This is Abcd of Xyz of test</w:t>
      </w:r>
    </w:p>
    <w:p w14:paraId="1F9C1308" w14:textId="77777777" w:rsidR="007E4894" w:rsidRDefault="007E4894" w:rsidP="00B147A9">
      <w:pPr>
        <w:keepNext/>
        <w:keepLines/>
      </w:pPr>
    </w:p>
    <w:tbl>
      <w:tblGrid>
        <w:gridCol w:w="1750" w:type="dxa"/>
        <w:gridCol w:w="1750" w:type="dxa"/>
        <w:gridCol w:w="1750" w:type="dxa"/>
        <w:gridCol w:w="19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Dt.Usage</w:t>
            </w:r>
          </w:p>
        </w:tc>
        <w:tc>
          <w:tcPr>
            <w:tcW w:w="1750" w:type="dxa"/>
          </w:tcPr>
          <w:p>
            <w:pPr/>
            <w:r>
              <w:rPr/>
              <w:t xml:space="preserve">Name</w:t>
            </w:r>
          </w:p>
        </w:tc>
        <w:tc>
          <w:tcPr>
            <w:tcW w:w="1750" w:type="dxa"/>
          </w:tcPr>
          <w:p>
            <w:pPr/>
            <w:r>
              <w:rPr/>
              <w:t xml:space="preserve">Number</w:t>
            </w:r>
          </w:p>
        </w:tc>
        <w:tc>
          <w:tcPr>
            <w:tcW w:w="1950" w:type="dxa"/>
          </w:tcPr>
          <w:p>
            <w:pPr/>
            <w:r>
              <w:rPr/>
              <w:t xml:space="preserve">Details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  <w:tc>
          <w:tcPr>
            <w:tcW w:w="750" w:type="dxa"/>
          </w:tcPr>
          <w:p>
            <w:pPr/>
            <w:r>
              <w:rPr/>
              <w:t xml:space="preserve">25</w:t>
            </w:r>
          </w:p>
        </w:tc>
        <w:tc>
          <w:tcPr>
            <w:tcW w:w="750" w:type="dxa"/>
          </w:tcPr>
          <w:p>
            <w:pPr/>
            <w:r>
              <w:rPr/>
              <w:t xml:space="preserve">Mice/Balb/c-Nz/Male/6-Months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  <w:tc>
          <w:tcPr>
            <w:tcW w:w="750" w:type="dxa"/>
          </w:tcPr>
          <w:p>
            <w:pPr/>
            <w:r>
              <w:rPr/>
              <w:t xml:space="preserve">20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Mice/C57BL/6/Any/4-Weeks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  <w:tc>
          <w:tcPr>
            <w:tcW w:w="750" w:type="dxa"/>
          </w:tcPr>
          <w:p>
            <w:pPr/>
            <w:r>
              <w:rPr/>
              <w:t xml:space="preserve">30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Mice/SCID-1/Female/4-Weeks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  <w:tc>
          <w:tcPr>
            <w:tcW w:w="750" w:type="dxa"/>
          </w:tcPr>
          <w:p>
            <w:pPr/>
            <w:r>
              <w:rPr/>
              <w:t xml:space="preserve">10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Mice/SCID-1-KOL/Male/5-Weeks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25-09-2020</w:t>
            </w:r>
          </w:p>
        </w:tc>
        <w:tc>
          <w:tcPr>
            <w:tcW w:w="750" w:type="dxa"/>
          </w:tcPr>
          <w:p>
            <w:pPr/>
            <w:r>
              <w:rPr/>
              <w:t xml:space="preserve">fagr</w:t>
            </w:r>
          </w:p>
        </w:tc>
        <w:tc>
          <w:tcPr>
            <w:tcW w:w="750" w:type="dxa"/>
          </w:tcPr>
          <w:p>
            <w:pPr/>
            <w:r>
              <w:rPr/>
              <w:t xml:space="preserve">10</w:t>
            </w:r>
          </w:p>
        </w:tc>
        <w:tc>
          <w:tcPr>
            <w:tcW w:w="750" w:type="dxa"/>
          </w:tcPr>
          <w:p>
            <w:pPr/>
            <w:r>
              <w:rPr/>
              <w:t xml:space="preserve">Mice/SCID-1-KOL/Female/8-Days</w:t>
            </w:r>
          </w:p>
        </w:tc>
      </w:tr>
    </w:tbl>
    <w:p w14:paraId="12FE9546" w14:textId="77777777" w:rsidR="00177710" w:rsidRDefault="00177710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45A51" w14:textId="77777777" w:rsidR="00DA0F60" w:rsidRDefault="00DA0F60">
      <w:r>
        <w:separator/>
      </w:r>
    </w:p>
  </w:endnote>
  <w:endnote w:type="continuationSeparator" w:id="0">
    <w:p w14:paraId="4D4EB784" w14:textId="77777777" w:rsidR="00DA0F60" w:rsidRDefault="00DA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0B28F" w14:textId="77777777" w:rsidR="00DA0F60" w:rsidRDefault="00DA0F60">
      <w:r>
        <w:separator/>
      </w:r>
    </w:p>
  </w:footnote>
  <w:footnote w:type="continuationSeparator" w:id="0">
    <w:p w14:paraId="245F7D9B" w14:textId="77777777" w:rsidR="00DA0F60" w:rsidRDefault="00DA0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77710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A3887"/>
    <w:rsid w:val="003A6FD2"/>
    <w:rsid w:val="003C4F9F"/>
    <w:rsid w:val="00401941"/>
    <w:rsid w:val="00404E35"/>
    <w:rsid w:val="004530E6"/>
    <w:rsid w:val="00460FAC"/>
    <w:rsid w:val="004C52CF"/>
    <w:rsid w:val="004F099C"/>
    <w:rsid w:val="004F1DA7"/>
    <w:rsid w:val="00510626"/>
    <w:rsid w:val="00525DDF"/>
    <w:rsid w:val="005454A7"/>
    <w:rsid w:val="00552D0F"/>
    <w:rsid w:val="00557F51"/>
    <w:rsid w:val="00580929"/>
    <w:rsid w:val="005B1098"/>
    <w:rsid w:val="006456DE"/>
    <w:rsid w:val="00660614"/>
    <w:rsid w:val="00692873"/>
    <w:rsid w:val="006B2C63"/>
    <w:rsid w:val="006B541E"/>
    <w:rsid w:val="006B61D9"/>
    <w:rsid w:val="00717516"/>
    <w:rsid w:val="00722A6E"/>
    <w:rsid w:val="007553D8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9B116F"/>
    <w:rsid w:val="00A045B2"/>
    <w:rsid w:val="00A47700"/>
    <w:rsid w:val="00AB0336"/>
    <w:rsid w:val="00B0128B"/>
    <w:rsid w:val="00B07B9B"/>
    <w:rsid w:val="00B147A9"/>
    <w:rsid w:val="00B56351"/>
    <w:rsid w:val="00B72333"/>
    <w:rsid w:val="00B74739"/>
    <w:rsid w:val="00B75829"/>
    <w:rsid w:val="00B9495C"/>
    <w:rsid w:val="00BA3229"/>
    <w:rsid w:val="00C004CC"/>
    <w:rsid w:val="00C131F5"/>
    <w:rsid w:val="00C61F6C"/>
    <w:rsid w:val="00C810B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DA0F60"/>
    <w:rsid w:val="00E3138C"/>
    <w:rsid w:val="00EC1B4E"/>
    <w:rsid w:val="00ED7B31"/>
    <w:rsid w:val="00F15611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6</cp:revision>
  <dcterms:created xsi:type="dcterms:W3CDTF">2021-10-18T10:54:00Z</dcterms:created>
  <dcterms:modified xsi:type="dcterms:W3CDTF">2021-10-21T00:26:00Z</dcterms:modified>
</cp:coreProperties>
</file>