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000738" w14:textId="77777777" w:rsidR="00711310" w:rsidRDefault="00711310" w:rsidP="00711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224"/>
        <w:gridCol w:w="3558"/>
      </w:tblGrid>
      <w:tr w:rsidR="00711310" w14:paraId="2BEDF03B" w14:textId="77777777" w:rsidTr="00711310">
        <w:trPr>
          <w:trHeight w:val="70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1C0CA" w14:textId="77777777" w:rsidR="00711310" w:rsidRDefault="00711310">
            <w:pPr>
              <w:spacing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IN"/>
              </w:rPr>
              <w:t>Course:                     Engineering Notebook - Daily</w:t>
            </w:r>
          </w:p>
        </w:tc>
      </w:tr>
      <w:tr w:rsidR="00711310" w14:paraId="1CDD3DBE" w14:textId="77777777" w:rsidTr="00711310">
        <w:trPr>
          <w:trHeight w:val="48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5E205" w14:textId="77777777" w:rsidR="00711310" w:rsidRDefault="00711310">
            <w:pPr>
              <w:spacing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Engineer: </w:t>
            </w:r>
            <w:proofErr w:type="spellStart"/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J.Krishna</w:t>
            </w:r>
            <w:proofErr w:type="spellEnd"/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Teja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5CCACE" w14:textId="77777777" w:rsidR="00711310" w:rsidRDefault="00711310">
            <w:pPr>
              <w:spacing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Date: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23-03-2019</w:t>
            </w:r>
          </w:p>
        </w:tc>
      </w:tr>
    </w:tbl>
    <w:p w14:paraId="6E9673FE" w14:textId="77777777" w:rsidR="00711310" w:rsidRDefault="00711310" w:rsidP="00711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010"/>
      </w:tblGrid>
      <w:tr w:rsidR="00711310" w14:paraId="436F87F3" w14:textId="77777777" w:rsidTr="00711310">
        <w:trPr>
          <w:trHeight w:val="80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CCC8A" w14:textId="77777777" w:rsidR="00711310" w:rsidRDefault="0071131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 xml:space="preserve">Notes: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(Record key insights from videos, web pages, readings, discussions, experiments, and project tasks.)</w:t>
            </w:r>
          </w:p>
        </w:tc>
      </w:tr>
    </w:tbl>
    <w:p w14:paraId="28BF4980" w14:textId="77777777" w:rsidR="00711310" w:rsidRDefault="00711310" w:rsidP="00711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984"/>
        <w:gridCol w:w="3005"/>
        <w:gridCol w:w="3021"/>
      </w:tblGrid>
      <w:tr w:rsidR="00711310" w14:paraId="2EF9DF84" w14:textId="77777777" w:rsidTr="00711310">
        <w:trPr>
          <w:trHeight w:val="76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36D45" w14:textId="77777777" w:rsidR="00711310" w:rsidRDefault="00711310">
            <w:pPr>
              <w:spacing w:before="40"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Project(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33CBA1" w14:textId="77777777" w:rsidR="00711310" w:rsidRDefault="00711310">
            <w:pPr>
              <w:spacing w:before="40"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17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th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March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17B7FB" w14:textId="77777777" w:rsidR="00711310" w:rsidRDefault="00711310">
            <w:pPr>
              <w:spacing w:before="40"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23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vertAlign w:val="superscript"/>
                <w:lang w:eastAsia="en-IN"/>
              </w:rPr>
              <w:t>rd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March</w:t>
            </w:r>
          </w:p>
        </w:tc>
      </w:tr>
      <w:tr w:rsidR="00711310" w14:paraId="1A7443A3" w14:textId="77777777" w:rsidTr="00711310">
        <w:trPr>
          <w:trHeight w:val="840"/>
        </w:trPr>
        <w:tc>
          <w:tcPr>
            <w:tcW w:w="0" w:type="auto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0A1CC" w14:textId="4A6C3AD7" w:rsidR="00711310" w:rsidRPr="00711310" w:rsidRDefault="00711310" w:rsidP="006B7B99">
            <w:pPr>
              <w:numPr>
                <w:ilvl w:val="0"/>
                <w:numId w:val="1"/>
              </w:numPr>
              <w:spacing w:after="0" w:line="240" w:lineRule="auto"/>
              <w:ind w:left="7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Developed the snake game which was present in the old T9 mobile handsets. The game makes use of various features we learnt during the course</w:t>
            </w: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.</w:t>
            </w:r>
          </w:p>
          <w:p w14:paraId="156EE133" w14:textId="470D2912" w:rsidR="00711310" w:rsidRPr="00711310" w:rsidRDefault="00711310" w:rsidP="006B7B99">
            <w:pPr>
              <w:numPr>
                <w:ilvl w:val="0"/>
                <w:numId w:val="1"/>
              </w:numPr>
              <w:spacing w:after="0" w:line="240" w:lineRule="auto"/>
              <w:ind w:left="7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18"/>
                <w:szCs w:val="18"/>
                <w:lang w:eastAsia="en-IN"/>
              </w:rPr>
              <w:t>Created the homepage of the game and added an activity for opening the game page.</w:t>
            </w:r>
          </w:p>
          <w:p w14:paraId="5EED7ABE" w14:textId="2ADC88B2" w:rsidR="00711310" w:rsidRDefault="00711310" w:rsidP="006B7B99">
            <w:pPr>
              <w:numPr>
                <w:ilvl w:val="0"/>
                <w:numId w:val="1"/>
              </w:numPr>
              <w:spacing w:after="0" w:line="240" w:lineRule="auto"/>
              <w:ind w:left="7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Added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walls ,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the snake and the apples for starting the game.</w:t>
            </w:r>
          </w:p>
          <w:p w14:paraId="6974EEE0" w14:textId="379B4CB0" w:rsidR="00711310" w:rsidRDefault="00711310" w:rsidP="006B7B99">
            <w:pPr>
              <w:numPr>
                <w:ilvl w:val="0"/>
                <w:numId w:val="1"/>
              </w:numPr>
              <w:spacing w:after="0" w:line="240" w:lineRule="auto"/>
              <w:ind w:left="7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Created various levels of difficulty(different speeds) for user friendly approach.</w:t>
            </w:r>
            <w:bookmarkStart w:id="0" w:name="_GoBack"/>
            <w:bookmarkEnd w:id="0"/>
          </w:p>
          <w:p w14:paraId="0A4BD698" w14:textId="7ED4F29C" w:rsidR="00711310" w:rsidRDefault="00711310" w:rsidP="006B7B99">
            <w:pPr>
              <w:numPr>
                <w:ilvl w:val="0"/>
                <w:numId w:val="1"/>
              </w:numPr>
              <w:spacing w:after="0" w:line="240" w:lineRule="auto"/>
              <w:ind w:left="74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Also created a shopping cart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(still in progress) that depicts an online shopping platform.</w:t>
            </w:r>
          </w:p>
        </w:tc>
      </w:tr>
    </w:tbl>
    <w:p w14:paraId="79538373" w14:textId="77777777" w:rsidR="00711310" w:rsidRDefault="00711310" w:rsidP="007113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064" w:type="dxa"/>
        <w:tblLook w:val="04A0" w:firstRow="1" w:lastRow="0" w:firstColumn="1" w:lastColumn="0" w:noHBand="0" w:noVBand="1"/>
      </w:tblPr>
      <w:tblGrid>
        <w:gridCol w:w="9064"/>
      </w:tblGrid>
      <w:tr w:rsidR="00711310" w14:paraId="1AF924C2" w14:textId="77777777" w:rsidTr="00711310">
        <w:trPr>
          <w:trHeight w:val="560"/>
        </w:trPr>
        <w:tc>
          <w:tcPr>
            <w:tcW w:w="9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E6DEAC" w14:textId="77777777" w:rsidR="00711310" w:rsidRDefault="00711310">
            <w:pPr>
              <w:spacing w:before="40"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n-IN"/>
              </w:rPr>
              <w:t>Deliverable Status</w:t>
            </w:r>
          </w:p>
        </w:tc>
      </w:tr>
      <w:tr w:rsidR="00711310" w14:paraId="282BBC07" w14:textId="77777777" w:rsidTr="00711310">
        <w:trPr>
          <w:trHeight w:val="780"/>
        </w:trPr>
        <w:tc>
          <w:tcPr>
            <w:tcW w:w="9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3E9C3" w14:textId="77777777" w:rsidR="00711310" w:rsidRDefault="00711310">
            <w:pPr>
              <w:spacing w:before="40" w:after="0" w:line="240" w:lineRule="auto"/>
              <w:ind w:hanging="20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gram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Deliverables :</w:t>
            </w:r>
            <w:proofErr w:type="gramEnd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 Module link of the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github</w:t>
            </w:r>
            <w:proofErr w:type="spellEnd"/>
          </w:p>
        </w:tc>
      </w:tr>
      <w:tr w:rsidR="00711310" w14:paraId="13893827" w14:textId="77777777" w:rsidTr="00711310">
        <w:trPr>
          <w:trHeight w:val="1060"/>
        </w:trPr>
        <w:tc>
          <w:tcPr>
            <w:tcW w:w="9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91862" w14:textId="77777777" w:rsidR="00711310" w:rsidRDefault="00711310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LINK:</w:t>
            </w:r>
            <w:hyperlink r:id="rId5" w:history="1">
              <w:r>
                <w:rPr>
                  <w:rStyle w:val="Hyperlink"/>
                  <w:rFonts w:ascii="Arial" w:eastAsia="Times New Roman" w:hAnsi="Arial" w:cs="Arial"/>
                  <w:color w:val="1155CC"/>
                  <w:sz w:val="20"/>
                  <w:szCs w:val="20"/>
                  <w:lang w:eastAsia="en-IN"/>
                </w:rPr>
                <w:t xml:space="preserve"> </w:t>
              </w:r>
            </w:hyperlink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https://github.com/kteja95/6058_MOBILE-PROGRAMMING/tree/master/SnakeGame</w:t>
            </w:r>
          </w:p>
        </w:tc>
      </w:tr>
    </w:tbl>
    <w:p w14:paraId="123BEDC3" w14:textId="77777777" w:rsidR="00711310" w:rsidRDefault="00711310" w:rsidP="00711310"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</w:p>
    <w:p w14:paraId="2AC0FC4B" w14:textId="77777777" w:rsidR="009B152B" w:rsidRPr="00711310" w:rsidRDefault="009B152B" w:rsidP="00711310"/>
    <w:sectPr w:rsidR="009B152B" w:rsidRPr="00711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7224DD"/>
    <w:multiLevelType w:val="multilevel"/>
    <w:tmpl w:val="EB62A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52B"/>
    <w:rsid w:val="00711310"/>
    <w:rsid w:val="009B1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D1128"/>
  <w15:chartTrackingRefBased/>
  <w15:docId w15:val="{A6C7DFB1-54B3-442E-AD39-1B45DDFDB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13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113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62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kteja95/6058_MOBILE-PROGRAMMING/tree/master/Module%205/S12.04-Exercise-ResourceQualifie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teja</dc:creator>
  <cp:keywords/>
  <dc:description/>
  <cp:lastModifiedBy>krishna teja</cp:lastModifiedBy>
  <cp:revision>2</cp:revision>
  <dcterms:created xsi:type="dcterms:W3CDTF">2019-03-23T11:45:00Z</dcterms:created>
  <dcterms:modified xsi:type="dcterms:W3CDTF">2019-03-23T11:50:00Z</dcterms:modified>
</cp:coreProperties>
</file>