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4160" w14:textId="26857418" w:rsidR="001F11C5" w:rsidRPr="00A80CE9" w:rsidRDefault="00ED5C39" w:rsidP="00A80CE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hyperlink r:id="rId5" w:history="1">
        <w:r w:rsidR="001F11C5" w:rsidRPr="00A80CE9">
          <w:rPr>
            <w:rStyle w:val="Hyperlink"/>
            <w:rFonts w:ascii="Arial" w:hAnsi="Arial" w:cs="Arial"/>
            <w:b/>
            <w:bCs/>
            <w:sz w:val="28"/>
            <w:szCs w:val="28"/>
          </w:rPr>
          <w:t>Safeway Companion: Smart Walking Stick with Sensory Based Safety Alert for Visually Impaired Individuals</w:t>
        </w:r>
      </w:hyperlink>
      <w:r w:rsidR="00A85E0B" w:rsidRPr="00A80CE9">
        <w:rPr>
          <w:rFonts w:ascii="Arial" w:hAnsi="Arial" w:cs="Arial"/>
          <w:b/>
          <w:bCs/>
          <w:sz w:val="28"/>
          <w:szCs w:val="28"/>
        </w:rPr>
        <w:t xml:space="preserve">      locked</w:t>
      </w:r>
    </w:p>
    <w:p w14:paraId="68EED684" w14:textId="77777777" w:rsidR="006764CC" w:rsidRPr="006764CC" w:rsidRDefault="006764CC" w:rsidP="00A80CE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20202CE" w14:textId="3A93802D" w:rsidR="006764CC" w:rsidRPr="00A80CE9" w:rsidRDefault="006764CC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6" w:history="1">
        <w:r w:rsidR="00AC4B4C"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Towards developing walking assistants for the visually impaired people</w:t>
        </w:r>
      </w:hyperlink>
      <w:r w:rsidR="00FA27C3"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 2017</w:t>
      </w:r>
    </w:p>
    <w:p w14:paraId="74184F36" w14:textId="77777777" w:rsidR="00216DDC" w:rsidRPr="00216DDC" w:rsidRDefault="00216DDC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1B5DAF3C" w14:textId="65506EF4" w:rsidR="00216DDC" w:rsidRPr="00A80CE9" w:rsidRDefault="00806E14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7" w:history="1">
        <w:r w:rsidR="009D01C7"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AI-based Wearable Vision Assistance System for the Visually Impaired: Integrating Real-Time Object Recognition and Contextual Understanding Using Large Vision-Language Models</w:t>
        </w:r>
      </w:hyperlink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2024</w:t>
      </w:r>
    </w:p>
    <w:p w14:paraId="7316D4C4" w14:textId="77777777" w:rsidR="005B00B0" w:rsidRPr="005B00B0" w:rsidRDefault="005B00B0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F336E2E" w14:textId="42ED4F14" w:rsidR="005B00B0" w:rsidRDefault="0076345D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8" w:history="1">
        <w:r w:rsidR="005B00B0"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The use of artificial intelligence in the education of people with visual impairment</w:t>
        </w:r>
      </w:hyperlink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2024</w:t>
      </w:r>
    </w:p>
    <w:p w14:paraId="0FD6ED54" w14:textId="77777777" w:rsidR="0069426E" w:rsidRPr="0069426E" w:rsidRDefault="0069426E" w:rsidP="0069426E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4894CF06" w14:textId="0BB6EB14" w:rsidR="0069426E" w:rsidRPr="00A80CE9" w:rsidRDefault="00BF2900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9" w:history="1">
        <w:r w:rsidR="0069426E" w:rsidRPr="00BF2900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The Use of Artificial Intelligence in the Development of Vision Aids for the Visually Impaired</w:t>
        </w:r>
      </w:hyperlink>
      <w:r w:rsidR="00DC6AE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dowmload</w:t>
      </w:r>
    </w:p>
    <w:p w14:paraId="163AB3C7" w14:textId="77777777" w:rsidR="0076345D" w:rsidRPr="0076345D" w:rsidRDefault="0076345D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A331F0A" w14:textId="39F4811F" w:rsidR="0076345D" w:rsidRPr="00A80CE9" w:rsidRDefault="003B0974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0" w:history="1">
        <w:r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The use of assistive technology by visually impaired students</w:t>
        </w:r>
      </w:hyperlink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2024</w:t>
      </w:r>
    </w:p>
    <w:p w14:paraId="14B2D9D0" w14:textId="77777777" w:rsidR="003B0974" w:rsidRPr="003B0974" w:rsidRDefault="003B0974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4A2BFDC2" w14:textId="77A8DC16" w:rsidR="003B0974" w:rsidRPr="00A80CE9" w:rsidRDefault="00785E6C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1" w:history="1">
        <w:r w:rsidR="000B3C48"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Analysis of AI-Driven Digital Accessibility for the Visually Impaired Through Non-Visual Modalities: Challenges and Prospects</w:t>
        </w:r>
      </w:hyperlink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2024</w:t>
      </w:r>
    </w:p>
    <w:p w14:paraId="22B4CE35" w14:textId="77777777" w:rsidR="002D2D33" w:rsidRPr="002D2D33" w:rsidRDefault="002D2D33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324C0EEF" w14:textId="1F56C0D7" w:rsidR="00D50DCB" w:rsidRPr="00A80CE9" w:rsidRDefault="005B1DF4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Journal: </w:t>
      </w:r>
      <w:hyperlink r:id="rId12" w:history="1">
        <w:r w:rsidR="00121205"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Beyond Visual Limits: Systems Thinking for the Visually Impaired Using Generative AI</w:t>
        </w:r>
      </w:hyperlink>
      <w:r w:rsidR="009D3079"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 2024</w:t>
      </w:r>
    </w:p>
    <w:p w14:paraId="3B6AA41A" w14:textId="77777777" w:rsidR="00D50DCB" w:rsidRPr="00D50DCB" w:rsidRDefault="00D50DCB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0CFF5B9F" w14:textId="6FFFC059" w:rsidR="00D50DCB" w:rsidRPr="00A80CE9" w:rsidRDefault="00D50DCB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3" w:history="1">
        <w:r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YOLOInsight: Artificial Intelligence-Powered Assistive Device for Visually Impaired Using Internet of Things and Real-Time Object Detection</w:t>
        </w:r>
      </w:hyperlink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 2024</w:t>
      </w:r>
    </w:p>
    <w:p w14:paraId="1E9C14CF" w14:textId="77777777" w:rsidR="00D50DCB" w:rsidRPr="00D50DCB" w:rsidRDefault="00D50DCB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3229715F" w14:textId="77777777" w:rsidR="008705BB" w:rsidRPr="00A80CE9" w:rsidRDefault="00D31661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4" w:history="1">
        <w:r w:rsidR="00806867"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 Conceptual Model for Inclusive Technology: Advancing Disability Inclusion through Artificial Intelligence</w:t>
        </w:r>
      </w:hyperlink>
      <w:r w:rsidR="00A70FEB"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2024</w:t>
      </w:r>
    </w:p>
    <w:p w14:paraId="7AEF1A22" w14:textId="77777777" w:rsidR="008705BB" w:rsidRPr="008705BB" w:rsidRDefault="008705BB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3D1C67A" w14:textId="44EA30C8" w:rsidR="00E2791C" w:rsidRDefault="008705BB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5" w:history="1">
        <w:r w:rsidRPr="00A80C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AI-based Wearable Vision Assistance System for the Visually Impaired: Integrating Real-Time Object Recognition and Contextual Understanding Using Large Vision-Language Models</w:t>
        </w:r>
      </w:hyperlink>
      <w:r w:rsidRPr="00A80CE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2024</w:t>
      </w:r>
    </w:p>
    <w:p w14:paraId="2F837BA9" w14:textId="77777777" w:rsidR="00A80CE9" w:rsidRPr="00A80CE9" w:rsidRDefault="00A80CE9" w:rsidP="00A80C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27A99345" w14:textId="78D14AE9" w:rsidR="00A80CE9" w:rsidRDefault="00265259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6" w:history="1">
        <w:r w:rsidRPr="0026525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DRISHTI: Visual Navigation Assistant for Visually Impaired</w:t>
        </w:r>
      </w:hyperlink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</w:t>
      </w:r>
      <w:r w:rsidR="009C2946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>3</w:t>
      </w:r>
    </w:p>
    <w:p w14:paraId="30EB91F2" w14:textId="77777777" w:rsidR="002D2271" w:rsidRPr="002D2271" w:rsidRDefault="002D2271" w:rsidP="002D2271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2828665C" w14:textId="335497F0" w:rsidR="002D2271" w:rsidRDefault="002D2271" w:rsidP="00A80C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7" w:history="1">
        <w:r w:rsidRPr="002D2271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AIris: An AI-powered Wearable Assistive Device for the Visually Impaired</w:t>
        </w:r>
      </w:hyperlink>
      <w:r w:rsidR="00567398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2024</w:t>
      </w:r>
    </w:p>
    <w:p w14:paraId="31440CE6" w14:textId="77777777" w:rsidR="00567398" w:rsidRPr="00567398" w:rsidRDefault="00567398" w:rsidP="00567398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65CD53B0" w14:textId="7EA8E847" w:rsidR="00293D8A" w:rsidRDefault="00293D8A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8" w:history="1">
        <w:r w:rsidRPr="00293D8A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VIALM: A Survey and Benchmark of Visually Impaired Assistance with Large Models</w:t>
        </w:r>
      </w:hyperlink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2024</w:t>
      </w:r>
    </w:p>
    <w:p w14:paraId="5125725B" w14:textId="77777777" w:rsidR="00DE2161" w:rsidRPr="00DE2161" w:rsidRDefault="00DE2161" w:rsidP="00DE2161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33294414" w14:textId="6C2B9565" w:rsidR="00DE2161" w:rsidRDefault="00A76372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19" w:history="1">
        <w:r w:rsidRPr="00A76372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YOLO-OD: Obstacle Detection for Visually Impaired Navigation Assistance</w:t>
        </w:r>
      </w:hyperlink>
      <w:r w:rsidR="002A3E55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2024</w:t>
      </w:r>
    </w:p>
    <w:p w14:paraId="4598C34A" w14:textId="77777777" w:rsidR="002A3E55" w:rsidRPr="002A3E55" w:rsidRDefault="002A3E55" w:rsidP="002A3E55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655694D6" w14:textId="68C83BA7" w:rsidR="002A3E55" w:rsidRDefault="00CA0BF2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0" w:history="1">
        <w:r w:rsidRPr="00CA0BF2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The Future of AI in Assisting the Visually Impaired</w:t>
        </w:r>
      </w:hyperlink>
      <w:r w:rsidR="003E2099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2023</w:t>
      </w:r>
    </w:p>
    <w:p w14:paraId="3CA35EE6" w14:textId="77777777" w:rsidR="003E2099" w:rsidRPr="003E2099" w:rsidRDefault="003E2099" w:rsidP="003E209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39884A9E" w14:textId="4F89571D" w:rsidR="003E2099" w:rsidRDefault="00EF14C8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1" w:history="1">
        <w:r w:rsidRPr="00EF14C8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YOLO-Based Object Recognition System for Visually Impaired</w:t>
        </w:r>
      </w:hyperlink>
      <w:r w:rsidR="002813E4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  2023</w:t>
      </w:r>
    </w:p>
    <w:p w14:paraId="42CDC481" w14:textId="77777777" w:rsidR="002813E4" w:rsidRPr="002813E4" w:rsidRDefault="002813E4" w:rsidP="002813E4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3FBCA333" w14:textId="5DF76D2E" w:rsidR="002813E4" w:rsidRDefault="00075D88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2" w:history="1">
        <w:r w:rsidRPr="00075D88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Smart Assistant for Visually Impaired Using YOLO Model</w:t>
        </w:r>
      </w:hyperlink>
      <w:r w:rsidR="00524A3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2022</w:t>
      </w:r>
    </w:p>
    <w:p w14:paraId="0C216026" w14:textId="77777777" w:rsidR="00524A3B" w:rsidRPr="00524A3B" w:rsidRDefault="00524A3B" w:rsidP="00524A3B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2639A2A5" w14:textId="1AD2D28B" w:rsidR="00524A3B" w:rsidRDefault="0028145A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3" w:history="1">
        <w:r w:rsidR="00FD6A50" w:rsidRPr="0028145A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 Novel Smart Assistive Aid for the Visually Impaired</w:t>
        </w:r>
      </w:hyperlink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2023</w:t>
      </w:r>
    </w:p>
    <w:p w14:paraId="0A34EA93" w14:textId="77777777" w:rsidR="0028145A" w:rsidRPr="0028145A" w:rsidRDefault="0028145A" w:rsidP="0028145A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54318129" w14:textId="27985C66" w:rsidR="0028145A" w:rsidRDefault="00DE5345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4" w:history="1">
        <w:r w:rsidRPr="00DE5345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Monocular Depth Estimation Using Deep Learning: A Review</w:t>
        </w:r>
      </w:hyperlink>
    </w:p>
    <w:p w14:paraId="092A3168" w14:textId="77777777" w:rsidR="00831526" w:rsidRPr="00831526" w:rsidRDefault="00831526" w:rsidP="00831526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0A9B76D3" w14:textId="7FB1119B" w:rsidR="00831526" w:rsidRDefault="00831526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5" w:history="1">
        <w:r w:rsidRPr="00831526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Towards Robust Monocular Depth Estimation: Mixing Datasets for Zero-shot Cross-dataset Transfer</w:t>
        </w:r>
      </w:hyperlink>
    </w:p>
    <w:p w14:paraId="5AA84860" w14:textId="77777777" w:rsidR="008A5CBD" w:rsidRPr="008A5CBD" w:rsidRDefault="008A5CBD" w:rsidP="008A5CBD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3D55845" w14:textId="785A4206" w:rsidR="008A5CBD" w:rsidRDefault="00630508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6" w:history="1">
        <w:r w:rsidRPr="00630508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An Outdoor Navigation System for Blind Pedestrians Using GPS and Tactile-Foot Feedback</w:t>
        </w:r>
      </w:hyperlink>
    </w:p>
    <w:p w14:paraId="171E6126" w14:textId="77777777" w:rsidR="00630508" w:rsidRPr="00630508" w:rsidRDefault="00630508" w:rsidP="00630508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5B7448EC" w14:textId="5CF0BCA3" w:rsidR="00630508" w:rsidRDefault="0051269A" w:rsidP="00DE21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7" w:history="1">
        <w:r w:rsidRPr="0051269A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Towards Street Camera-based Outdoor Navigation for Blind Pedestrians</w:t>
        </w:r>
      </w:hyperlink>
    </w:p>
    <w:p w14:paraId="2A6C7F2E" w14:textId="77777777" w:rsidR="0051269A" w:rsidRPr="0051269A" w:rsidRDefault="0051269A" w:rsidP="0051269A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080ED94D" w14:textId="009386B7" w:rsidR="001865E9" w:rsidRDefault="002B7A2A" w:rsidP="001865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8" w:history="1">
        <w:r w:rsidRPr="002B7A2A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Route Planning for Blind Pedestrians Using OpenStreetMap</w:t>
        </w:r>
      </w:hyperlink>
    </w:p>
    <w:p w14:paraId="6CCC1764" w14:textId="77777777" w:rsidR="001865E9" w:rsidRPr="001865E9" w:rsidRDefault="001865E9" w:rsidP="001865E9">
      <w:pPr>
        <w:pStyle w:val="ListParagrap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46B36F92" w14:textId="03D1DD98" w:rsidR="001865E9" w:rsidRPr="001865E9" w:rsidRDefault="001865E9" w:rsidP="001865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hyperlink r:id="rId29" w:history="1">
        <w:r w:rsidRPr="001865E9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Real–Time Assistance Prototype: A New Navigation Aid for Blind people</w:t>
        </w:r>
      </w:hyperlink>
    </w:p>
    <w:p w14:paraId="5E882155" w14:textId="77777777" w:rsidR="00A80CE9" w:rsidRDefault="00A80CE9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52C6B36" w14:textId="77777777" w:rsidR="003906AB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0840517" w14:textId="77777777" w:rsidR="003906AB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6904F1DA" w14:textId="77777777" w:rsidR="003906AB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2A53E4B4" w14:textId="77777777" w:rsidR="003906AB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289E5948" w14:textId="7D92E1AD" w:rsidR="003906AB" w:rsidRDefault="00C50ED7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>Others:</w:t>
      </w:r>
      <w:r w:rsidR="0001172F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(Not much related)</w:t>
      </w:r>
    </w:p>
    <w:p w14:paraId="23EDCF63" w14:textId="77777777" w:rsidR="003906AB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438346C6" w14:textId="77777777" w:rsidR="003906AB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08E4C378" w14:textId="77777777" w:rsidR="003906AB" w:rsidRDefault="003906AB" w:rsidP="003906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>  "AI-Powered Assistive Technologies for Improved Accessibility"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br/>
      </w:r>
      <w:r w:rsidRPr="003906AB">
        <w:rPr>
          <w:rFonts w:ascii="Arial" w:eastAsia="Times New Roman" w:hAnsi="Arial" w:cs="Arial"/>
          <w:b/>
          <w:bCs/>
          <w:i/>
          <w:iCs/>
          <w:color w:val="333333"/>
          <w:kern w:val="36"/>
          <w:sz w:val="28"/>
          <w:szCs w:val="28"/>
          <w:lang w:eastAsia="en-IN"/>
          <w14:ligatures w14:val="none"/>
        </w:rPr>
        <w:t>Published: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2024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br/>
      </w:r>
      <w:r w:rsidRPr="003906AB">
        <w:rPr>
          <w:rFonts w:ascii="Arial" w:eastAsia="Times New Roman" w:hAnsi="Arial" w:cs="Arial"/>
          <w:b/>
          <w:bCs/>
          <w:i/>
          <w:iCs/>
          <w:color w:val="333333"/>
          <w:kern w:val="36"/>
          <w:sz w:val="28"/>
          <w:szCs w:val="28"/>
          <w:lang w:eastAsia="en-IN"/>
          <w14:ligatures w14:val="none"/>
        </w:rPr>
        <w:t>Link: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</w:t>
      </w:r>
      <w:hyperlink r:id="rId30" w:tgtFrame="_new" w:history="1">
        <w:r w:rsidRPr="003906AB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https://journal.pandawan.id/italic/article/download/645/492/3435</w:t>
        </w:r>
      </w:hyperlink>
    </w:p>
    <w:p w14:paraId="5F3C184A" w14:textId="77777777" w:rsidR="003906AB" w:rsidRDefault="003906AB" w:rsidP="003906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p w14:paraId="728079A8" w14:textId="4B2B828C" w:rsidR="003906AB" w:rsidRPr="003906AB" w:rsidRDefault="003906AB" w:rsidP="003906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</w:t>
      </w:r>
    </w:p>
    <w:p w14:paraId="45C82502" w14:textId="77777777" w:rsidR="003906AB" w:rsidRPr="003906AB" w:rsidRDefault="003906AB" w:rsidP="003906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>  "Assistive Technologies for Internet Navigation: A Review of Screen Reader-Based Solutions"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br/>
      </w:r>
      <w:r w:rsidRPr="003906AB">
        <w:rPr>
          <w:rFonts w:ascii="Arial" w:eastAsia="Times New Roman" w:hAnsi="Arial" w:cs="Arial"/>
          <w:b/>
          <w:bCs/>
          <w:i/>
          <w:iCs/>
          <w:color w:val="333333"/>
          <w:kern w:val="36"/>
          <w:sz w:val="28"/>
          <w:szCs w:val="28"/>
          <w:lang w:eastAsia="en-IN"/>
          <w14:ligatures w14:val="none"/>
        </w:rPr>
        <w:t>Published: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2024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br/>
      </w:r>
      <w:r w:rsidRPr="003906AB">
        <w:rPr>
          <w:rFonts w:ascii="Arial" w:eastAsia="Times New Roman" w:hAnsi="Arial" w:cs="Arial"/>
          <w:b/>
          <w:bCs/>
          <w:i/>
          <w:iCs/>
          <w:color w:val="333333"/>
          <w:kern w:val="36"/>
          <w:sz w:val="28"/>
          <w:szCs w:val="28"/>
          <w:lang w:eastAsia="en-IN"/>
          <w14:ligatures w14:val="none"/>
        </w:rPr>
        <w:t>Link:</w:t>
      </w:r>
      <w:r w:rsidRPr="003906AB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  <w:t xml:space="preserve"> </w:t>
      </w:r>
      <w:hyperlink r:id="rId31" w:tgtFrame="_new" w:history="1">
        <w:r w:rsidRPr="003906AB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  <w:lang w:eastAsia="en-IN"/>
            <w14:ligatures w14:val="none"/>
          </w:rPr>
          <w:t>https://digitalcommons.lindenwood.edu/cgi/viewcontent.cgi?article=1721&amp;context=faculty-research-papers</w:t>
        </w:r>
      </w:hyperlink>
    </w:p>
    <w:p w14:paraId="705F9B22" w14:textId="77777777" w:rsidR="003906AB" w:rsidRPr="00A80CE9" w:rsidRDefault="003906AB" w:rsidP="00A80C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IN"/>
          <w14:ligatures w14:val="none"/>
        </w:rPr>
      </w:pPr>
    </w:p>
    <w:sectPr w:rsidR="003906AB" w:rsidRPr="00A8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5868"/>
    <w:multiLevelType w:val="hybridMultilevel"/>
    <w:tmpl w:val="9762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5A15"/>
    <w:multiLevelType w:val="hybridMultilevel"/>
    <w:tmpl w:val="23CEE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07973"/>
    <w:multiLevelType w:val="hybridMultilevel"/>
    <w:tmpl w:val="284C47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733D5"/>
    <w:multiLevelType w:val="hybridMultilevel"/>
    <w:tmpl w:val="50FC4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85472">
    <w:abstractNumId w:val="2"/>
  </w:num>
  <w:num w:numId="2" w16cid:durableId="1590237961">
    <w:abstractNumId w:val="3"/>
  </w:num>
  <w:num w:numId="3" w16cid:durableId="1684472279">
    <w:abstractNumId w:val="0"/>
  </w:num>
  <w:num w:numId="4" w16cid:durableId="124468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5E"/>
    <w:rsid w:val="0001172F"/>
    <w:rsid w:val="00075D88"/>
    <w:rsid w:val="000B3C48"/>
    <w:rsid w:val="00121205"/>
    <w:rsid w:val="001865E9"/>
    <w:rsid w:val="001B7128"/>
    <w:rsid w:val="001F11C5"/>
    <w:rsid w:val="00210CB0"/>
    <w:rsid w:val="00216DDC"/>
    <w:rsid w:val="00265259"/>
    <w:rsid w:val="002813E4"/>
    <w:rsid w:val="0028145A"/>
    <w:rsid w:val="00293D8A"/>
    <w:rsid w:val="002A3E55"/>
    <w:rsid w:val="002B7A2A"/>
    <w:rsid w:val="002D2271"/>
    <w:rsid w:val="002D2D33"/>
    <w:rsid w:val="003906AB"/>
    <w:rsid w:val="003B0974"/>
    <w:rsid w:val="003E2099"/>
    <w:rsid w:val="005035A8"/>
    <w:rsid w:val="0051269A"/>
    <w:rsid w:val="00524A3B"/>
    <w:rsid w:val="00567398"/>
    <w:rsid w:val="005B00B0"/>
    <w:rsid w:val="005B1DF4"/>
    <w:rsid w:val="00630508"/>
    <w:rsid w:val="00630813"/>
    <w:rsid w:val="006764CC"/>
    <w:rsid w:val="0069426E"/>
    <w:rsid w:val="0076345D"/>
    <w:rsid w:val="00785E6C"/>
    <w:rsid w:val="00806867"/>
    <w:rsid w:val="00806E14"/>
    <w:rsid w:val="00831526"/>
    <w:rsid w:val="0085485E"/>
    <w:rsid w:val="008705BB"/>
    <w:rsid w:val="008A5CBD"/>
    <w:rsid w:val="008E7E1D"/>
    <w:rsid w:val="009C2946"/>
    <w:rsid w:val="009D01C7"/>
    <w:rsid w:val="009D3079"/>
    <w:rsid w:val="00A70FEB"/>
    <w:rsid w:val="00A76372"/>
    <w:rsid w:val="00A80CE9"/>
    <w:rsid w:val="00A85E0B"/>
    <w:rsid w:val="00AC4B4C"/>
    <w:rsid w:val="00B95998"/>
    <w:rsid w:val="00BF2900"/>
    <w:rsid w:val="00C50ED7"/>
    <w:rsid w:val="00C92CB6"/>
    <w:rsid w:val="00CA0BF2"/>
    <w:rsid w:val="00CE30E5"/>
    <w:rsid w:val="00D22FE5"/>
    <w:rsid w:val="00D31661"/>
    <w:rsid w:val="00D50DCB"/>
    <w:rsid w:val="00DC6AE2"/>
    <w:rsid w:val="00DE2161"/>
    <w:rsid w:val="00DE5345"/>
    <w:rsid w:val="00E2791C"/>
    <w:rsid w:val="00ED5C39"/>
    <w:rsid w:val="00EF14C8"/>
    <w:rsid w:val="00FA27C3"/>
    <w:rsid w:val="00F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88FC"/>
  <w15:chartTrackingRefBased/>
  <w15:docId w15:val="{7CA1CC84-D155-4C79-AF46-9D93C3E8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.cureusjournals.com/artifacts/upload/original_article/pdf/2353/20250210-30874-2rbt5k.pdf" TargetMode="External"/><Relationship Id="rId18" Type="http://schemas.openxmlformats.org/officeDocument/2006/relationships/hyperlink" Target="https://arxiv.org/pdf/2402.01735" TargetMode="External"/><Relationship Id="rId26" Type="http://schemas.openxmlformats.org/officeDocument/2006/relationships/hyperlink" Target="https://www.mdpi.com/2076-3417/8/4/5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jsea.com/archive/volume14/issue1/IJSEA14011009.pdf" TargetMode="External"/><Relationship Id="rId7" Type="http://schemas.openxmlformats.org/officeDocument/2006/relationships/hyperlink" Target="https://arxiv.org/pdf/2412.20059" TargetMode="External"/><Relationship Id="rId12" Type="http://schemas.openxmlformats.org/officeDocument/2006/relationships/hyperlink" Target="https://commons.lib.jmu.edu/cgi/viewcontent.cgi?article=1123&amp;context=ijr" TargetMode="External"/><Relationship Id="rId17" Type="http://schemas.openxmlformats.org/officeDocument/2006/relationships/hyperlink" Target="https://arxiv.org/pdf/2405.07606" TargetMode="External"/><Relationship Id="rId25" Type="http://schemas.openxmlformats.org/officeDocument/2006/relationships/hyperlink" Target="https://arxiv.org/pdf/1907.0134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pdf/2303.07451" TargetMode="External"/><Relationship Id="rId20" Type="http://schemas.openxmlformats.org/officeDocument/2006/relationships/hyperlink" Target="https://www.researchgate.net/publication/389095085_Bridging_Vision_and_Technology_The_Future_of_AI_in_Assisting_the_Visually_Impaired" TargetMode="External"/><Relationship Id="rId29" Type="http://schemas.openxmlformats.org/officeDocument/2006/relationships/hyperlink" Target="https://www.ijfmr.com/papers/2025/1/346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-hub.st/10.1109/R10-HTC.2017.8288947" TargetMode="External"/><Relationship Id="rId11" Type="http://schemas.openxmlformats.org/officeDocument/2006/relationships/hyperlink" Target="https://d197for5662m48.cloudfront.net/documents/publicationstatus/231323/preprint_pdf/6bc32c12807cb6fd36a042acd5fc21e6.pdf" TargetMode="External"/><Relationship Id="rId24" Type="http://schemas.openxmlformats.org/officeDocument/2006/relationships/hyperlink" Target="https://www.mdpi.com/1424-8220/22/14/535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eeexplore.ieee.org/document/10560673" TargetMode="External"/><Relationship Id="rId15" Type="http://schemas.openxmlformats.org/officeDocument/2006/relationships/hyperlink" Target="https://arxiv.org/pdf/2412.20059v1" TargetMode="External"/><Relationship Id="rId23" Type="http://schemas.openxmlformats.org/officeDocument/2006/relationships/hyperlink" Target="https://www.doi.org/10.58257/IJPREMS30879" TargetMode="External"/><Relationship Id="rId28" Type="http://schemas.openxmlformats.org/officeDocument/2006/relationships/hyperlink" Target="https://journals.sagepub.com/doi/full/10.1177/2399808320933907" TargetMode="External"/><Relationship Id="rId10" Type="http://schemas.openxmlformats.org/officeDocument/2006/relationships/hyperlink" Target="https://wjbphs.com/sites/default/files/WJBPHS-2024-0877.pdf" TargetMode="External"/><Relationship Id="rId19" Type="http://schemas.openxmlformats.org/officeDocument/2006/relationships/hyperlink" Target="https://www.researchgate.net/publication/386409695_YOLO-OD_Obstacle_Detection_for_Visually_Impaired_Navigation_Assistance" TargetMode="External"/><Relationship Id="rId31" Type="http://schemas.openxmlformats.org/officeDocument/2006/relationships/hyperlink" Target="https://digitalcommons.lindenwood.edu/cgi/viewcontent.cgi?article=1721&amp;context=faculty-research-pa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rnal.usk.ac.id/riwayat/article/download/43491/22713" TargetMode="External"/><Relationship Id="rId14" Type="http://schemas.openxmlformats.org/officeDocument/2006/relationships/hyperlink" Target="https://www.scienceopen.com/document_file/aacb493b-2e80-4d90-9fbd-a5f3b9a83aa8/ScienceOpen/jdr20230060.pdf" TargetMode="External"/><Relationship Id="rId22" Type="http://schemas.openxmlformats.org/officeDocument/2006/relationships/hyperlink" Target="https://chatgpt.com/c/67a851ed-cebc-8001-af51-96863f01d554" TargetMode="External"/><Relationship Id="rId27" Type="http://schemas.openxmlformats.org/officeDocument/2006/relationships/hyperlink" Target="https://arxiv.org/pdf/2310.00491" TargetMode="External"/><Relationship Id="rId30" Type="http://schemas.openxmlformats.org/officeDocument/2006/relationships/hyperlink" Target="https://journal.pandawan.id/italic/article/download/645/492/3435" TargetMode="External"/><Relationship Id="rId8" Type="http://schemas.openxmlformats.org/officeDocument/2006/relationships/hyperlink" Target="https://wjaets.com/sites/default/files/WJAETS-2024-04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57</cp:revision>
  <dcterms:created xsi:type="dcterms:W3CDTF">2025-02-23T10:57:00Z</dcterms:created>
  <dcterms:modified xsi:type="dcterms:W3CDTF">2025-02-23T12:59:00Z</dcterms:modified>
</cp:coreProperties>
</file>