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2E" w:rsidRDefault="00CA4C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9BD64B4" wp14:editId="71CD4B0B">
                <wp:simplePos x="0" y="0"/>
                <wp:positionH relativeFrom="column">
                  <wp:posOffset>-294637</wp:posOffset>
                </wp:positionH>
                <wp:positionV relativeFrom="paragraph">
                  <wp:posOffset>-400299</wp:posOffset>
                </wp:positionV>
                <wp:extent cx="2052323" cy="381336"/>
                <wp:effectExtent l="0" t="0" r="2413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3" cy="381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82E" w:rsidRPr="00CA4C46" w:rsidRDefault="009E682E">
                            <w:pPr>
                              <w:rPr>
                                <w:sz w:val="18"/>
                              </w:rPr>
                            </w:pPr>
                            <w:r w:rsidRPr="00CA4C46">
                              <w:rPr>
                                <w:sz w:val="18"/>
                              </w:rPr>
                              <w:t>SAMMED</w:t>
                            </w:r>
                            <w:r w:rsidR="00CA4C46" w:rsidRPr="00CA4C46">
                              <w:rPr>
                                <w:sz w:val="18"/>
                              </w:rPr>
                              <w:t xml:space="preserve"> – Dados </w:t>
                            </w:r>
                            <w:r w:rsidR="00CA4C46">
                              <w:rPr>
                                <w:sz w:val="18"/>
                              </w:rPr>
                              <w:t xml:space="preserve">cadastrais e </w:t>
                            </w:r>
                            <w:proofErr w:type="spellStart"/>
                            <w:r w:rsidR="00CA4C46">
                              <w:rPr>
                                <w:sz w:val="18"/>
                              </w:rPr>
                              <w:t>XLS_Conformid</w:t>
                            </w:r>
                            <w:r w:rsidR="00CA4C46" w:rsidRPr="00CA4C46">
                              <w:rPr>
                                <w:sz w:val="18"/>
                              </w:rPr>
                              <w:t>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D64B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3.2pt;margin-top:-31.5pt;width:161.6pt;height:30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" fillcolor="white [3201]" strokeweight=".5pt">
                <v:textbox>
                  <w:txbxContent>
                    <w:p w:rsidR="009E682E" w:rsidRPr="00CA4C46" w:rsidRDefault="009E682E">
                      <w:pPr>
                        <w:rPr>
                          <w:sz w:val="18"/>
                        </w:rPr>
                      </w:pPr>
                      <w:r w:rsidRPr="00CA4C46">
                        <w:rPr>
                          <w:sz w:val="18"/>
                        </w:rPr>
                        <w:t>SAMMED</w:t>
                      </w:r>
                      <w:r w:rsidR="00CA4C46" w:rsidRPr="00CA4C46">
                        <w:rPr>
                          <w:sz w:val="18"/>
                        </w:rPr>
                        <w:t xml:space="preserve"> – Dados </w:t>
                      </w:r>
                      <w:r w:rsidR="00CA4C46">
                        <w:rPr>
                          <w:sz w:val="18"/>
                        </w:rPr>
                        <w:t xml:space="preserve">cadastrais e </w:t>
                      </w:r>
                      <w:proofErr w:type="spellStart"/>
                      <w:r w:rsidR="00CA4C46">
                        <w:rPr>
                          <w:sz w:val="18"/>
                        </w:rPr>
                        <w:t>XLS_Conformid</w:t>
                      </w:r>
                      <w:r w:rsidR="00CA4C46" w:rsidRPr="00CA4C46">
                        <w:rPr>
                          <w:sz w:val="18"/>
                        </w:rPr>
                        <w:t>ade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A3E0FE8" wp14:editId="59F4F133">
                <wp:simplePos x="0" y="0"/>
                <wp:positionH relativeFrom="column">
                  <wp:posOffset>-661203</wp:posOffset>
                </wp:positionH>
                <wp:positionV relativeFrom="paragraph">
                  <wp:posOffset>111282</wp:posOffset>
                </wp:positionV>
                <wp:extent cx="3652968" cy="2473311"/>
                <wp:effectExtent l="0" t="0" r="24130" b="2286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2968" cy="2473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69"/>
                            </w:tblGrid>
                            <w:tr w:rsidR="009E682E" w:rsidTr="009E682E">
                              <w:tc>
                                <w:tcPr>
                                  <w:tcW w:w="3369" w:type="dxa"/>
                                </w:tcPr>
                                <w:p w:rsidR="009E682E" w:rsidRPr="00CA4C46" w:rsidRDefault="009E682E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CA4C46">
                                    <w:rPr>
                                      <w:sz w:val="20"/>
                                    </w:rPr>
                                    <w:t>CÓDIGO GGREM</w:t>
                                  </w:r>
                                </w:p>
                              </w:tc>
                            </w:tr>
                            <w:tr w:rsidR="009E682E" w:rsidTr="009E682E">
                              <w:tc>
                                <w:tcPr>
                                  <w:tcW w:w="3369" w:type="dxa"/>
                                </w:tcPr>
                                <w:p w:rsidR="009E682E" w:rsidRPr="00CA4C46" w:rsidRDefault="009E682E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CA4C46">
                                    <w:rPr>
                                      <w:sz w:val="20"/>
                                    </w:rPr>
                                    <w:t xml:space="preserve">NOME DO PRODUTO SAMMED </w:t>
                                  </w:r>
                                </w:p>
                              </w:tc>
                            </w:tr>
                            <w:tr w:rsidR="009E682E" w:rsidTr="009E682E">
                              <w:tc>
                                <w:tcPr>
                                  <w:tcW w:w="3369" w:type="dxa"/>
                                </w:tcPr>
                                <w:p w:rsidR="009E682E" w:rsidRPr="00CA4C46" w:rsidRDefault="009E682E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CA4C46">
                                    <w:rPr>
                                      <w:sz w:val="20"/>
                                    </w:rPr>
                                    <w:t>NOME DA APRESENTAÇÃO</w:t>
                                  </w:r>
                                </w:p>
                              </w:tc>
                            </w:tr>
                            <w:tr w:rsidR="009E682E" w:rsidTr="009E682E">
                              <w:tc>
                                <w:tcPr>
                                  <w:tcW w:w="3369" w:type="dxa"/>
                                </w:tcPr>
                                <w:p w:rsidR="009E682E" w:rsidRPr="00CA4C46" w:rsidRDefault="009E682E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CA4C46">
                                    <w:rPr>
                                      <w:sz w:val="20"/>
                                    </w:rPr>
                                    <w:t>SUBSTÂNCIA (PORTUGUÊS)</w:t>
                                  </w:r>
                                </w:p>
                                <w:p w:rsidR="00CA4C46" w:rsidRPr="00CA4C46" w:rsidRDefault="00CA4C46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CA4C46">
                                    <w:rPr>
                                      <w:sz w:val="20"/>
                                    </w:rPr>
                                    <w:t>Laboratório</w:t>
                                  </w:r>
                                </w:p>
                                <w:p w:rsidR="001A233F" w:rsidRPr="00CA4C46" w:rsidRDefault="001A233F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CA4C46">
                                    <w:rPr>
                                      <w:sz w:val="20"/>
                                    </w:rPr>
                                    <w:t>Forma Farmacêutica SAMMED</w:t>
                                  </w:r>
                                </w:p>
                                <w:p w:rsidR="001A233F" w:rsidRPr="00CA4C46" w:rsidRDefault="001A233F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CA4C46">
                                    <w:rPr>
                                      <w:sz w:val="20"/>
                                    </w:rPr>
                                    <w:t xml:space="preserve">Classe Terapêutica </w:t>
                                  </w:r>
                                  <w:proofErr w:type="spellStart"/>
                                  <w:r w:rsidRPr="00CA4C46">
                                    <w:rPr>
                                      <w:sz w:val="20"/>
                                    </w:rPr>
                                    <w:t>EPhMRA</w:t>
                                  </w:r>
                                  <w:proofErr w:type="spellEnd"/>
                                </w:p>
                                <w:p w:rsidR="00CA4C46" w:rsidRDefault="00CA4C46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CA4C46">
                                    <w:rPr>
                                      <w:sz w:val="20"/>
                                    </w:rPr>
                                    <w:t>Concentração</w:t>
                                  </w:r>
                                </w:p>
                                <w:p w:rsidR="00CA4C46" w:rsidRPr="00CA4C46" w:rsidRDefault="00CA4C46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CA4C46">
                                    <w:rPr>
                                      <w:sz w:val="20"/>
                                    </w:rPr>
                                    <w:t>Atributos de Taxação</w:t>
                                  </w:r>
                                </w:p>
                                <w:p w:rsidR="00CA4C46" w:rsidRPr="00CA4C46" w:rsidRDefault="00CA4C46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CA4C46">
                                    <w:rPr>
                                      <w:sz w:val="20"/>
                                    </w:rPr>
                                    <w:t>Outros atributos (prescrição, similar/genérico/referência), etc.</w:t>
                                  </w:r>
                                </w:p>
                                <w:p w:rsidR="00CA4C46" w:rsidRPr="00CA4C46" w:rsidRDefault="00CA4C46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CA4C46">
                                    <w:rPr>
                                      <w:sz w:val="20"/>
                                    </w:rPr>
                                    <w:t>Data de aprovação do preço</w:t>
                                  </w:r>
                                </w:p>
                              </w:tc>
                            </w:tr>
                            <w:tr w:rsidR="009E682E" w:rsidTr="009E682E">
                              <w:tc>
                                <w:tcPr>
                                  <w:tcW w:w="3369" w:type="dxa"/>
                                </w:tcPr>
                                <w:p w:rsidR="009E682E" w:rsidRPr="00CA4C46" w:rsidRDefault="009E682E" w:rsidP="00CF2C72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CA4C46">
                                    <w:rPr>
                                      <w:sz w:val="20"/>
                                    </w:rPr>
                                    <w:t>Preço SAMMED (</w:t>
                                  </w:r>
                                  <w:proofErr w:type="spellStart"/>
                                  <w:r w:rsidRPr="00CA4C46">
                                    <w:rPr>
                                      <w:sz w:val="20"/>
                                    </w:rPr>
                                    <w:t>Lab</w:t>
                                  </w:r>
                                  <w:proofErr w:type="spellEnd"/>
                                  <w:r w:rsidRPr="00CA4C46">
                                    <w:rPr>
                                      <w:sz w:val="20"/>
                                    </w:rPr>
                                    <w:t>) observado</w:t>
                                  </w:r>
                                  <w:r w:rsidR="00CA4C46" w:rsidRPr="00CA4C46">
                                    <w:rPr>
                                      <w:sz w:val="20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9E682E" w:rsidTr="009E682E">
                              <w:tc>
                                <w:tcPr>
                                  <w:tcW w:w="3369" w:type="dxa"/>
                                </w:tcPr>
                                <w:p w:rsidR="009E682E" w:rsidRPr="00CA4C46" w:rsidRDefault="009E682E" w:rsidP="00CF2C72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CA4C46">
                                    <w:rPr>
                                      <w:sz w:val="20"/>
                                    </w:rPr>
                                    <w:t xml:space="preserve">Preço Tabela CMED </w:t>
                                  </w:r>
                                  <w:r w:rsidR="00CA4C46" w:rsidRPr="00CA4C46">
                                    <w:rPr>
                                      <w:sz w:val="20"/>
                                    </w:rPr>
                                    <w:t xml:space="preserve">-&gt; </w:t>
                                  </w:r>
                                  <w:proofErr w:type="spellStart"/>
                                  <w:r w:rsidR="00CA4C46" w:rsidRPr="00CA4C46">
                                    <w:rPr>
                                      <w:sz w:val="20"/>
                                    </w:rPr>
                                    <w:t>xls_conformidade</w:t>
                                  </w:r>
                                  <w:proofErr w:type="spellEnd"/>
                                </w:p>
                              </w:tc>
                            </w:tr>
                            <w:tr w:rsidR="00CA4C46" w:rsidTr="009E682E">
                              <w:tc>
                                <w:tcPr>
                                  <w:tcW w:w="3369" w:type="dxa"/>
                                </w:tcPr>
                                <w:p w:rsidR="00CA4C46" w:rsidRDefault="00CA4C46" w:rsidP="00CF2C72"/>
                              </w:tc>
                            </w:tr>
                            <w:tr w:rsidR="00CA4C46" w:rsidTr="009E682E">
                              <w:tc>
                                <w:tcPr>
                                  <w:tcW w:w="3369" w:type="dxa"/>
                                </w:tcPr>
                                <w:p w:rsidR="00CA4C46" w:rsidRDefault="00CA4C46" w:rsidP="00CF2C72"/>
                              </w:tc>
                            </w:tr>
                            <w:tr w:rsidR="001A233F" w:rsidTr="009E682E">
                              <w:tc>
                                <w:tcPr>
                                  <w:tcW w:w="3369" w:type="dxa"/>
                                </w:tcPr>
                                <w:p w:rsidR="001A233F" w:rsidRDefault="001A233F" w:rsidP="00CF2C72">
                                  <w:r>
                                    <w:t>Preço Tabela CMED PMVG</w:t>
                                  </w:r>
                                </w:p>
                              </w:tc>
                            </w:tr>
                            <w:tr w:rsidR="009E682E" w:rsidTr="009E682E">
                              <w:tc>
                                <w:tcPr>
                                  <w:tcW w:w="3369" w:type="dxa"/>
                                </w:tcPr>
                                <w:p w:rsidR="009E682E" w:rsidRDefault="009E682E" w:rsidP="00CF2C72">
                                  <w:r>
                                    <w:t>Quantidade SAMMED (</w:t>
                                  </w:r>
                                  <w:proofErr w:type="spellStart"/>
                                  <w:r>
                                    <w:t>Lab</w:t>
                                  </w:r>
                                  <w:proofErr w:type="spellEnd"/>
                                  <w:r>
                                    <w:t>) obs.</w:t>
                                  </w:r>
                                </w:p>
                              </w:tc>
                            </w:tr>
                          </w:tbl>
                          <w:p w:rsidR="009E682E" w:rsidRDefault="009E6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0FE8" id="Caixa de texto 1" o:spid="_x0000_s1027" type="#_x0000_t202" style="position:absolute;margin-left:-52.05pt;margin-top:8.75pt;width:287.65pt;height:194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" fillcolor="white [3201]" strokeweight=".5pt">
                <v:textbox>
                  <w:txbxContent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69"/>
                      </w:tblGrid>
                      <w:tr w:rsidR="009E682E" w:rsidTr="009E682E">
                        <w:tc>
                          <w:tcPr>
                            <w:tcW w:w="3369" w:type="dxa"/>
                          </w:tcPr>
                          <w:p w:rsidR="009E682E" w:rsidRPr="00CA4C46" w:rsidRDefault="009E682E">
                            <w:pPr>
                              <w:rPr>
                                <w:sz w:val="20"/>
                              </w:rPr>
                            </w:pPr>
                            <w:r w:rsidRPr="00CA4C46">
                              <w:rPr>
                                <w:sz w:val="20"/>
                              </w:rPr>
                              <w:t>CÓDIGO GGREM</w:t>
                            </w:r>
                          </w:p>
                        </w:tc>
                      </w:tr>
                      <w:tr w:rsidR="009E682E" w:rsidTr="009E682E">
                        <w:tc>
                          <w:tcPr>
                            <w:tcW w:w="3369" w:type="dxa"/>
                          </w:tcPr>
                          <w:p w:rsidR="009E682E" w:rsidRPr="00CA4C46" w:rsidRDefault="009E682E">
                            <w:pPr>
                              <w:rPr>
                                <w:sz w:val="20"/>
                              </w:rPr>
                            </w:pPr>
                            <w:r w:rsidRPr="00CA4C46">
                              <w:rPr>
                                <w:sz w:val="20"/>
                              </w:rPr>
                              <w:t xml:space="preserve">NOME DO PRODUTO SAMMED </w:t>
                            </w:r>
                          </w:p>
                        </w:tc>
                      </w:tr>
                      <w:tr w:rsidR="009E682E" w:rsidTr="009E682E">
                        <w:tc>
                          <w:tcPr>
                            <w:tcW w:w="3369" w:type="dxa"/>
                          </w:tcPr>
                          <w:p w:rsidR="009E682E" w:rsidRPr="00CA4C46" w:rsidRDefault="009E682E">
                            <w:pPr>
                              <w:rPr>
                                <w:sz w:val="20"/>
                              </w:rPr>
                            </w:pPr>
                            <w:r w:rsidRPr="00CA4C46">
                              <w:rPr>
                                <w:sz w:val="20"/>
                              </w:rPr>
                              <w:t>NOME DA APRESENTAÇÃO</w:t>
                            </w:r>
                          </w:p>
                        </w:tc>
                      </w:tr>
                      <w:tr w:rsidR="009E682E" w:rsidTr="009E682E">
                        <w:tc>
                          <w:tcPr>
                            <w:tcW w:w="3369" w:type="dxa"/>
                          </w:tcPr>
                          <w:p w:rsidR="009E682E" w:rsidRPr="00CA4C46" w:rsidRDefault="009E682E">
                            <w:pPr>
                              <w:rPr>
                                <w:sz w:val="20"/>
                              </w:rPr>
                            </w:pPr>
                            <w:r w:rsidRPr="00CA4C46">
                              <w:rPr>
                                <w:sz w:val="20"/>
                              </w:rPr>
                              <w:t>SUBSTÂNCIA (PORTUGUÊS)</w:t>
                            </w:r>
                          </w:p>
                          <w:p w:rsidR="00CA4C46" w:rsidRPr="00CA4C46" w:rsidRDefault="00CA4C46">
                            <w:pPr>
                              <w:rPr>
                                <w:sz w:val="20"/>
                              </w:rPr>
                            </w:pPr>
                            <w:r w:rsidRPr="00CA4C46">
                              <w:rPr>
                                <w:sz w:val="20"/>
                              </w:rPr>
                              <w:t>Laboratório</w:t>
                            </w:r>
                          </w:p>
                          <w:p w:rsidR="001A233F" w:rsidRPr="00CA4C46" w:rsidRDefault="001A233F">
                            <w:pPr>
                              <w:rPr>
                                <w:sz w:val="20"/>
                              </w:rPr>
                            </w:pPr>
                            <w:r w:rsidRPr="00CA4C46">
                              <w:rPr>
                                <w:sz w:val="20"/>
                              </w:rPr>
                              <w:t>Forma Farmacêutica SAMMED</w:t>
                            </w:r>
                          </w:p>
                          <w:p w:rsidR="001A233F" w:rsidRPr="00CA4C46" w:rsidRDefault="001A233F">
                            <w:pPr>
                              <w:rPr>
                                <w:sz w:val="20"/>
                              </w:rPr>
                            </w:pPr>
                            <w:r w:rsidRPr="00CA4C46">
                              <w:rPr>
                                <w:sz w:val="20"/>
                              </w:rPr>
                              <w:t xml:space="preserve">Classe Terapêutica </w:t>
                            </w:r>
                            <w:proofErr w:type="spellStart"/>
                            <w:r w:rsidRPr="00CA4C46">
                              <w:rPr>
                                <w:sz w:val="20"/>
                              </w:rPr>
                              <w:t>EPhMRA</w:t>
                            </w:r>
                            <w:proofErr w:type="spellEnd"/>
                          </w:p>
                          <w:p w:rsidR="00CA4C46" w:rsidRDefault="00CA4C46">
                            <w:pPr>
                              <w:rPr>
                                <w:sz w:val="20"/>
                              </w:rPr>
                            </w:pPr>
                            <w:r w:rsidRPr="00CA4C46">
                              <w:rPr>
                                <w:sz w:val="20"/>
                              </w:rPr>
                              <w:t>Concentração</w:t>
                            </w:r>
                          </w:p>
                          <w:p w:rsidR="00CA4C46" w:rsidRPr="00CA4C46" w:rsidRDefault="00CA4C46">
                            <w:pPr>
                              <w:rPr>
                                <w:sz w:val="20"/>
                              </w:rPr>
                            </w:pPr>
                            <w:r w:rsidRPr="00CA4C46">
                              <w:rPr>
                                <w:sz w:val="20"/>
                              </w:rPr>
                              <w:t>Atributos de Taxação</w:t>
                            </w:r>
                          </w:p>
                          <w:p w:rsidR="00CA4C46" w:rsidRPr="00CA4C46" w:rsidRDefault="00CA4C46">
                            <w:pPr>
                              <w:rPr>
                                <w:sz w:val="20"/>
                              </w:rPr>
                            </w:pPr>
                            <w:r w:rsidRPr="00CA4C46">
                              <w:rPr>
                                <w:sz w:val="20"/>
                              </w:rPr>
                              <w:t>Outros atributos (prescrição, similar/genérico/referência), etc.</w:t>
                            </w:r>
                          </w:p>
                          <w:p w:rsidR="00CA4C46" w:rsidRPr="00CA4C46" w:rsidRDefault="00CA4C46">
                            <w:pPr>
                              <w:rPr>
                                <w:sz w:val="20"/>
                              </w:rPr>
                            </w:pPr>
                            <w:r w:rsidRPr="00CA4C46">
                              <w:rPr>
                                <w:sz w:val="20"/>
                              </w:rPr>
                              <w:t>Data de aprovação do preço</w:t>
                            </w:r>
                          </w:p>
                        </w:tc>
                      </w:tr>
                      <w:tr w:rsidR="009E682E" w:rsidTr="009E682E">
                        <w:tc>
                          <w:tcPr>
                            <w:tcW w:w="3369" w:type="dxa"/>
                          </w:tcPr>
                          <w:p w:rsidR="009E682E" w:rsidRPr="00CA4C46" w:rsidRDefault="009E682E" w:rsidP="00CF2C72">
                            <w:pPr>
                              <w:rPr>
                                <w:sz w:val="20"/>
                              </w:rPr>
                            </w:pPr>
                            <w:r w:rsidRPr="00CA4C46">
                              <w:rPr>
                                <w:sz w:val="20"/>
                              </w:rPr>
                              <w:t>Preço SAMMED (</w:t>
                            </w:r>
                            <w:proofErr w:type="spellStart"/>
                            <w:r w:rsidRPr="00CA4C46">
                              <w:rPr>
                                <w:sz w:val="20"/>
                              </w:rPr>
                              <w:t>Lab</w:t>
                            </w:r>
                            <w:proofErr w:type="spellEnd"/>
                            <w:r w:rsidRPr="00CA4C46">
                              <w:rPr>
                                <w:sz w:val="20"/>
                              </w:rPr>
                              <w:t>) observado</w:t>
                            </w:r>
                            <w:r w:rsidR="00CA4C46" w:rsidRPr="00CA4C46">
                              <w:rPr>
                                <w:sz w:val="20"/>
                              </w:rPr>
                              <w:t>*</w:t>
                            </w:r>
                          </w:p>
                        </w:tc>
                      </w:tr>
                      <w:tr w:rsidR="009E682E" w:rsidTr="009E682E">
                        <w:tc>
                          <w:tcPr>
                            <w:tcW w:w="3369" w:type="dxa"/>
                          </w:tcPr>
                          <w:p w:rsidR="009E682E" w:rsidRPr="00CA4C46" w:rsidRDefault="009E682E" w:rsidP="00CF2C72">
                            <w:pPr>
                              <w:rPr>
                                <w:sz w:val="20"/>
                              </w:rPr>
                            </w:pPr>
                            <w:r w:rsidRPr="00CA4C46">
                              <w:rPr>
                                <w:sz w:val="20"/>
                              </w:rPr>
                              <w:t xml:space="preserve">Preço Tabela CMED </w:t>
                            </w:r>
                            <w:r w:rsidR="00CA4C46" w:rsidRPr="00CA4C46">
                              <w:rPr>
                                <w:sz w:val="20"/>
                              </w:rPr>
                              <w:t xml:space="preserve">-&gt; </w:t>
                            </w:r>
                            <w:proofErr w:type="spellStart"/>
                            <w:r w:rsidR="00CA4C46" w:rsidRPr="00CA4C46">
                              <w:rPr>
                                <w:sz w:val="20"/>
                              </w:rPr>
                              <w:t>xls_conformidade</w:t>
                            </w:r>
                            <w:proofErr w:type="spellEnd"/>
                          </w:p>
                        </w:tc>
                      </w:tr>
                      <w:tr w:rsidR="00CA4C46" w:rsidTr="009E682E">
                        <w:tc>
                          <w:tcPr>
                            <w:tcW w:w="3369" w:type="dxa"/>
                          </w:tcPr>
                          <w:p w:rsidR="00CA4C46" w:rsidRDefault="00CA4C46" w:rsidP="00CF2C72"/>
                        </w:tc>
                      </w:tr>
                      <w:tr w:rsidR="00CA4C46" w:rsidTr="009E682E">
                        <w:tc>
                          <w:tcPr>
                            <w:tcW w:w="3369" w:type="dxa"/>
                          </w:tcPr>
                          <w:p w:rsidR="00CA4C46" w:rsidRDefault="00CA4C46" w:rsidP="00CF2C72"/>
                        </w:tc>
                      </w:tr>
                      <w:tr w:rsidR="001A233F" w:rsidTr="009E682E">
                        <w:tc>
                          <w:tcPr>
                            <w:tcW w:w="3369" w:type="dxa"/>
                          </w:tcPr>
                          <w:p w:rsidR="001A233F" w:rsidRDefault="001A233F" w:rsidP="00CF2C72">
                            <w:r>
                              <w:t>Preço Tabela CMED PMVG</w:t>
                            </w:r>
                          </w:p>
                        </w:tc>
                      </w:tr>
                      <w:tr w:rsidR="009E682E" w:rsidTr="009E682E">
                        <w:tc>
                          <w:tcPr>
                            <w:tcW w:w="3369" w:type="dxa"/>
                          </w:tcPr>
                          <w:p w:rsidR="009E682E" w:rsidRDefault="009E682E" w:rsidP="00CF2C72">
                            <w:r>
                              <w:t>Quantidade SAMMED (</w:t>
                            </w:r>
                            <w:proofErr w:type="spellStart"/>
                            <w:r>
                              <w:t>Lab</w:t>
                            </w:r>
                            <w:proofErr w:type="spellEnd"/>
                            <w:r>
                              <w:t>) obs.</w:t>
                            </w:r>
                          </w:p>
                        </w:tc>
                      </w:tr>
                    </w:tbl>
                    <w:p w:rsidR="009E682E" w:rsidRDefault="009E682E"/>
                  </w:txbxContent>
                </v:textbox>
              </v:shape>
            </w:pict>
          </mc:Fallback>
        </mc:AlternateContent>
      </w:r>
      <w:r w:rsidR="00552A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1EA5EC2" wp14:editId="07420655">
                <wp:simplePos x="0" y="0"/>
                <wp:positionH relativeFrom="column">
                  <wp:posOffset>2455360</wp:posOffset>
                </wp:positionH>
                <wp:positionV relativeFrom="paragraph">
                  <wp:posOffset>252268</wp:posOffset>
                </wp:positionV>
                <wp:extent cx="706193" cy="16113"/>
                <wp:effectExtent l="38100" t="76200" r="0" b="7937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193" cy="16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955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193.35pt;margin-top:19.85pt;width:55.6pt;height:1.25pt;flip:x 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9E682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F993CB" wp14:editId="23A78CF8">
                <wp:simplePos x="0" y="0"/>
                <wp:positionH relativeFrom="column">
                  <wp:posOffset>3168015</wp:posOffset>
                </wp:positionH>
                <wp:positionV relativeFrom="paragraph">
                  <wp:posOffset>138430</wp:posOffset>
                </wp:positionV>
                <wp:extent cx="2781300" cy="2352675"/>
                <wp:effectExtent l="0" t="0" r="19050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19"/>
                            </w:tblGrid>
                            <w:tr w:rsidR="009E682E" w:rsidTr="009E682E">
                              <w:tc>
                                <w:tcPr>
                                  <w:tcW w:w="4219" w:type="dxa"/>
                                </w:tcPr>
                                <w:p w:rsidR="009E682E" w:rsidRDefault="009E682E" w:rsidP="00CF2C72">
                                  <w:r>
                                    <w:t>CÓDIGO GGREM</w:t>
                                  </w:r>
                                </w:p>
                              </w:tc>
                            </w:tr>
                            <w:tr w:rsidR="009E682E" w:rsidTr="009E682E">
                              <w:tc>
                                <w:tcPr>
                                  <w:tcW w:w="4219" w:type="dxa"/>
                                </w:tcPr>
                                <w:p w:rsidR="009E682E" w:rsidRDefault="009E682E" w:rsidP="00CF2C72">
                                  <w:r>
                                    <w:t>NOME DO PRODUTO ABCFARMA</w:t>
                                  </w:r>
                                </w:p>
                              </w:tc>
                            </w:tr>
                            <w:tr w:rsidR="009E682E" w:rsidTr="009E682E">
                              <w:tc>
                                <w:tcPr>
                                  <w:tcW w:w="4219" w:type="dxa"/>
                                </w:tcPr>
                                <w:p w:rsidR="009E682E" w:rsidRDefault="009E682E" w:rsidP="00CF2C72">
                                  <w:r>
                                    <w:t>NOME DA APRESENTAÇÃO ABCFARMA</w:t>
                                  </w:r>
                                </w:p>
                              </w:tc>
                            </w:tr>
                            <w:tr w:rsidR="009E682E" w:rsidTr="009E682E">
                              <w:tc>
                                <w:tcPr>
                                  <w:tcW w:w="4219" w:type="dxa"/>
                                </w:tcPr>
                                <w:p w:rsidR="009E682E" w:rsidRDefault="009E682E" w:rsidP="00CF2C72">
                                  <w:r>
                                    <w:t>SUBSTÂNCIA ABCFARMA</w:t>
                                  </w:r>
                                </w:p>
                                <w:p w:rsidR="00CA4C46" w:rsidRDefault="00CA4C46" w:rsidP="00CF2C72">
                                  <w:r>
                                    <w:t xml:space="preserve">Código </w:t>
                                  </w:r>
                                  <w:proofErr w:type="spellStart"/>
                                  <w:r>
                                    <w:t>Abcfarma</w:t>
                                  </w:r>
                                  <w:proofErr w:type="spellEnd"/>
                                  <w:r>
                                    <w:t xml:space="preserve"> (MED_ABC)</w:t>
                                  </w:r>
                                </w:p>
                                <w:p w:rsidR="00CA4C46" w:rsidRDefault="00CA4C46" w:rsidP="00CF2C72">
                                  <w:r>
                                    <w:t>Outros atributos</w:t>
                                  </w:r>
                                </w:p>
                              </w:tc>
                            </w:tr>
                            <w:tr w:rsidR="009E682E" w:rsidTr="009E682E">
                              <w:tc>
                                <w:tcPr>
                                  <w:tcW w:w="4219" w:type="dxa"/>
                                </w:tcPr>
                                <w:p w:rsidR="009E682E" w:rsidRDefault="009E682E" w:rsidP="009E682E">
                                  <w:r>
                                    <w:t xml:space="preserve">Preço Tabela </w:t>
                                  </w:r>
                                  <w:proofErr w:type="spellStart"/>
                                  <w:r>
                                    <w:t>Lab</w:t>
                                  </w:r>
                                  <w:proofErr w:type="spellEnd"/>
                                  <w:r w:rsidR="00414330">
                                    <w:t xml:space="preserve"> (MED_PLA)</w:t>
                                  </w:r>
                                </w:p>
                                <w:p w:rsidR="00414330" w:rsidRDefault="00414330" w:rsidP="009E682E">
                                  <w:r>
                                    <w:t>Preço Máximo Consumidor (MED_PCO)</w:t>
                                  </w:r>
                                </w:p>
                              </w:tc>
                            </w:tr>
                            <w:tr w:rsidR="009E682E" w:rsidTr="009E682E">
                              <w:tc>
                                <w:tcPr>
                                  <w:tcW w:w="4219" w:type="dxa"/>
                                </w:tcPr>
                                <w:p w:rsidR="009E682E" w:rsidRDefault="009E682E" w:rsidP="00CF2C72"/>
                              </w:tc>
                            </w:tr>
                          </w:tbl>
                          <w:p w:rsidR="009E682E" w:rsidRDefault="009E6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F993CB" id="Caixa de texto 3" o:spid="_x0000_s1028" type="#_x0000_t202" style="position:absolute;margin-left:249.45pt;margin-top:10.9pt;width:219pt;height:185.2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" fillcolor="white [3201]" strokeweight=".5pt">
                <v:textbox>
                  <w:txbxContent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19"/>
                      </w:tblGrid>
                      <w:tr w:rsidR="009E682E" w:rsidTr="009E682E">
                        <w:tc>
                          <w:tcPr>
                            <w:tcW w:w="4219" w:type="dxa"/>
                          </w:tcPr>
                          <w:p w:rsidR="009E682E" w:rsidRDefault="009E682E" w:rsidP="00CF2C72">
                            <w:r>
                              <w:t>CÓDIGO GGREM</w:t>
                            </w:r>
                          </w:p>
                        </w:tc>
                      </w:tr>
                      <w:tr w:rsidR="009E682E" w:rsidTr="009E682E">
                        <w:tc>
                          <w:tcPr>
                            <w:tcW w:w="4219" w:type="dxa"/>
                          </w:tcPr>
                          <w:p w:rsidR="009E682E" w:rsidRDefault="009E682E" w:rsidP="00CF2C72">
                            <w:r>
                              <w:t>NOME DO PRODUTO ABCFARMA</w:t>
                            </w:r>
                          </w:p>
                        </w:tc>
                      </w:tr>
                      <w:tr w:rsidR="009E682E" w:rsidTr="009E682E">
                        <w:tc>
                          <w:tcPr>
                            <w:tcW w:w="4219" w:type="dxa"/>
                          </w:tcPr>
                          <w:p w:rsidR="009E682E" w:rsidRDefault="009E682E" w:rsidP="00CF2C72">
                            <w:r>
                              <w:t>NOME DA APRESENTAÇÃO ABCFARMA</w:t>
                            </w:r>
                          </w:p>
                        </w:tc>
                      </w:tr>
                      <w:tr w:rsidR="009E682E" w:rsidTr="009E682E">
                        <w:tc>
                          <w:tcPr>
                            <w:tcW w:w="4219" w:type="dxa"/>
                          </w:tcPr>
                          <w:p w:rsidR="009E682E" w:rsidRDefault="009E682E" w:rsidP="00CF2C72">
                            <w:r>
                              <w:t>SUBSTÂNCIA ABCFARMA</w:t>
                            </w:r>
                          </w:p>
                          <w:p w:rsidR="00CA4C46" w:rsidRDefault="00CA4C46" w:rsidP="00CF2C72">
                            <w:r>
                              <w:t xml:space="preserve">Código </w:t>
                            </w:r>
                            <w:proofErr w:type="spellStart"/>
                            <w:r>
                              <w:t>Abcfarma</w:t>
                            </w:r>
                            <w:proofErr w:type="spellEnd"/>
                            <w:r>
                              <w:t xml:space="preserve"> (MED_ABC)</w:t>
                            </w:r>
                          </w:p>
                          <w:p w:rsidR="00CA4C46" w:rsidRDefault="00CA4C46" w:rsidP="00CF2C72">
                            <w:r>
                              <w:t>Outros atributos</w:t>
                            </w:r>
                          </w:p>
                        </w:tc>
                      </w:tr>
                      <w:tr w:rsidR="009E682E" w:rsidTr="009E682E">
                        <w:tc>
                          <w:tcPr>
                            <w:tcW w:w="4219" w:type="dxa"/>
                          </w:tcPr>
                          <w:p w:rsidR="009E682E" w:rsidRDefault="009E682E" w:rsidP="009E682E">
                            <w:r>
                              <w:t xml:space="preserve">Preço Tabela </w:t>
                            </w:r>
                            <w:proofErr w:type="spellStart"/>
                            <w:r>
                              <w:t>Lab</w:t>
                            </w:r>
                            <w:proofErr w:type="spellEnd"/>
                            <w:r w:rsidR="00414330">
                              <w:t xml:space="preserve"> (MED_PLA)</w:t>
                            </w:r>
                          </w:p>
                          <w:p w:rsidR="00414330" w:rsidRDefault="00414330" w:rsidP="009E682E">
                            <w:r>
                              <w:t>Preço Máximo Consumidor (MED_PCO)</w:t>
                            </w:r>
                          </w:p>
                        </w:tc>
                      </w:tr>
                      <w:tr w:rsidR="009E682E" w:rsidTr="009E682E">
                        <w:tc>
                          <w:tcPr>
                            <w:tcW w:w="4219" w:type="dxa"/>
                          </w:tcPr>
                          <w:p w:rsidR="009E682E" w:rsidRDefault="009E682E" w:rsidP="00CF2C72"/>
                        </w:tc>
                      </w:tr>
                    </w:tbl>
                    <w:p w:rsidR="009E682E" w:rsidRDefault="009E682E"/>
                  </w:txbxContent>
                </v:textbox>
              </v:shape>
            </w:pict>
          </mc:Fallback>
        </mc:AlternateContent>
      </w:r>
      <w:r w:rsidR="009E682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EC63B4" wp14:editId="23B9DA1E">
                <wp:simplePos x="0" y="0"/>
                <wp:positionH relativeFrom="column">
                  <wp:posOffset>3406140</wp:posOffset>
                </wp:positionH>
                <wp:positionV relativeFrom="paragraph">
                  <wp:posOffset>-166370</wp:posOffset>
                </wp:positionV>
                <wp:extent cx="1466850" cy="22860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82E" w:rsidRDefault="009E682E" w:rsidP="009E682E">
                            <w:pPr>
                              <w:jc w:val="center"/>
                            </w:pPr>
                            <w:r>
                              <w:t>ABCFARMA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C63B4" id="Caixa de texto 4" o:spid="_x0000_s1029" type="#_x0000_t202" style="position:absolute;margin-left:268.2pt;margin-top:-13.1pt;width:115.5pt;height:1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" fillcolor="white [3201]" strokeweight=".5pt">
                <v:textbox>
                  <w:txbxContent>
                    <w:p w:rsidR="009E682E" w:rsidRDefault="009E682E" w:rsidP="009E682E">
                      <w:pPr>
                        <w:jc w:val="center"/>
                      </w:pPr>
                      <w:r>
                        <w:t>ABCFARMA</w:t>
                      </w:r>
                    </w:p>
                  </w:txbxContent>
                </v:textbox>
              </v:shape>
            </w:pict>
          </mc:Fallback>
        </mc:AlternateContent>
      </w:r>
    </w:p>
    <w:p w:rsidR="009E682E" w:rsidRDefault="009E682E"/>
    <w:p w:rsidR="009E682E" w:rsidRDefault="009E682E"/>
    <w:p w:rsidR="009E682E" w:rsidRDefault="009E682E"/>
    <w:p w:rsidR="009E682E" w:rsidRDefault="009E682E"/>
    <w:p w:rsidR="009E682E" w:rsidRDefault="009E682E"/>
    <w:p w:rsidR="009E682E" w:rsidRDefault="009E682E"/>
    <w:p w:rsidR="009E682E" w:rsidRDefault="00552A9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2275350</wp:posOffset>
                </wp:positionH>
                <wp:positionV relativeFrom="paragraph">
                  <wp:posOffset>182659</wp:posOffset>
                </wp:positionV>
                <wp:extent cx="4029" cy="132007"/>
                <wp:effectExtent l="76200" t="0" r="72390" b="5905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" cy="132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A36AC" id="Conector de seta reta 11" o:spid="_x0000_s1026" type="#_x0000_t32" style="position:absolute;margin-left:179.15pt;margin-top:14.4pt;width:.3pt;height:1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0EBEC45" wp14:editId="25D40CD4">
                <wp:simplePos x="0" y="0"/>
                <wp:positionH relativeFrom="column">
                  <wp:posOffset>2166588</wp:posOffset>
                </wp:positionH>
                <wp:positionV relativeFrom="paragraph">
                  <wp:posOffset>294525</wp:posOffset>
                </wp:positionV>
                <wp:extent cx="962739" cy="467201"/>
                <wp:effectExtent l="0" t="0" r="27940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739" cy="4672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A92" w:rsidRDefault="00552A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2A92">
                              <w:rPr>
                                <w:sz w:val="16"/>
                                <w:szCs w:val="16"/>
                              </w:rPr>
                              <w:t>De para</w:t>
                            </w:r>
                          </w:p>
                          <w:p w:rsidR="00552A92" w:rsidRPr="00552A92" w:rsidRDefault="00552A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GGREM-FCC</w:t>
                            </w:r>
                          </w:p>
                          <w:p w:rsidR="00552A92" w:rsidRDefault="00552A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EC45" id="Caixa de texto 7" o:spid="_x0000_s1030" type="#_x0000_t202" style="position:absolute;margin-left:170.6pt;margin-top:23.2pt;width:75.8pt;height:36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" fillcolor="white [3201]" strokeweight=".5pt">
                <v:textbox>
                  <w:txbxContent>
                    <w:p w:rsidR="00552A92" w:rsidRDefault="00552A92">
                      <w:pPr>
                        <w:rPr>
                          <w:sz w:val="16"/>
                          <w:szCs w:val="16"/>
                        </w:rPr>
                      </w:pPr>
                      <w:r w:rsidRPr="00552A92">
                        <w:rPr>
                          <w:sz w:val="16"/>
                          <w:szCs w:val="16"/>
                        </w:rPr>
                        <w:t>De para</w:t>
                      </w:r>
                    </w:p>
                    <w:p w:rsidR="00552A92" w:rsidRPr="00552A92" w:rsidRDefault="00552A9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GGREM-FCC</w:t>
                      </w:r>
                    </w:p>
                    <w:p w:rsidR="00552A92" w:rsidRDefault="00552A92"/>
                  </w:txbxContent>
                </v:textbox>
              </v:shape>
            </w:pict>
          </mc:Fallback>
        </mc:AlternateContent>
      </w:r>
    </w:p>
    <w:p w:rsidR="009E682E" w:rsidRDefault="00552A9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F8FF67" wp14:editId="106B0C7B">
                <wp:simplePos x="0" y="0"/>
                <wp:positionH relativeFrom="column">
                  <wp:posOffset>2077969</wp:posOffset>
                </wp:positionH>
                <wp:positionV relativeFrom="paragraph">
                  <wp:posOffset>241199</wp:posOffset>
                </wp:positionV>
                <wp:extent cx="100705" cy="233636"/>
                <wp:effectExtent l="38100" t="0" r="33020" b="5270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705" cy="233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CB2AD" id="Conector de seta reta 15" o:spid="_x0000_s1026" type="#_x0000_t32" style="position:absolute;margin-left:163.6pt;margin-top:19pt;width:7.95pt;height:18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1A233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F8968" wp14:editId="54A70125">
                <wp:simplePos x="0" y="0"/>
                <wp:positionH relativeFrom="column">
                  <wp:posOffset>110490</wp:posOffset>
                </wp:positionH>
                <wp:positionV relativeFrom="paragraph">
                  <wp:posOffset>86995</wp:posOffset>
                </wp:positionV>
                <wp:extent cx="1809750" cy="371475"/>
                <wp:effectExtent l="0" t="0" r="19050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E682E" w:rsidRDefault="009E682E" w:rsidP="009E682E">
                            <w:r>
                              <w:t>PMB</w:t>
                            </w:r>
                            <w:r w:rsidR="001A233F">
                              <w:t xml:space="preserve"> </w:t>
                            </w:r>
                            <w:r>
                              <w:t>E HMB/IMS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968" id="Caixa de texto 8" o:spid="_x0000_s1031" type="#_x0000_t202" style="position:absolute;margin-left:8.7pt;margin-top:6.85pt;width:142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" fillcolor="window" strokeweight=".5pt">
                <v:textbox>
                  <w:txbxContent>
                    <w:p w:rsidR="009E682E" w:rsidRDefault="009E682E" w:rsidP="009E682E">
                      <w:r>
                        <w:t>PMB</w:t>
                      </w:r>
                      <w:r w:rsidR="001A233F">
                        <w:t xml:space="preserve"> </w:t>
                      </w:r>
                      <w:r>
                        <w:t>E HMB/IMS</w:t>
                      </w:r>
                    </w:p>
                  </w:txbxContent>
                </v:textbox>
              </v:shape>
            </w:pict>
          </mc:Fallback>
        </mc:AlternateContent>
      </w:r>
      <w:r w:rsidR="001A233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E9F3A3" wp14:editId="673493D2">
                <wp:simplePos x="0" y="0"/>
                <wp:positionH relativeFrom="column">
                  <wp:posOffset>3777615</wp:posOffset>
                </wp:positionH>
                <wp:positionV relativeFrom="paragraph">
                  <wp:posOffset>86995</wp:posOffset>
                </wp:positionV>
                <wp:extent cx="1266825" cy="304800"/>
                <wp:effectExtent l="0" t="0" r="28575" b="190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A233F" w:rsidRDefault="001A233F" w:rsidP="001A233F">
                            <w:pPr>
                              <w:jc w:val="center"/>
                            </w:pPr>
                            <w:proofErr w:type="spellStart"/>
                            <w:r>
                              <w:t>Comprasnet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F3A3" id="Caixa de texto 24" o:spid="_x0000_s1032" type="#_x0000_t202" style="position:absolute;margin-left:297.45pt;margin-top:6.85pt;width:99.75pt;height:2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" fillcolor="window" strokeweight=".5pt">
                <v:textbox>
                  <w:txbxContent>
                    <w:p w:rsidR="001A233F" w:rsidRDefault="001A233F" w:rsidP="001A233F">
                      <w:pPr>
                        <w:jc w:val="center"/>
                      </w:pPr>
                      <w:proofErr w:type="spellStart"/>
                      <w:r>
                        <w:t>Comprasnet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E682E" w:rsidRDefault="001A233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712DC" wp14:editId="334B73D0">
                <wp:simplePos x="0" y="0"/>
                <wp:positionH relativeFrom="column">
                  <wp:posOffset>-4445</wp:posOffset>
                </wp:positionH>
                <wp:positionV relativeFrom="paragraph">
                  <wp:posOffset>144780</wp:posOffset>
                </wp:positionV>
                <wp:extent cx="2981325" cy="230505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305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69"/>
                            </w:tblGrid>
                            <w:tr w:rsidR="009E682E" w:rsidTr="009E682E">
                              <w:tc>
                                <w:tcPr>
                                  <w:tcW w:w="3369" w:type="dxa"/>
                                </w:tcPr>
                                <w:p w:rsidR="009E682E" w:rsidRDefault="009E682E" w:rsidP="009E682E">
                                  <w:r>
                                    <w:t>CÓDIGO FCC</w:t>
                                  </w:r>
                                </w:p>
                              </w:tc>
                            </w:tr>
                            <w:tr w:rsidR="009E682E" w:rsidTr="009E682E">
                              <w:tc>
                                <w:tcPr>
                                  <w:tcW w:w="3369" w:type="dxa"/>
                                </w:tcPr>
                                <w:p w:rsidR="009E682E" w:rsidRDefault="009E682E" w:rsidP="009E682E">
                                  <w:r>
                                    <w:t xml:space="preserve">NOME DO </w:t>
                                  </w:r>
                                  <w:proofErr w:type="gramStart"/>
                                  <w:r>
                                    <w:t>PRODUTO  IMS</w:t>
                                  </w:r>
                                  <w:proofErr w:type="gramEnd"/>
                                </w:p>
                              </w:tc>
                            </w:tr>
                            <w:tr w:rsidR="009E682E" w:rsidTr="009E682E">
                              <w:tc>
                                <w:tcPr>
                                  <w:tcW w:w="3369" w:type="dxa"/>
                                </w:tcPr>
                                <w:p w:rsidR="009E682E" w:rsidRDefault="009E682E">
                                  <w:r>
                                    <w:t>NOME DA APRESENTAÇÃO IMS</w:t>
                                  </w:r>
                                </w:p>
                              </w:tc>
                            </w:tr>
                            <w:tr w:rsidR="009E682E" w:rsidTr="009E682E">
                              <w:tc>
                                <w:tcPr>
                                  <w:tcW w:w="3369" w:type="dxa"/>
                                </w:tcPr>
                                <w:p w:rsidR="009E682E" w:rsidRDefault="009E682E" w:rsidP="009E682E">
                                  <w:r>
                                    <w:t>SUBSTÂNCIA (INGLÊS)</w:t>
                                  </w:r>
                                  <w:r w:rsidR="003D7260">
                                    <w:t xml:space="preserve"> – </w:t>
                                  </w:r>
                                  <w:proofErr w:type="gramStart"/>
                                  <w:r w:rsidR="003D7260">
                                    <w:t>ChemIDplus.com  ou</w:t>
                                  </w:r>
                                  <w:proofErr w:type="gramEnd"/>
                                  <w:r w:rsidR="003D7260">
                                    <w:t xml:space="preserve"> .</w:t>
                                  </w:r>
                                  <w:proofErr w:type="spellStart"/>
                                  <w:r w:rsidR="003D7260">
                                    <w:t>org</w:t>
                                  </w:r>
                                  <w:proofErr w:type="spellEnd"/>
                                </w:p>
                              </w:tc>
                            </w:tr>
                            <w:tr w:rsidR="001A233F" w:rsidTr="009E682E">
                              <w:tc>
                                <w:tcPr>
                                  <w:tcW w:w="3369" w:type="dxa"/>
                                </w:tcPr>
                                <w:p w:rsidR="001A233F" w:rsidRDefault="001A233F" w:rsidP="009E682E">
                                  <w:r>
                                    <w:t xml:space="preserve">Forma </w:t>
                                  </w:r>
                                  <w:proofErr w:type="gramStart"/>
                                  <w:r>
                                    <w:t>Farmacêutica  IMS</w:t>
                                  </w:r>
                                  <w:proofErr w:type="gramEnd"/>
                                </w:p>
                                <w:p w:rsidR="001A233F" w:rsidRDefault="001A233F" w:rsidP="009E682E">
                                  <w:r>
                                    <w:t xml:space="preserve">Classe terapêutica </w:t>
                                  </w:r>
                                  <w:proofErr w:type="spellStart"/>
                                  <w:r>
                                    <w:t>EPhMRA</w:t>
                                  </w:r>
                                  <w:proofErr w:type="spellEnd"/>
                                </w:p>
                              </w:tc>
                            </w:tr>
                            <w:tr w:rsidR="009E682E" w:rsidTr="009E682E">
                              <w:tc>
                                <w:tcPr>
                                  <w:tcW w:w="3369" w:type="dxa"/>
                                </w:tcPr>
                                <w:p w:rsidR="009E682E" w:rsidRDefault="009E682E" w:rsidP="006C0726">
                                  <w:r>
                                    <w:t>Preço IMS (</w:t>
                                  </w:r>
                                  <w:r w:rsidR="006C0726">
                                    <w:t xml:space="preserve">Tabela </w:t>
                                  </w:r>
                                  <w:proofErr w:type="spellStart"/>
                                  <w:r w:rsidR="006C0726">
                                    <w:t>Lab</w:t>
                                  </w:r>
                                  <w:proofErr w:type="spellEnd"/>
                                  <w:r>
                                    <w:t xml:space="preserve"> OU CMED?)</w:t>
                                  </w:r>
                                </w:p>
                              </w:tc>
                            </w:tr>
                            <w:tr w:rsidR="009E682E" w:rsidTr="009E682E">
                              <w:tc>
                                <w:tcPr>
                                  <w:tcW w:w="3369" w:type="dxa"/>
                                </w:tcPr>
                                <w:p w:rsidR="009E682E" w:rsidRDefault="006C0726" w:rsidP="006C0726">
                                  <w:r>
                                    <w:t>Quantidade IMS</w:t>
                                  </w:r>
                                </w:p>
                                <w:p w:rsidR="006C0726" w:rsidRDefault="006C0726" w:rsidP="006C0726">
                                  <w:r>
                                    <w:t>Preço PPP (Distribuidor) obs.</w:t>
                                  </w:r>
                                </w:p>
                                <w:p w:rsidR="003D7260" w:rsidRPr="00CA4C46" w:rsidRDefault="003D7260" w:rsidP="003D726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Número de doses ou Unidades Farmacêuticas</w:t>
                                  </w:r>
                                </w:p>
                                <w:p w:rsidR="003D7260" w:rsidRDefault="003D7260" w:rsidP="006C0726"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9E682E" w:rsidRDefault="009E682E" w:rsidP="009E6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712DC" id="Caixa de texto 5" o:spid="_x0000_s1033" type="#_x0000_t202" style="position:absolute;margin-left:-.35pt;margin-top:11.4pt;width:234.75pt;height:18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" fillcolor="window" strokeweight=".5pt">
                <v:textbox>
                  <w:txbxContent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69"/>
                      </w:tblGrid>
                      <w:tr w:rsidR="009E682E" w:rsidTr="009E682E">
                        <w:tc>
                          <w:tcPr>
                            <w:tcW w:w="3369" w:type="dxa"/>
                          </w:tcPr>
                          <w:p w:rsidR="009E682E" w:rsidRDefault="009E682E" w:rsidP="009E682E">
                            <w:r>
                              <w:t>CÓDIGO FCC</w:t>
                            </w:r>
                          </w:p>
                        </w:tc>
                      </w:tr>
                      <w:tr w:rsidR="009E682E" w:rsidTr="009E682E">
                        <w:tc>
                          <w:tcPr>
                            <w:tcW w:w="3369" w:type="dxa"/>
                          </w:tcPr>
                          <w:p w:rsidR="009E682E" w:rsidRDefault="009E682E" w:rsidP="009E682E">
                            <w:r>
                              <w:t xml:space="preserve">NOME DO </w:t>
                            </w:r>
                            <w:proofErr w:type="gramStart"/>
                            <w:r>
                              <w:t>PRODUTO  IMS</w:t>
                            </w:r>
                            <w:proofErr w:type="gramEnd"/>
                          </w:p>
                        </w:tc>
                      </w:tr>
                      <w:tr w:rsidR="009E682E" w:rsidTr="009E682E">
                        <w:tc>
                          <w:tcPr>
                            <w:tcW w:w="3369" w:type="dxa"/>
                          </w:tcPr>
                          <w:p w:rsidR="009E682E" w:rsidRDefault="009E682E">
                            <w:r>
                              <w:t>NOME DA APRESENTAÇÃO IMS</w:t>
                            </w:r>
                          </w:p>
                        </w:tc>
                      </w:tr>
                      <w:tr w:rsidR="009E682E" w:rsidTr="009E682E">
                        <w:tc>
                          <w:tcPr>
                            <w:tcW w:w="3369" w:type="dxa"/>
                          </w:tcPr>
                          <w:p w:rsidR="009E682E" w:rsidRDefault="009E682E" w:rsidP="009E682E">
                            <w:r>
                              <w:t>SUBSTÂNCIA (INGLÊS)</w:t>
                            </w:r>
                            <w:r w:rsidR="003D7260">
                              <w:t xml:space="preserve"> – </w:t>
                            </w:r>
                            <w:proofErr w:type="gramStart"/>
                            <w:r w:rsidR="003D7260">
                              <w:t>ChemIDplus.com  ou</w:t>
                            </w:r>
                            <w:proofErr w:type="gramEnd"/>
                            <w:r w:rsidR="003D7260">
                              <w:t xml:space="preserve"> .</w:t>
                            </w:r>
                            <w:proofErr w:type="spellStart"/>
                            <w:r w:rsidR="003D7260">
                              <w:t>org</w:t>
                            </w:r>
                            <w:proofErr w:type="spellEnd"/>
                          </w:p>
                        </w:tc>
                      </w:tr>
                      <w:tr w:rsidR="001A233F" w:rsidTr="009E682E">
                        <w:tc>
                          <w:tcPr>
                            <w:tcW w:w="3369" w:type="dxa"/>
                          </w:tcPr>
                          <w:p w:rsidR="001A233F" w:rsidRDefault="001A233F" w:rsidP="009E682E">
                            <w:r>
                              <w:t xml:space="preserve">Forma </w:t>
                            </w:r>
                            <w:proofErr w:type="gramStart"/>
                            <w:r>
                              <w:t>Farmacêutica  IMS</w:t>
                            </w:r>
                            <w:proofErr w:type="gramEnd"/>
                          </w:p>
                          <w:p w:rsidR="001A233F" w:rsidRDefault="001A233F" w:rsidP="009E682E">
                            <w:r>
                              <w:t xml:space="preserve">Classe terapêutica </w:t>
                            </w:r>
                            <w:proofErr w:type="spellStart"/>
                            <w:r>
                              <w:t>EPhMRA</w:t>
                            </w:r>
                            <w:proofErr w:type="spellEnd"/>
                          </w:p>
                        </w:tc>
                      </w:tr>
                      <w:tr w:rsidR="009E682E" w:rsidTr="009E682E">
                        <w:tc>
                          <w:tcPr>
                            <w:tcW w:w="3369" w:type="dxa"/>
                          </w:tcPr>
                          <w:p w:rsidR="009E682E" w:rsidRDefault="009E682E" w:rsidP="006C0726">
                            <w:r>
                              <w:t>Preço IMS (</w:t>
                            </w:r>
                            <w:r w:rsidR="006C0726">
                              <w:t xml:space="preserve">Tabela </w:t>
                            </w:r>
                            <w:proofErr w:type="spellStart"/>
                            <w:r w:rsidR="006C0726">
                              <w:t>Lab</w:t>
                            </w:r>
                            <w:proofErr w:type="spellEnd"/>
                            <w:r>
                              <w:t xml:space="preserve"> OU CMED?)</w:t>
                            </w:r>
                          </w:p>
                        </w:tc>
                      </w:tr>
                      <w:tr w:rsidR="009E682E" w:rsidTr="009E682E">
                        <w:tc>
                          <w:tcPr>
                            <w:tcW w:w="3369" w:type="dxa"/>
                          </w:tcPr>
                          <w:p w:rsidR="009E682E" w:rsidRDefault="006C0726" w:rsidP="006C0726">
                            <w:r>
                              <w:t>Quantidade IMS</w:t>
                            </w:r>
                          </w:p>
                          <w:p w:rsidR="006C0726" w:rsidRDefault="006C0726" w:rsidP="006C0726">
                            <w:r>
                              <w:t>Preço PPP (Distribuidor) obs.</w:t>
                            </w:r>
                          </w:p>
                          <w:p w:rsidR="003D7260" w:rsidRPr="00CA4C46" w:rsidRDefault="003D7260" w:rsidP="003D726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Número de doses ou Unidades Farmacêuticas</w:t>
                            </w:r>
                          </w:p>
                          <w:p w:rsidR="003D7260" w:rsidRDefault="003D7260" w:rsidP="006C0726"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9E682E" w:rsidRDefault="009E682E" w:rsidP="009E682E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B67025" wp14:editId="01F92971">
                <wp:simplePos x="0" y="0"/>
                <wp:positionH relativeFrom="column">
                  <wp:posOffset>3358515</wp:posOffset>
                </wp:positionH>
                <wp:positionV relativeFrom="paragraph">
                  <wp:posOffset>144780</wp:posOffset>
                </wp:positionV>
                <wp:extent cx="2286000" cy="1162050"/>
                <wp:effectExtent l="0" t="0" r="19050" b="1905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69"/>
                            </w:tblGrid>
                            <w:tr w:rsidR="001A233F" w:rsidTr="009E682E">
                              <w:tc>
                                <w:tcPr>
                                  <w:tcW w:w="3369" w:type="dxa"/>
                                </w:tcPr>
                                <w:p w:rsidR="001A233F" w:rsidRDefault="001A233F" w:rsidP="009E682E">
                                  <w:r>
                                    <w:t>CATMAT</w:t>
                                  </w:r>
                                </w:p>
                              </w:tc>
                            </w:tr>
                            <w:tr w:rsidR="001A233F" w:rsidTr="009E682E">
                              <w:tc>
                                <w:tcPr>
                                  <w:tcW w:w="3369" w:type="dxa"/>
                                </w:tcPr>
                                <w:p w:rsidR="001A233F" w:rsidRDefault="001A233F" w:rsidP="001A233F">
                                  <w:r>
                                    <w:t>SUBSTÂNCIA (PORTUGUÊS)</w:t>
                                  </w:r>
                                </w:p>
                              </w:tc>
                            </w:tr>
                            <w:tr w:rsidR="001A233F" w:rsidTr="009E682E">
                              <w:tc>
                                <w:tcPr>
                                  <w:tcW w:w="3369" w:type="dxa"/>
                                </w:tcPr>
                                <w:p w:rsidR="001A233F" w:rsidRDefault="001A233F">
                                  <w:proofErr w:type="spellStart"/>
                                  <w:r>
                                    <w:t>UnidadeFarmacotécnica</w:t>
                                  </w:r>
                                  <w:proofErr w:type="spellEnd"/>
                                </w:p>
                              </w:tc>
                            </w:tr>
                            <w:tr w:rsidR="001A233F" w:rsidTr="009E682E">
                              <w:tc>
                                <w:tcPr>
                                  <w:tcW w:w="3369" w:type="dxa"/>
                                </w:tcPr>
                                <w:p w:rsidR="001A233F" w:rsidRDefault="001A233F" w:rsidP="009E682E">
                                  <w:r>
                                    <w:t>Forma Farmacêutica</w:t>
                                  </w:r>
                                </w:p>
                              </w:tc>
                            </w:tr>
                            <w:tr w:rsidR="001A233F" w:rsidTr="009E682E">
                              <w:tc>
                                <w:tcPr>
                                  <w:tcW w:w="3369" w:type="dxa"/>
                                </w:tcPr>
                                <w:p w:rsidR="001A233F" w:rsidRDefault="001A233F" w:rsidP="006C0726">
                                  <w:r>
                                    <w:t>Quantidade Comprada</w:t>
                                  </w:r>
                                </w:p>
                              </w:tc>
                            </w:tr>
                            <w:tr w:rsidR="001A233F" w:rsidTr="009E682E">
                              <w:tc>
                                <w:tcPr>
                                  <w:tcW w:w="3369" w:type="dxa"/>
                                </w:tcPr>
                                <w:p w:rsidR="001A233F" w:rsidRDefault="001A233F" w:rsidP="006C0726">
                                  <w:r>
                                    <w:t>Valor Unitário Homologado</w:t>
                                  </w:r>
                                </w:p>
                                <w:p w:rsidR="001A233F" w:rsidRDefault="001A233F" w:rsidP="006C0726"/>
                              </w:tc>
                            </w:tr>
                          </w:tbl>
                          <w:p w:rsidR="001A233F" w:rsidRDefault="001A233F" w:rsidP="001A23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7025" id="Caixa de texto 23" o:spid="_x0000_s1034" type="#_x0000_t202" style="position:absolute;margin-left:264.45pt;margin-top:11.4pt;width:180pt;height:9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" fillcolor="window" strokeweight=".5pt">
                <v:textbox>
                  <w:txbxContent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69"/>
                      </w:tblGrid>
                      <w:tr w:rsidR="001A233F" w:rsidTr="009E682E">
                        <w:tc>
                          <w:tcPr>
                            <w:tcW w:w="3369" w:type="dxa"/>
                          </w:tcPr>
                          <w:p w:rsidR="001A233F" w:rsidRDefault="001A233F" w:rsidP="009E682E">
                            <w:r>
                              <w:t>CATMAT</w:t>
                            </w:r>
                          </w:p>
                        </w:tc>
                      </w:tr>
                      <w:tr w:rsidR="001A233F" w:rsidTr="009E682E">
                        <w:tc>
                          <w:tcPr>
                            <w:tcW w:w="3369" w:type="dxa"/>
                          </w:tcPr>
                          <w:p w:rsidR="001A233F" w:rsidRDefault="001A233F" w:rsidP="001A233F">
                            <w:r>
                              <w:t>SUBSTÂNCIA (PORTUGUÊS)</w:t>
                            </w:r>
                          </w:p>
                        </w:tc>
                      </w:tr>
                      <w:tr w:rsidR="001A233F" w:rsidTr="009E682E">
                        <w:tc>
                          <w:tcPr>
                            <w:tcW w:w="3369" w:type="dxa"/>
                          </w:tcPr>
                          <w:p w:rsidR="001A233F" w:rsidRDefault="001A233F">
                            <w:proofErr w:type="spellStart"/>
                            <w:r>
                              <w:t>UnidadeFarmacotécnica</w:t>
                            </w:r>
                            <w:proofErr w:type="spellEnd"/>
                          </w:p>
                        </w:tc>
                      </w:tr>
                      <w:tr w:rsidR="001A233F" w:rsidTr="009E682E">
                        <w:tc>
                          <w:tcPr>
                            <w:tcW w:w="3369" w:type="dxa"/>
                          </w:tcPr>
                          <w:p w:rsidR="001A233F" w:rsidRDefault="001A233F" w:rsidP="009E682E">
                            <w:r>
                              <w:t>Forma Farmacêutica</w:t>
                            </w:r>
                          </w:p>
                        </w:tc>
                      </w:tr>
                      <w:tr w:rsidR="001A233F" w:rsidTr="009E682E">
                        <w:tc>
                          <w:tcPr>
                            <w:tcW w:w="3369" w:type="dxa"/>
                          </w:tcPr>
                          <w:p w:rsidR="001A233F" w:rsidRDefault="001A233F" w:rsidP="006C0726">
                            <w:r>
                              <w:t>Quantidade Comprada</w:t>
                            </w:r>
                          </w:p>
                        </w:tc>
                      </w:tr>
                      <w:tr w:rsidR="001A233F" w:rsidTr="009E682E">
                        <w:tc>
                          <w:tcPr>
                            <w:tcW w:w="3369" w:type="dxa"/>
                          </w:tcPr>
                          <w:p w:rsidR="001A233F" w:rsidRDefault="001A233F" w:rsidP="006C0726">
                            <w:r>
                              <w:t>Valor Unitário Homologado</w:t>
                            </w:r>
                          </w:p>
                          <w:p w:rsidR="001A233F" w:rsidRDefault="001A233F" w:rsidP="006C0726"/>
                        </w:tc>
                      </w:tr>
                    </w:tbl>
                    <w:p w:rsidR="001A233F" w:rsidRDefault="001A233F" w:rsidP="001A233F"/>
                  </w:txbxContent>
                </v:textbox>
              </v:shape>
            </w:pict>
          </mc:Fallback>
        </mc:AlternateContent>
      </w:r>
    </w:p>
    <w:p w:rsidR="009E682E" w:rsidRDefault="009E682E"/>
    <w:p w:rsidR="009E682E" w:rsidRDefault="009E682E"/>
    <w:p w:rsidR="009E682E" w:rsidRDefault="009E682E"/>
    <w:p w:rsidR="009E682E" w:rsidRDefault="001A233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109856</wp:posOffset>
                </wp:positionV>
                <wp:extent cx="2409825" cy="1047750"/>
                <wp:effectExtent l="0" t="0" r="28575" b="1905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33F" w:rsidRPr="001A233F" w:rsidRDefault="001A233F" w:rsidP="001A233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A233F">
                              <w:rPr>
                                <w:b/>
                              </w:rPr>
                              <w:t>Outras Tabelas:</w:t>
                            </w:r>
                          </w:p>
                          <w:p w:rsidR="001A233F" w:rsidRDefault="001A233F" w:rsidP="001A233F">
                            <w:pPr>
                              <w:spacing w:after="0"/>
                            </w:pPr>
                            <w:r w:rsidRPr="001A233F">
                              <w:rPr>
                                <w:b/>
                              </w:rPr>
                              <w:t>INTE:</w:t>
                            </w:r>
                            <w:r>
                              <w:t xml:space="preserve"> prescrições privadas (IMS)</w:t>
                            </w:r>
                          </w:p>
                          <w:p w:rsidR="001A233F" w:rsidRDefault="001A233F" w:rsidP="001A233F">
                            <w:pPr>
                              <w:spacing w:after="0"/>
                            </w:pPr>
                            <w:r w:rsidRPr="001A233F">
                              <w:rPr>
                                <w:b/>
                              </w:rPr>
                              <w:t>APAC:</w:t>
                            </w:r>
                            <w:r>
                              <w:t xml:space="preserve"> autorizações de dispensação no SUS (</w:t>
                            </w:r>
                            <w:r w:rsidR="00062D0D">
                              <w:t xml:space="preserve">só o P.A.) </w:t>
                            </w:r>
                            <w:r>
                              <w:t>outra classificação e grafia)</w:t>
                            </w:r>
                            <w:r w:rsidR="00062D0D">
                              <w:t xml:space="preserve"> – 2 versões de classificação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35" type="#_x0000_t202" style="position:absolute;margin-left:268.2pt;margin-top:8.65pt;width:189.75pt;height:8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" fillcolor="white [3201]" strokeweight=".5pt">
                <v:textbox>
                  <w:txbxContent>
                    <w:p w:rsidR="001A233F" w:rsidRPr="001A233F" w:rsidRDefault="001A233F" w:rsidP="001A233F">
                      <w:pPr>
                        <w:spacing w:after="0"/>
                        <w:rPr>
                          <w:b/>
                        </w:rPr>
                      </w:pPr>
                      <w:r w:rsidRPr="001A233F">
                        <w:rPr>
                          <w:b/>
                        </w:rPr>
                        <w:t>Outras Tabelas:</w:t>
                      </w:r>
                    </w:p>
                    <w:p w:rsidR="001A233F" w:rsidRDefault="001A233F" w:rsidP="001A233F">
                      <w:pPr>
                        <w:spacing w:after="0"/>
                      </w:pPr>
                      <w:r w:rsidRPr="001A233F">
                        <w:rPr>
                          <w:b/>
                        </w:rPr>
                        <w:t>INTE:</w:t>
                      </w:r>
                      <w:r>
                        <w:t xml:space="preserve"> prescrições privadas (IMS)</w:t>
                      </w:r>
                    </w:p>
                    <w:p w:rsidR="001A233F" w:rsidRDefault="001A233F" w:rsidP="001A233F">
                      <w:pPr>
                        <w:spacing w:after="0"/>
                      </w:pPr>
                      <w:r w:rsidRPr="001A233F">
                        <w:rPr>
                          <w:b/>
                        </w:rPr>
                        <w:t>APAC:</w:t>
                      </w:r>
                      <w:r>
                        <w:t xml:space="preserve"> autorizações de dispensação no SUS (</w:t>
                      </w:r>
                      <w:r w:rsidR="00062D0D">
                        <w:t xml:space="preserve">só o P.A.) </w:t>
                      </w:r>
                      <w:r>
                        <w:t>outra classificação e grafia)</w:t>
                      </w:r>
                      <w:r w:rsidR="00062D0D">
                        <w:t xml:space="preserve"> – 2 versões de classificação</w:t>
                      </w:r>
                    </w:p>
                  </w:txbxContent>
                </v:textbox>
              </v:shape>
            </w:pict>
          </mc:Fallback>
        </mc:AlternateContent>
      </w:r>
    </w:p>
    <w:p w:rsidR="009E682E" w:rsidRDefault="009E682E"/>
    <w:p w:rsidR="009E682E" w:rsidRDefault="009E682E"/>
    <w:p w:rsidR="000E215C" w:rsidRDefault="000E215C"/>
    <w:p w:rsidR="009D3F99" w:rsidRDefault="009D3F9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7C7D02" wp14:editId="16D4A885">
                <wp:simplePos x="0" y="0"/>
                <wp:positionH relativeFrom="column">
                  <wp:posOffset>1310640</wp:posOffset>
                </wp:positionH>
                <wp:positionV relativeFrom="paragraph">
                  <wp:posOffset>70485</wp:posOffset>
                </wp:positionV>
                <wp:extent cx="3867150" cy="514350"/>
                <wp:effectExtent l="0" t="0" r="0" b="19050"/>
                <wp:wrapNone/>
                <wp:docPr id="22" name="Seta em curv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5143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3507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Seta em curva para baixo 22" o:spid="_x0000_s1026" type="#_x0000_t105" style="position:absolute;margin-left:103.2pt;margin-top:5.55pt;width:304.5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" adj="20164,21241,16200" fillcolor="#4f81bd [3204]" strokecolor="#243f60 [1604]" strokeweight="2pt"/>
            </w:pict>
          </mc:Fallback>
        </mc:AlternateContent>
      </w:r>
    </w:p>
    <w:p w:rsidR="009D3F99" w:rsidRDefault="009D3F99"/>
    <w:p w:rsidR="009D3F99" w:rsidRDefault="009D3F9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91E5A1" wp14:editId="74231B24">
                <wp:simplePos x="0" y="0"/>
                <wp:positionH relativeFrom="column">
                  <wp:posOffset>3968115</wp:posOffset>
                </wp:positionH>
                <wp:positionV relativeFrom="paragraph">
                  <wp:posOffset>214630</wp:posOffset>
                </wp:positionV>
                <wp:extent cx="476250" cy="219075"/>
                <wp:effectExtent l="0" t="19050" r="38100" b="47625"/>
                <wp:wrapNone/>
                <wp:docPr id="13" name="Seta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000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3" o:spid="_x0000_s1026" type="#_x0000_t13" style="position:absolute;margin-left:312.45pt;margin-top:16.9pt;width:37.5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" adj="16632" fillcolor="#4f81bd" strokecolor="#385d8a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3E9FD7" wp14:editId="6B86D0F9">
                <wp:simplePos x="0" y="0"/>
                <wp:positionH relativeFrom="column">
                  <wp:posOffset>1824990</wp:posOffset>
                </wp:positionH>
                <wp:positionV relativeFrom="paragraph">
                  <wp:posOffset>205105</wp:posOffset>
                </wp:positionV>
                <wp:extent cx="476250" cy="219075"/>
                <wp:effectExtent l="0" t="19050" r="38100" b="47625"/>
                <wp:wrapNone/>
                <wp:docPr id="10" name="Seta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CD476" id="Seta para a direita 10" o:spid="_x0000_s1026" type="#_x0000_t13" style="position:absolute;margin-left:143.7pt;margin-top:16.15pt;width:37.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" adj="16632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0BC071" wp14:editId="13E27CC1">
                <wp:simplePos x="0" y="0"/>
                <wp:positionH relativeFrom="column">
                  <wp:posOffset>4511040</wp:posOffset>
                </wp:positionH>
                <wp:positionV relativeFrom="paragraph">
                  <wp:posOffset>5080</wp:posOffset>
                </wp:positionV>
                <wp:extent cx="1495425" cy="609600"/>
                <wp:effectExtent l="0" t="0" r="28575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C0726" w:rsidRDefault="006C0726" w:rsidP="006C0726">
                            <w:r>
                              <w:t>Farmácia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BC071" id="Caixa de texto 14" o:spid="_x0000_s1036" type="#_x0000_t202" style="position:absolute;margin-left:355.2pt;margin-top:.4pt;width:117.7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" fillcolor="window" strokeweight=".5pt">
                <v:textbox>
                  <w:txbxContent>
                    <w:p w:rsidR="006C0726" w:rsidRDefault="006C0726" w:rsidP="006C0726">
                      <w:r>
                        <w:t>Farmácia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D8B973" wp14:editId="7F4F5999">
                <wp:simplePos x="0" y="0"/>
                <wp:positionH relativeFrom="column">
                  <wp:posOffset>2396490</wp:posOffset>
                </wp:positionH>
                <wp:positionV relativeFrom="paragraph">
                  <wp:posOffset>5080</wp:posOffset>
                </wp:positionV>
                <wp:extent cx="1495425" cy="609600"/>
                <wp:effectExtent l="0" t="0" r="28575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C0726" w:rsidRDefault="006C0726" w:rsidP="006C0726">
                            <w:r>
                              <w:t>Distribuidor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8B973" id="Caixa de texto 12" o:spid="_x0000_s1037" type="#_x0000_t202" style="position:absolute;margin-left:188.7pt;margin-top:.4pt;width:117.7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" fillcolor="window" strokeweight=".5pt">
                <v:textbox>
                  <w:txbxContent>
                    <w:p w:rsidR="006C0726" w:rsidRDefault="006C0726" w:rsidP="006C0726">
                      <w:r>
                        <w:t>Distribuidor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D4748" wp14:editId="3E146302">
                <wp:simplePos x="0" y="0"/>
                <wp:positionH relativeFrom="column">
                  <wp:posOffset>100965</wp:posOffset>
                </wp:positionH>
                <wp:positionV relativeFrom="paragraph">
                  <wp:posOffset>5080</wp:posOffset>
                </wp:positionV>
                <wp:extent cx="1495425" cy="609600"/>
                <wp:effectExtent l="0" t="0" r="28575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726" w:rsidRDefault="006C0726">
                            <w:r>
                              <w:t>Laboratório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D4748" id="Caixa de texto 9" o:spid="_x0000_s1038" type="#_x0000_t202" style="position:absolute;margin-left:7.95pt;margin-top:.4pt;width:117.7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" fillcolor="white [3201]" strokeweight=".5pt">
                <v:textbox>
                  <w:txbxContent>
                    <w:p w:rsidR="006C0726" w:rsidRDefault="006C0726">
                      <w:r>
                        <w:t>Laboratório</w:t>
                      </w:r>
                    </w:p>
                  </w:txbxContent>
                </v:textbox>
              </v:shape>
            </w:pict>
          </mc:Fallback>
        </mc:AlternateContent>
      </w:r>
    </w:p>
    <w:p w:rsidR="009D3F99" w:rsidRDefault="009D3F9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F57F2B" wp14:editId="141CA0E4">
                <wp:simplePos x="0" y="0"/>
                <wp:positionH relativeFrom="column">
                  <wp:posOffset>3072765</wp:posOffset>
                </wp:positionH>
                <wp:positionV relativeFrom="paragraph">
                  <wp:posOffset>291465</wp:posOffset>
                </wp:positionV>
                <wp:extent cx="0" cy="600075"/>
                <wp:effectExtent l="95250" t="0" r="57150" b="6667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31B86" id="Conector de seta reta 18" o:spid="_x0000_s1026" type="#_x0000_t32" style="position:absolute;margin-left:241.95pt;margin-top:22.95pt;width:0;height:4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9D3F99" w:rsidRDefault="009D3F9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1F4F7" wp14:editId="30BF70DD">
                <wp:simplePos x="0" y="0"/>
                <wp:positionH relativeFrom="column">
                  <wp:posOffset>720090</wp:posOffset>
                </wp:positionH>
                <wp:positionV relativeFrom="paragraph">
                  <wp:posOffset>48895</wp:posOffset>
                </wp:positionV>
                <wp:extent cx="1514475" cy="723900"/>
                <wp:effectExtent l="0" t="0" r="85725" b="571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038B68" id="Conector de seta reta 17" o:spid="_x0000_s1026" type="#_x0000_t32" style="position:absolute;margin-left:56.7pt;margin-top:3.85pt;width:119.25pt;height:5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9D3F99" w:rsidRDefault="009D3F9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C407EA" wp14:editId="1B70510F">
                <wp:simplePos x="0" y="0"/>
                <wp:positionH relativeFrom="column">
                  <wp:posOffset>2453640</wp:posOffset>
                </wp:positionH>
                <wp:positionV relativeFrom="paragraph">
                  <wp:posOffset>254000</wp:posOffset>
                </wp:positionV>
                <wp:extent cx="1495425" cy="609600"/>
                <wp:effectExtent l="0" t="0" r="28575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A233F" w:rsidRDefault="001A233F" w:rsidP="001A233F">
                            <w:r>
                              <w:t>Hospitais Privados/</w:t>
                            </w:r>
                          </w:p>
                          <w:p w:rsidR="001A233F" w:rsidRDefault="001A233F" w:rsidP="001A233F">
                            <w:r>
                              <w:t>Governo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407EA" id="Caixa de texto 21" o:spid="_x0000_s1039" type="#_x0000_t202" style="position:absolute;margin-left:193.2pt;margin-top:20pt;width:117.75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" fillcolor="window" strokeweight=".5pt">
                <v:textbox>
                  <w:txbxContent>
                    <w:p w:rsidR="001A233F" w:rsidRDefault="001A233F" w:rsidP="001A233F">
                      <w:r>
                        <w:t>Hospitais Privados/</w:t>
                      </w:r>
                    </w:p>
                    <w:p w:rsidR="001A233F" w:rsidRDefault="001A233F" w:rsidP="001A233F">
                      <w:r>
                        <w:t>Governo</w:t>
                      </w:r>
                    </w:p>
                  </w:txbxContent>
                </v:textbox>
              </v:shape>
            </w:pict>
          </mc:Fallback>
        </mc:AlternateContent>
      </w:r>
    </w:p>
    <w:p w:rsidR="009D3F99" w:rsidRDefault="009D3F99"/>
    <w:p w:rsidR="009D3F99" w:rsidRDefault="009D3F99"/>
    <w:p w:rsidR="009E682E" w:rsidRDefault="009E682E"/>
    <w:p w:rsidR="008E0DEC" w:rsidRDefault="008E0DEC"/>
    <w:p w:rsidR="00DA7670" w:rsidRDefault="00DA7670" w:rsidP="00DA7670">
      <w:r>
        <w:lastRenderedPageBreak/>
        <w:t>Consolidação da base de dados</w:t>
      </w:r>
    </w:p>
    <w:p w:rsidR="008E0DEC" w:rsidRDefault="008E0DEC" w:rsidP="007A2BCC">
      <w:pPr>
        <w:pStyle w:val="PargrafodaLista"/>
        <w:numPr>
          <w:ilvl w:val="0"/>
          <w:numId w:val="1"/>
        </w:numPr>
      </w:pPr>
      <w:r>
        <w:t>Desafios:</w:t>
      </w:r>
    </w:p>
    <w:p w:rsidR="008E0DEC" w:rsidRDefault="008E0DEC" w:rsidP="007A2BCC">
      <w:pPr>
        <w:pStyle w:val="PargrafodaLista"/>
        <w:numPr>
          <w:ilvl w:val="1"/>
          <w:numId w:val="1"/>
        </w:numPr>
      </w:pPr>
      <w:r>
        <w:t>Abreviações variadas</w:t>
      </w:r>
    </w:p>
    <w:p w:rsidR="008E0DEC" w:rsidRDefault="008E0DEC" w:rsidP="007A2BCC">
      <w:pPr>
        <w:pStyle w:val="PargrafodaLista"/>
        <w:numPr>
          <w:ilvl w:val="1"/>
          <w:numId w:val="1"/>
        </w:numPr>
      </w:pPr>
      <w:r>
        <w:t>Diferentes ordens</w:t>
      </w:r>
    </w:p>
    <w:p w:rsidR="008E0DEC" w:rsidRDefault="008E0DEC" w:rsidP="007A2BCC">
      <w:pPr>
        <w:pStyle w:val="PargrafodaLista"/>
        <w:numPr>
          <w:ilvl w:val="1"/>
          <w:numId w:val="1"/>
        </w:numPr>
      </w:pPr>
      <w:r>
        <w:t>Acentuação</w:t>
      </w:r>
    </w:p>
    <w:p w:rsidR="008E0DEC" w:rsidRDefault="008E0DEC" w:rsidP="007A2BCC">
      <w:pPr>
        <w:pStyle w:val="PargrafodaLista"/>
        <w:numPr>
          <w:ilvl w:val="1"/>
          <w:numId w:val="1"/>
        </w:numPr>
      </w:pPr>
      <w:r>
        <w:t>Nomes diferentes para o mesmo dispositivo (</w:t>
      </w:r>
      <w:proofErr w:type="spellStart"/>
      <w:r>
        <w:t>ex</w:t>
      </w:r>
      <w:proofErr w:type="spellEnd"/>
      <w:r>
        <w:t>: frasco intravenoso vs. Frasco-ampola)</w:t>
      </w:r>
    </w:p>
    <w:p w:rsidR="008E0DEC" w:rsidRDefault="008E0DEC" w:rsidP="007A2BCC">
      <w:pPr>
        <w:pStyle w:val="PargrafodaLista"/>
        <w:numPr>
          <w:ilvl w:val="1"/>
          <w:numId w:val="1"/>
        </w:numPr>
      </w:pPr>
      <w:r>
        <w:t>Erros de grafia no nome</w:t>
      </w:r>
    </w:p>
    <w:p w:rsidR="008E0DEC" w:rsidRDefault="008E0DEC" w:rsidP="007A2BCC">
      <w:pPr>
        <w:pStyle w:val="PargrafodaLista"/>
        <w:numPr>
          <w:ilvl w:val="1"/>
          <w:numId w:val="1"/>
        </w:numPr>
      </w:pPr>
      <w:r>
        <w:t>Informações faltantes (concentração, número de comprimidos, forma farmacêutica, dispositivo, etc.)</w:t>
      </w:r>
    </w:p>
    <w:p w:rsidR="008E0DEC" w:rsidRDefault="008E0DEC" w:rsidP="007A2BCC">
      <w:pPr>
        <w:pStyle w:val="PargrafodaLista"/>
        <w:numPr>
          <w:ilvl w:val="1"/>
          <w:numId w:val="1"/>
        </w:numPr>
      </w:pPr>
      <w:r>
        <w:t>Preços não são comuns entre as tabelas</w:t>
      </w:r>
    </w:p>
    <w:p w:rsidR="008E0DEC" w:rsidRDefault="008E0DEC" w:rsidP="007A2BCC">
      <w:pPr>
        <w:pStyle w:val="PargrafodaLista"/>
        <w:numPr>
          <w:ilvl w:val="1"/>
          <w:numId w:val="1"/>
        </w:numPr>
      </w:pPr>
      <w:r>
        <w:t xml:space="preserve">GGREM muda; </w:t>
      </w:r>
      <w:proofErr w:type="spellStart"/>
      <w:r>
        <w:t>Abcfarma</w:t>
      </w:r>
      <w:proofErr w:type="spellEnd"/>
      <w:r>
        <w:t xml:space="preserve"> não;</w:t>
      </w:r>
    </w:p>
    <w:p w:rsidR="008E0DEC" w:rsidRDefault="008E0DEC" w:rsidP="007A2BCC">
      <w:pPr>
        <w:pStyle w:val="PargrafodaLista"/>
        <w:numPr>
          <w:ilvl w:val="1"/>
          <w:numId w:val="1"/>
        </w:numPr>
      </w:pPr>
      <w:r>
        <w:t>Número de registro Anvisa se aplica a mais de uma apresentação</w:t>
      </w:r>
    </w:p>
    <w:p w:rsidR="008E0DEC" w:rsidRDefault="008E0DEC" w:rsidP="007A2BCC">
      <w:pPr>
        <w:pStyle w:val="PargrafodaLista"/>
        <w:numPr>
          <w:ilvl w:val="1"/>
          <w:numId w:val="1"/>
        </w:numPr>
      </w:pPr>
      <w:r>
        <w:t>Nomes de substâncias com terminações diferentes</w:t>
      </w:r>
      <w:r w:rsidR="00062D0D">
        <w:t>, ambiguidades sobre qual sal</w:t>
      </w:r>
      <w:r>
        <w:t xml:space="preserve">, </w:t>
      </w:r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>
        <w:t>omeprazol</w:t>
      </w:r>
      <w:proofErr w:type="spellEnd"/>
      <w:r>
        <w:t xml:space="preserve">  vs.</w:t>
      </w:r>
      <w:proofErr w:type="gramEnd"/>
      <w:r>
        <w:t xml:space="preserve"> </w:t>
      </w:r>
      <w:proofErr w:type="spellStart"/>
      <w:r w:rsidR="00062D0D">
        <w:t>O</w:t>
      </w:r>
      <w:r>
        <w:t>meprazola</w:t>
      </w:r>
      <w:proofErr w:type="spellEnd"/>
      <w:r w:rsidR="00062D0D">
        <w:t xml:space="preserve">; </w:t>
      </w:r>
      <w:proofErr w:type="spellStart"/>
      <w:r w:rsidR="00062D0D">
        <w:t>dipropionato</w:t>
      </w:r>
      <w:proofErr w:type="spellEnd"/>
      <w:r w:rsidR="00062D0D">
        <w:t xml:space="preserve"> de </w:t>
      </w:r>
      <w:proofErr w:type="spellStart"/>
      <w:r w:rsidR="00062D0D">
        <w:t>benzoíla</w:t>
      </w:r>
      <w:proofErr w:type="spellEnd"/>
      <w:r w:rsidR="00062D0D">
        <w:t xml:space="preserve"> vs. </w:t>
      </w:r>
      <w:proofErr w:type="spellStart"/>
      <w:r w:rsidR="00062D0D">
        <w:t>Benzoíla</w:t>
      </w:r>
      <w:proofErr w:type="spellEnd"/>
      <w:r w:rsidR="00062D0D">
        <w:t xml:space="preserve"> </w:t>
      </w:r>
      <w:proofErr w:type="spellStart"/>
      <w:r w:rsidR="00062D0D">
        <w:t>dipropionato</w:t>
      </w:r>
      <w:proofErr w:type="spellEnd"/>
      <w:r w:rsidR="00062D0D">
        <w:t xml:space="preserve"> vs. </w:t>
      </w:r>
      <w:proofErr w:type="spellStart"/>
      <w:r w:rsidR="00062D0D">
        <w:t>Benzoíla</w:t>
      </w:r>
      <w:proofErr w:type="spellEnd"/>
      <w:r w:rsidR="00062D0D">
        <w:t xml:space="preserve"> vs. Cloridrato de </w:t>
      </w:r>
      <w:proofErr w:type="spellStart"/>
      <w:r w:rsidR="00062D0D">
        <w:t>Benzoíla</w:t>
      </w:r>
      <w:proofErr w:type="spellEnd"/>
    </w:p>
    <w:p w:rsidR="00062D0D" w:rsidRDefault="00062D0D" w:rsidP="008E0DEC">
      <w:pPr>
        <w:pStyle w:val="PargrafodaLista"/>
        <w:numPr>
          <w:ilvl w:val="0"/>
          <w:numId w:val="1"/>
        </w:numPr>
      </w:pPr>
      <w:r>
        <w:t>Feito</w:t>
      </w:r>
      <w:r w:rsidR="007A2BCC">
        <w:t xml:space="preserve"> o </w:t>
      </w:r>
      <w:proofErr w:type="spellStart"/>
      <w:r w:rsidR="007A2BCC">
        <w:t>matching</w:t>
      </w:r>
      <w:proofErr w:type="spellEnd"/>
      <w:r w:rsidR="007A2BCC">
        <w:t xml:space="preserve">, selecionar amostra dos </w:t>
      </w:r>
      <w:proofErr w:type="spellStart"/>
      <w:r w:rsidR="007A2BCC">
        <w:t>matchings</w:t>
      </w:r>
      <w:proofErr w:type="spellEnd"/>
      <w:r w:rsidR="007A2BCC">
        <w:t xml:space="preserve"> imperfeitos para conferência</w:t>
      </w:r>
    </w:p>
    <w:p w:rsidR="007A2BCC" w:rsidRDefault="007A2BCC" w:rsidP="008E0DEC">
      <w:pPr>
        <w:pStyle w:val="PargrafodaLista"/>
        <w:numPr>
          <w:ilvl w:val="0"/>
          <w:numId w:val="1"/>
        </w:numPr>
      </w:pPr>
      <w:r>
        <w:t>Voltando aos dados, pode haver margens apuradas negativas ou altas demais =&gt; possível necessidade de revalidação do cruzamento se isso representar caudas muito pesadas na distribuição das margens observadas, das quantidades ou dos preços.</w:t>
      </w:r>
    </w:p>
    <w:p w:rsidR="007A2BCC" w:rsidRDefault="007A2BCC" w:rsidP="008E0DEC">
      <w:pPr>
        <w:pStyle w:val="PargrafodaLista"/>
        <w:numPr>
          <w:ilvl w:val="0"/>
          <w:numId w:val="1"/>
        </w:numPr>
      </w:pPr>
      <w:r>
        <w:t xml:space="preserve">Resultado final deve ser um autômato que reproduza os cruzamentos cada vez que houver </w:t>
      </w:r>
      <w:r w:rsidR="00DA7670">
        <w:t>novas entradas de medicamentos nas tabelas.</w:t>
      </w:r>
    </w:p>
    <w:p w:rsidR="00062D0D" w:rsidRDefault="00062D0D" w:rsidP="00062D0D">
      <w:r>
        <w:t>Coleta de dados para a revisão da regulação:</w:t>
      </w:r>
    </w:p>
    <w:p w:rsidR="00062D0D" w:rsidRDefault="00062D0D" w:rsidP="00062D0D">
      <w:pPr>
        <w:pStyle w:val="PargrafodaLista"/>
        <w:numPr>
          <w:ilvl w:val="0"/>
          <w:numId w:val="2"/>
        </w:numPr>
      </w:pPr>
      <w:r>
        <w:t>Questionário</w:t>
      </w:r>
      <w:r w:rsidR="007A2BCC">
        <w:t xml:space="preserve"> para captação dos dados em banco de dados relacional: tabelas serão definidas pela equipe de econometria.</w:t>
      </w:r>
    </w:p>
    <w:p w:rsidR="00062D0D" w:rsidRDefault="00062D0D" w:rsidP="00062D0D">
      <w:pPr>
        <w:pStyle w:val="PargrafodaLista"/>
        <w:numPr>
          <w:ilvl w:val="0"/>
          <w:numId w:val="2"/>
        </w:numPr>
      </w:pPr>
      <w:r>
        <w:t>Plano amostral</w:t>
      </w:r>
    </w:p>
    <w:p w:rsidR="009D3F99" w:rsidRDefault="009D3F99">
      <w:r>
        <w:br w:type="page"/>
      </w:r>
    </w:p>
    <w:p w:rsidR="009D3F99" w:rsidRDefault="009D3F99">
      <w:pPr>
        <w:sectPr w:rsidR="009D3F9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D3F99" w:rsidRDefault="009D3F99">
      <w:pPr>
        <w:sectPr w:rsidR="009D3F99" w:rsidSect="009D3F9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eastAsia="pt-BR"/>
        </w:rPr>
        <w:lastRenderedPageBreak/>
        <w:drawing>
          <wp:inline distT="0" distB="0" distL="0" distR="0" wp14:anchorId="23B0816B" wp14:editId="4561B6F2">
            <wp:extent cx="9127758" cy="51339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3860" cy="513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EC" w:rsidRDefault="008E0DEC" w:rsidP="008E0DEC"/>
    <w:sectPr w:rsidR="008E0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A7F15"/>
    <w:multiLevelType w:val="hybridMultilevel"/>
    <w:tmpl w:val="0BC27F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4157F"/>
    <w:multiLevelType w:val="hybridMultilevel"/>
    <w:tmpl w:val="BF78E5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2E"/>
    <w:rsid w:val="00062D0D"/>
    <w:rsid w:val="000E215C"/>
    <w:rsid w:val="001A233F"/>
    <w:rsid w:val="003D7260"/>
    <w:rsid w:val="00414330"/>
    <w:rsid w:val="00552A92"/>
    <w:rsid w:val="006C0726"/>
    <w:rsid w:val="007A2BCC"/>
    <w:rsid w:val="008E0DEC"/>
    <w:rsid w:val="009D3F99"/>
    <w:rsid w:val="009E682E"/>
    <w:rsid w:val="00CA4C46"/>
    <w:rsid w:val="00DA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527A91-9422-40B9-8C85-183CDAA2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E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E6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82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0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Pedral Sampaio Fiuza</dc:creator>
  <cp:lastModifiedBy>Eduardo Pedral Sampaio Fiuza</cp:lastModifiedBy>
  <cp:revision>5</cp:revision>
  <dcterms:created xsi:type="dcterms:W3CDTF">2016-06-07T20:43:00Z</dcterms:created>
  <dcterms:modified xsi:type="dcterms:W3CDTF">2016-07-21T14:10:00Z</dcterms:modified>
</cp:coreProperties>
</file>