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7928" w14:textId="77777777" w:rsidR="00AA532F" w:rsidRDefault="00E9359D">
      <w:pPr>
        <w:jc w:val="center"/>
        <w:rPr>
          <w:b/>
          <w:bCs/>
        </w:rPr>
      </w:pPr>
      <w:r>
        <w:rPr>
          <w:b/>
          <w:bCs/>
        </w:rPr>
        <w:t>Jian et al. 2025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780"/>
      </w:tblGrid>
      <w:tr w:rsidR="00AA532F" w14:paraId="6BEE792B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Response_category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</w:tr>
      <w:tr w:rsidR="00AA532F" w14:paraId="6BEE7936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commentRangeStart w:id="0"/>
            <w:r>
              <w:rPr>
                <w:highlight w:val="yellow"/>
              </w:rPr>
              <w:t>Abundance</w:t>
            </w:r>
          </w:p>
          <w:p w14:paraId="6BEE792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Biomass</w:t>
            </w:r>
            <w:commentRangeEnd w:id="0"/>
            <w:r>
              <w:rPr>
                <w:rStyle w:val="CommentReference"/>
                <w:sz w:val="22"/>
                <w:szCs w:val="22"/>
                <w:highlight w:val="yellow"/>
              </w:rPr>
              <w:commentReference w:id="0"/>
            </w:r>
          </w:p>
          <w:p w14:paraId="6BEE792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Body length</w:t>
            </w:r>
          </w:p>
          <w:p w14:paraId="6BEE793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Body volume</w:t>
            </w:r>
          </w:p>
          <w:p w14:paraId="6BEE793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Ciliate biomass</w:t>
            </w:r>
          </w:p>
          <w:p w14:paraId="6BEE793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 rate</w:t>
            </w:r>
          </w:p>
          <w:p w14:paraId="6BEE793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</w:t>
            </w:r>
          </w:p>
          <w:p w14:paraId="6BEE793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Offspring body size</w:t>
            </w:r>
          </w:p>
          <w:p w14:paraId="6BEE793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Prosome length</w:t>
            </w:r>
          </w:p>
        </w:tc>
      </w:tr>
      <w:tr w:rsidR="00AA532F" w14:paraId="6BEE793E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3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Metabolism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3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Respiration rate</w:t>
            </w:r>
          </w:p>
          <w:p w14:paraId="6BEE793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1"/>
            <w:r>
              <w:t>Ingestion rate</w:t>
            </w:r>
            <w:commentRangeEnd w:id="1"/>
            <w:r>
              <w:rPr>
                <w:rStyle w:val="CommentReference"/>
                <w:sz w:val="22"/>
                <w:szCs w:val="22"/>
              </w:rPr>
              <w:commentReference w:id="1"/>
            </w:r>
          </w:p>
          <w:p w14:paraId="6BEE793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Fatty acids — Total</w:t>
            </w:r>
          </w:p>
          <w:p w14:paraId="6BEE793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Fatty acids — MUFA</w:t>
            </w:r>
          </w:p>
          <w:p w14:paraId="6BEE793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Fatty acids — PUFA</w:t>
            </w:r>
          </w:p>
          <w:p w14:paraId="6BEE793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Average calcium content</w:t>
            </w:r>
          </w:p>
        </w:tc>
      </w:tr>
      <w:tr w:rsidR="00AA532F" w14:paraId="6BEE7945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3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40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Hatching success / hatch rate</w:t>
            </w:r>
          </w:p>
          <w:p w14:paraId="6BEE7941" w14:textId="77777777" w:rsidR="00AA532F" w:rsidRDefault="00E9359D">
            <w:pPr>
              <w:widowControl w:val="0"/>
              <w:spacing w:line="240" w:lineRule="auto"/>
            </w:pPr>
            <w:r>
              <w:t>Egg production rate</w:t>
            </w:r>
          </w:p>
          <w:p w14:paraId="6BEE7942" w14:textId="77777777" w:rsidR="00AA532F" w:rsidRDefault="00E9359D">
            <w:pPr>
              <w:widowControl w:val="0"/>
              <w:spacing w:line="240" w:lineRule="auto"/>
            </w:pPr>
            <w:r>
              <w:t>Fertilization rate</w:t>
            </w:r>
          </w:p>
          <w:p w14:paraId="6BEE7943" w14:textId="77777777" w:rsidR="00AA532F" w:rsidRDefault="00E9359D">
            <w:pPr>
              <w:widowControl w:val="0"/>
              <w:spacing w:line="240" w:lineRule="auto"/>
            </w:pPr>
            <w:r>
              <w:t>Nauplii production</w:t>
            </w:r>
          </w:p>
          <w:p w14:paraId="6BEE7944" w14:textId="77777777" w:rsidR="00AA532F" w:rsidRDefault="00E9359D">
            <w:pPr>
              <w:widowControl w:val="0"/>
              <w:spacing w:line="240" w:lineRule="auto"/>
            </w:pPr>
            <w:r>
              <w:t>Development time (repro stage)</w:t>
            </w:r>
          </w:p>
        </w:tc>
      </w:tr>
      <w:tr w:rsidR="00AA532F" w14:paraId="6BEE794C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4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4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Percent survival </w:t>
            </w:r>
          </w:p>
          <w:p w14:paraId="6BEE794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 rate</w:t>
            </w:r>
          </w:p>
          <w:p w14:paraId="6BEE794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  <w:r>
              <w:rPr>
                <w:highlight w:val="red"/>
              </w:rPr>
              <w:t xml:space="preserve">Hatching success </w:t>
            </w:r>
          </w:p>
          <w:p w14:paraId="6BEE794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Mortality </w:t>
            </w:r>
          </w:p>
          <w:p w14:paraId="6BEE794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Calcification rate </w:t>
            </w:r>
          </w:p>
        </w:tc>
      </w:tr>
    </w:tbl>
    <w:p w14:paraId="6BEE794D" w14:textId="77777777" w:rsidR="00AA532F" w:rsidRDefault="00AA532F">
      <w:pPr>
        <w:rPr>
          <w:b/>
          <w:bCs/>
        </w:rPr>
      </w:pPr>
    </w:p>
    <w:p w14:paraId="6BEE794E" w14:textId="77777777" w:rsidR="00AA532F" w:rsidRDefault="00AA532F">
      <w:pPr>
        <w:jc w:val="center"/>
        <w:rPr>
          <w:b/>
          <w:bCs/>
        </w:rPr>
      </w:pPr>
    </w:p>
    <w:p w14:paraId="6BEE794F" w14:textId="77777777" w:rsidR="00AA532F" w:rsidRDefault="00AA532F">
      <w:pPr>
        <w:jc w:val="center"/>
        <w:rPr>
          <w:b/>
          <w:bCs/>
        </w:rPr>
      </w:pPr>
    </w:p>
    <w:p w14:paraId="6BEE7950" w14:textId="77777777" w:rsidR="00AA532F" w:rsidRDefault="00E9359D">
      <w:pPr>
        <w:jc w:val="center"/>
        <w:rPr>
          <w:b/>
          <w:bCs/>
        </w:rPr>
      </w:pPr>
      <w:r>
        <w:rPr>
          <w:b/>
          <w:bCs/>
        </w:rPr>
        <w:t>Alter et al. 2024: Invertebrates [LARVAE AND POSTLARVA]</w:t>
      </w:r>
    </w:p>
    <w:tbl>
      <w:tblPr>
        <w:tblStyle w:val="a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4770"/>
        <w:gridCol w:w="3045"/>
      </w:tblGrid>
      <w:tr w:rsidR="00AA532F" w14:paraId="6BEE795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Response_category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Recoded</w:t>
            </w:r>
          </w:p>
        </w:tc>
      </w:tr>
      <w:tr w:rsidR="00AA532F" w14:paraId="6BEE795E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algal cells cleared/12 hr — mL⁻¹</w:t>
            </w:r>
          </w:p>
          <w:p w14:paraId="6BEE795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Activity — s min⁻¹</w:t>
            </w:r>
          </w:p>
          <w:p w14:paraId="6BEE795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artemia eaten — ind h⁻¹</w:t>
            </w:r>
          </w:p>
          <w:p w14:paraId="6BEE795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lines crossed — s min⁻¹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5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5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5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</w:tr>
      <w:tr w:rsidR="00AA532F" w14:paraId="6BEE7968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Calcification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0" w14:textId="77777777" w:rsidR="00AA532F" w:rsidRDefault="00E9359D">
            <w:pPr>
              <w:widowControl w:val="0"/>
              <w:spacing w:line="240" w:lineRule="auto"/>
            </w:pPr>
            <w:r>
              <w:t>Carapace [Ca²⁺] — mmol mg⁻¹</w:t>
            </w:r>
          </w:p>
          <w:p w14:paraId="6BEE7961" w14:textId="77777777" w:rsidR="00AA532F" w:rsidRDefault="00E9359D">
            <w:pPr>
              <w:widowControl w:val="0"/>
              <w:spacing w:line="240" w:lineRule="auto"/>
            </w:pPr>
            <w:r>
              <w:t>Net calcification rate — µmol mg_shell⁻¹ d⁻¹</w:t>
            </w:r>
          </w:p>
          <w:p w14:paraId="6BEE7962" w14:textId="77777777" w:rsidR="00AA532F" w:rsidRDefault="00E9359D">
            <w:pPr>
              <w:widowControl w:val="0"/>
              <w:spacing w:line="240" w:lineRule="auto"/>
            </w:pPr>
            <w:r>
              <w:t>Shell damage — % area</w:t>
            </w:r>
          </w:p>
          <w:p w14:paraId="6BEE7963" w14:textId="77777777" w:rsidR="00AA532F" w:rsidRDefault="00E9359D">
            <w:pPr>
              <w:widowControl w:val="0"/>
              <w:spacing w:line="240" w:lineRule="auto"/>
            </w:pPr>
            <w:r>
              <w:t>Calcium content — mg L⁻¹ mg FW⁻¹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65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66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6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990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Abnormalities — %</w:t>
            </w:r>
          </w:p>
          <w:p w14:paraId="6BEE796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Arm asymmetry — µm, mm</w:t>
            </w:r>
          </w:p>
          <w:p w14:paraId="6BEE796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Asymmetry — µm</w:t>
            </w:r>
          </w:p>
          <w:p w14:paraId="6BEE796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2"/>
            <w:r>
              <w:t>Calcified larvae — %</w:t>
            </w:r>
            <w:commentRangeEnd w:id="2"/>
            <w:r>
              <w:rPr>
                <w:rStyle w:val="CommentReference"/>
                <w:sz w:val="22"/>
                <w:szCs w:val="22"/>
              </w:rPr>
              <w:commentReference w:id="2"/>
            </w:r>
          </w:p>
          <w:p w14:paraId="6BEE796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Developmental period zoea 2 — days</w:t>
            </w:r>
          </w:p>
          <w:p w14:paraId="6BEE796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Gastrulation — %</w:t>
            </w:r>
          </w:p>
          <w:p w14:paraId="6BEE797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duration — days</w:t>
            </w:r>
          </w:p>
          <w:p w14:paraId="6BEE797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stage — %</w:t>
            </w:r>
          </w:p>
          <w:p w14:paraId="6BEE797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Malformation — %</w:t>
            </w:r>
          </w:p>
          <w:p w14:paraId="6BEE797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 larval emergence — NA</w:t>
            </w:r>
          </w:p>
          <w:p w14:paraId="6BEE797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Metamorphosis — %</w:t>
            </w:r>
          </w:p>
          <w:p w14:paraId="6BEE797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Molt stage duration Z5 — days</w:t>
            </w:r>
          </w:p>
          <w:p w14:paraId="6BEE797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Normal — %</w:t>
            </w:r>
          </w:p>
          <w:p w14:paraId="6BEE797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Normal larvae — %</w:t>
            </w:r>
          </w:p>
          <w:p w14:paraId="6BEE797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Settlement — %, % total planulae</w:t>
            </w:r>
          </w:p>
          <w:p w14:paraId="6BEE797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Settlement success — %</w:t>
            </w:r>
          </w:p>
          <w:p w14:paraId="6BEE797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to first hatch — days</w:t>
            </w:r>
          </w:p>
          <w:p w14:paraId="6BEE797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Veliger stage — %</w:t>
            </w:r>
          </w:p>
          <w:p w14:paraId="6BEE797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3"/>
            <w:r>
              <w:t>Yolk-sac volume — mm³</w:t>
            </w:r>
            <w:commentRangeEnd w:id="3"/>
            <w:r>
              <w:rPr>
                <w:rStyle w:val="CommentReference"/>
                <w:sz w:val="22"/>
                <w:szCs w:val="22"/>
              </w:rPr>
              <w:commentReference w:id="3"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7D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Development</w:t>
            </w:r>
          </w:p>
          <w:p w14:paraId="6BEE797E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Development</w:t>
            </w:r>
          </w:p>
          <w:p w14:paraId="6BEE797F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0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Physiology</w:t>
            </w:r>
          </w:p>
          <w:p w14:paraId="6BEE7981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2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3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4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5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6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7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8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9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A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B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C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D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E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F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Growth</w:t>
            </w:r>
          </w:p>
        </w:tc>
      </w:tr>
      <w:tr w:rsidR="00AA532F" w14:paraId="6BEE79B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9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Growth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9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Arm length — µm</w:t>
            </w:r>
          </w:p>
          <w:p w14:paraId="6BEE799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Biomass — µg·polyp⁻¹</w:t>
            </w:r>
          </w:p>
          <w:p w14:paraId="6BEE799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Body length — µm</w:t>
            </w:r>
          </w:p>
          <w:p w14:paraId="6BEE799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Dorsal mantle length — mm</w:t>
            </w:r>
          </w:p>
          <w:p w14:paraId="6BEE799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Dry weight M14 — µg ind⁻¹</w:t>
            </w:r>
          </w:p>
          <w:p w14:paraId="6BEE799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 at PII — µm</w:t>
            </w:r>
          </w:p>
          <w:p w14:paraId="6BEE799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 rate — mm; µm; µm·d⁻¹·10³</w:t>
            </w:r>
          </w:p>
          <w:p w14:paraId="6BEE799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area — mm²</w:t>
            </w:r>
          </w:p>
          <w:p w14:paraId="6BEE799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length — µm</w:t>
            </w:r>
          </w:p>
          <w:p w14:paraId="6BEE799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size — mm²; %/d</w:t>
            </w:r>
          </w:p>
          <w:p w14:paraId="6BEE799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 — mm; µm</w:t>
            </w:r>
          </w:p>
          <w:p w14:paraId="6BEE799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 (change after 1 day) — mm</w:t>
            </w:r>
          </w:p>
          <w:p w14:paraId="6BEE799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Length:width ratio — NA</w:t>
            </w:r>
          </w:p>
          <w:p w14:paraId="6BEE799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 daily growth rate — µm·d⁻¹</w:t>
            </w:r>
          </w:p>
          <w:p w14:paraId="6BEE79A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Shell length — µm</w:t>
            </w:r>
          </w:p>
          <w:p w14:paraId="6BEE79A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Skeletal mass — µg·polyp⁻¹</w:t>
            </w:r>
          </w:p>
          <w:p w14:paraId="6BEE79A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diameter — µm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A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</w:tc>
      </w:tr>
      <w:tr w:rsidR="00AA532F" w14:paraId="6BEE79D2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B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Physiology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B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RNA:DNA ratio — ratio (often treated as unitless; some rows NA)</w:t>
            </w:r>
          </w:p>
          <w:p w14:paraId="6BEE79B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Host HSP70 expression — NA</w:t>
            </w:r>
          </w:p>
          <w:p w14:paraId="6BEE79B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 activity (Day 11) — µmol larva⁻¹ min⁻¹</w:t>
            </w:r>
          </w:p>
          <w:p w14:paraId="6BEE79B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C:N ratio — NA (unitless)</w:t>
            </w:r>
          </w:p>
          <w:p w14:paraId="6BEE79B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protein (change after 1 day) — µg larva⁻¹</w:t>
            </w:r>
          </w:p>
          <w:p w14:paraId="6BEE79B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Symbiont density (change after 1 day) — 10³ cells larva⁻¹</w:t>
            </w:r>
          </w:p>
          <w:p w14:paraId="6BEE79B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Lipid index — NA</w:t>
            </w:r>
          </w:p>
          <w:p w14:paraId="6BEE79B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Symbiodinium density — 10³ cells larva⁻¹</w:t>
            </w:r>
          </w:p>
          <w:p w14:paraId="6BEE79B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protein — µg larva⁻¹</w:t>
            </w:r>
          </w:p>
          <w:p w14:paraId="6BEE79B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LT100 (critical thermal maximum) — °C</w:t>
            </w:r>
          </w:p>
          <w:p w14:paraId="6BEE79C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Heat shock protein levels (HSP70) — ng mg⁻¹ </w:t>
            </w:r>
            <w:r>
              <w:lastRenderedPageBreak/>
              <w:t>wet mass</w:t>
            </w:r>
          </w:p>
          <w:p w14:paraId="6BEE79C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Malondialdehyde (oxidative stress marker) — nmol mg⁻¹ (P) (as in your sheet; typically per mg protein)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C2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Physiology</w:t>
            </w:r>
          </w:p>
          <w:p w14:paraId="6BEE79C3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5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6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8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9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A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C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D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E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F" w14:textId="77777777" w:rsidR="00AA532F" w:rsidRDefault="00AA532F">
            <w:pPr>
              <w:widowControl w:val="0"/>
              <w:spacing w:line="240" w:lineRule="auto"/>
            </w:pPr>
          </w:p>
          <w:p w14:paraId="6BEE79D0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D1" w14:textId="77777777" w:rsidR="00AA532F" w:rsidRDefault="00AA532F">
            <w:pPr>
              <w:widowControl w:val="0"/>
              <w:spacing w:line="240" w:lineRule="auto"/>
            </w:pPr>
          </w:p>
        </w:tc>
      </w:tr>
      <w:tr w:rsidR="00AA532F" w14:paraId="6BEE79DC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Routine Respiration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4" w14:textId="77777777" w:rsidR="00AA532F" w:rsidRDefault="00E9359D">
            <w:pPr>
              <w:widowControl w:val="0"/>
              <w:spacing w:line="240" w:lineRule="auto"/>
            </w:pPr>
            <w:r>
              <w:t>Respiration — pmol O₂ larva⁻¹ h⁻¹; nmol O₂ larva⁻¹ min⁻¹</w:t>
            </w:r>
          </w:p>
          <w:p w14:paraId="6BEE79D5" w14:textId="77777777" w:rsidR="00AA532F" w:rsidRDefault="00E9359D">
            <w:pPr>
              <w:widowControl w:val="0"/>
              <w:spacing w:line="240" w:lineRule="auto"/>
              <w:rPr>
                <w:i/>
                <w:iCs/>
              </w:rPr>
            </w:pPr>
            <w:r>
              <w:t xml:space="preserve">O₂ consumption (Day 11) — nmol larva⁻¹ min⁻¹ </w:t>
            </w:r>
            <w:r>
              <w:rPr>
                <w:i/>
                <w:iCs/>
              </w:rPr>
              <w:t>(same rate, O₂ implied)</w:t>
            </w:r>
          </w:p>
          <w:p w14:paraId="6BEE79D6" w14:textId="77777777" w:rsidR="00AA532F" w:rsidRDefault="00E9359D">
            <w:pPr>
              <w:widowControl w:val="0"/>
              <w:spacing w:line="240" w:lineRule="auto"/>
            </w:pPr>
            <w:r>
              <w:t>Oxygen consumption — nmol O₂ h⁻¹ mg DW⁻¹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D8" w14:textId="77777777" w:rsidR="00AA532F" w:rsidRDefault="00AA532F">
            <w:pPr>
              <w:widowControl w:val="0"/>
              <w:spacing w:line="240" w:lineRule="auto"/>
            </w:pPr>
          </w:p>
          <w:p w14:paraId="6BEE79D9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DA" w14:textId="77777777" w:rsidR="00AA532F" w:rsidRDefault="00AA532F">
            <w:pPr>
              <w:widowControl w:val="0"/>
              <w:spacing w:line="240" w:lineRule="auto"/>
            </w:pPr>
          </w:p>
          <w:p w14:paraId="6BEE79D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9E6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E" w14:textId="77777777" w:rsidR="00AA532F" w:rsidRDefault="00E9359D">
            <w:pPr>
              <w:widowControl w:val="0"/>
              <w:spacing w:line="240" w:lineRule="auto"/>
            </w:pPr>
            <w:r>
              <w:t>Survival — %</w:t>
            </w:r>
          </w:p>
          <w:p w14:paraId="6BEE79DF" w14:textId="77777777" w:rsidR="00AA532F" w:rsidRDefault="00E9359D">
            <w:pPr>
              <w:widowControl w:val="0"/>
              <w:spacing w:line="240" w:lineRule="auto"/>
            </w:pPr>
            <w:r>
              <w:t>Mortality — %; % total planulae</w:t>
            </w:r>
          </w:p>
          <w:p w14:paraId="6BEE79E0" w14:textId="77777777" w:rsidR="00AA532F" w:rsidRDefault="00E9359D">
            <w:pPr>
              <w:widowControl w:val="0"/>
              <w:spacing w:line="240" w:lineRule="auto"/>
            </w:pPr>
            <w:r>
              <w:t>Density — larvae mL⁻¹</w:t>
            </w:r>
          </w:p>
          <w:p w14:paraId="6BEE79E1" w14:textId="77777777" w:rsidR="00AA532F" w:rsidRDefault="00E9359D">
            <w:pPr>
              <w:widowControl w:val="0"/>
              <w:spacing w:line="240" w:lineRule="auto"/>
            </w:pPr>
            <w:r>
              <w:t>Hatching success — %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2" w14:textId="77777777" w:rsidR="00AA532F" w:rsidRDefault="00E9359D">
            <w:pPr>
              <w:widowControl w:val="0"/>
              <w:spacing w:line="240" w:lineRule="auto"/>
            </w:pPr>
            <w:r>
              <w:t>Survival</w:t>
            </w:r>
          </w:p>
          <w:p w14:paraId="6BEE79E3" w14:textId="77777777" w:rsidR="00AA532F" w:rsidRDefault="00E9359D">
            <w:pPr>
              <w:widowControl w:val="0"/>
              <w:spacing w:line="240" w:lineRule="auto"/>
            </w:pPr>
            <w:r>
              <w:t>Survival</w:t>
            </w:r>
          </w:p>
          <w:p w14:paraId="6BEE79E4" w14:textId="77777777" w:rsidR="00AA532F" w:rsidRDefault="00E9359D">
            <w:pPr>
              <w:widowControl w:val="0"/>
              <w:spacing w:line="240" w:lineRule="auto"/>
            </w:pPr>
            <w:r>
              <w:t>Survival</w:t>
            </w:r>
          </w:p>
          <w:p w14:paraId="6BEE79E5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Reproduction</w:t>
            </w:r>
          </w:p>
        </w:tc>
      </w:tr>
    </w:tbl>
    <w:p w14:paraId="6BEE79E7" w14:textId="77777777" w:rsidR="00AA532F" w:rsidRDefault="00AA532F"/>
    <w:p w14:paraId="6BEE79E8" w14:textId="77777777" w:rsidR="00AA532F" w:rsidRDefault="00AA532F"/>
    <w:p w14:paraId="6BEE79E9" w14:textId="77777777" w:rsidR="00AA532F" w:rsidRDefault="00E9359D">
      <w:pPr>
        <w:jc w:val="center"/>
        <w:rPr>
          <w:b/>
          <w:bCs/>
        </w:rPr>
      </w:pPr>
      <w:r>
        <w:rPr>
          <w:b/>
          <w:bCs/>
        </w:rPr>
        <w:t>Alter et al. 2024: Fish [LARVAE AND EMBRYO]</w:t>
      </w:r>
    </w:p>
    <w:tbl>
      <w:tblPr>
        <w:tblStyle w:val="a1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4725"/>
        <w:gridCol w:w="3030"/>
      </w:tblGrid>
      <w:tr w:rsidR="00AA532F" w14:paraId="6BEE79ED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Response_category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Recoded</w:t>
            </w:r>
          </w:p>
        </w:tc>
      </w:tr>
      <w:tr w:rsidR="00AA532F" w14:paraId="6BEE79F1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Aerobic scope respiration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aerobic scope — mg kg⁻¹ hr⁻¹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Physiology</w:t>
            </w:r>
          </w:p>
        </w:tc>
      </w:tr>
      <w:tr w:rsidR="00AA532F" w14:paraId="6BEE79F7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4"/>
            <w:r>
              <w:t>Time Active — %</w:t>
            </w:r>
            <w:commentRangeEnd w:id="4"/>
            <w:r>
              <w:rPr>
                <w:rStyle w:val="CommentReference"/>
                <w:sz w:val="22"/>
                <w:szCs w:val="22"/>
              </w:rPr>
              <w:commentReference w:id="4"/>
            </w:r>
          </w:p>
          <w:p w14:paraId="6BEE79F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5"/>
            <w:r>
              <w:t>Ucrit — BL/sec</w:t>
            </w:r>
            <w:commentRangeEnd w:id="5"/>
            <w:r>
              <w:rPr>
                <w:rStyle w:val="CommentReference"/>
                <w:sz w:val="22"/>
                <w:szCs w:val="22"/>
              </w:rPr>
              <w:commentReference w:id="5"/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F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</w:tr>
      <w:tr w:rsidR="00AA532F" w14:paraId="6BEE79FD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Calcification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otolith area — mm²</w:t>
            </w:r>
          </w:p>
          <w:p w14:paraId="6BEE79F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Saggitae diameter at hatch — µm/cm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Growth </w:t>
            </w:r>
          </w:p>
          <w:p w14:paraId="6BEE79F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</w:tr>
      <w:tr w:rsidR="00AA532F" w14:paraId="6BEE7A18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Eye diameter (42 days) — µm</w:t>
            </w:r>
          </w:p>
          <w:p w14:paraId="6BEE7A0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Abnormal larvae — %</w:t>
            </w:r>
          </w:p>
          <w:p w14:paraId="6BEE7A0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Total abnormalities — % </w:t>
            </w:r>
          </w:p>
          <w:p w14:paraId="6BEE7A02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03" w14:textId="77777777" w:rsidR="00AA532F" w:rsidRDefault="00E9359D">
            <w:pPr>
              <w:widowControl w:val="0"/>
              <w:spacing w:line="240" w:lineRule="auto"/>
            </w:pPr>
            <w:r>
              <w:t>Yolk area at 1 dph — mm²</w:t>
            </w:r>
          </w:p>
          <w:p w14:paraId="6BEE7A04" w14:textId="77777777" w:rsidR="00AA532F" w:rsidRDefault="00E9359D">
            <w:pPr>
              <w:widowControl w:val="0"/>
              <w:spacing w:line="240" w:lineRule="auto"/>
            </w:pPr>
            <w:r>
              <w:t>Yolk area — mm²</w:t>
            </w:r>
          </w:p>
          <w:p w14:paraId="6BEE7A05" w14:textId="77777777" w:rsidR="00AA532F" w:rsidRDefault="00E9359D">
            <w:pPr>
              <w:widowControl w:val="0"/>
              <w:spacing w:line="240" w:lineRule="auto"/>
            </w:pPr>
            <w:r>
              <w:t>Yolk sac area — mm²</w:t>
            </w:r>
          </w:p>
          <w:p w14:paraId="6BEE7A06" w14:textId="77777777" w:rsidR="00AA532F" w:rsidRDefault="00E9359D">
            <w:pPr>
              <w:widowControl w:val="0"/>
              <w:spacing w:line="240" w:lineRule="auto"/>
            </w:pPr>
            <w:r>
              <w:t>Deformities / Normal (reported as “% hatched larvae”) — % hatched larvae</w:t>
            </w:r>
          </w:p>
          <w:p w14:paraId="6BEE7A07" w14:textId="77777777" w:rsidR="00AA532F" w:rsidRDefault="00E9359D">
            <w:pPr>
              <w:widowControl w:val="0"/>
              <w:spacing w:line="240" w:lineRule="auto"/>
            </w:pPr>
            <w:r>
              <w:t>Developmental time — days</w:t>
            </w:r>
          </w:p>
          <w:p w14:paraId="6BEE7A08" w14:textId="77777777" w:rsidR="00AA532F" w:rsidRDefault="00E9359D">
            <w:pPr>
              <w:widowControl w:val="0"/>
              <w:spacing w:line="240" w:lineRule="auto"/>
            </w:pPr>
            <w:r>
              <w:t>Hatching time — days</w:t>
            </w:r>
          </w:p>
          <w:p w14:paraId="6BEE7A09" w14:textId="77777777" w:rsidR="00AA532F" w:rsidRDefault="00E9359D">
            <w:pPr>
              <w:widowControl w:val="0"/>
              <w:spacing w:line="240" w:lineRule="auto"/>
            </w:pPr>
            <w:r>
              <w:t>Hatch duration — h</w:t>
            </w:r>
          </w:p>
          <w:p w14:paraId="6BEE7A0A" w14:textId="77777777" w:rsidR="00AA532F" w:rsidRDefault="00E9359D">
            <w:pPr>
              <w:widowControl w:val="0"/>
              <w:spacing w:line="240" w:lineRule="auto"/>
            </w:pPr>
            <w:r>
              <w:t>Time to hatch — days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0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0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Development </w:t>
            </w:r>
          </w:p>
          <w:p w14:paraId="6BEE7A0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0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0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1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1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1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3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1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</w:tr>
      <w:tr w:rsidR="00AA532F" w14:paraId="6BEE7A36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1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1A" w14:textId="77777777" w:rsidR="00AA532F" w:rsidRDefault="00E9359D">
            <w:pPr>
              <w:widowControl w:val="0"/>
              <w:spacing w:line="240" w:lineRule="auto"/>
            </w:pPr>
            <w:r>
              <w:t>Instantaneous growth rate — none</w:t>
            </w:r>
          </w:p>
          <w:p w14:paraId="6BEE7A1B" w14:textId="77777777" w:rsidR="00AA532F" w:rsidRDefault="00E9359D">
            <w:pPr>
              <w:widowControl w:val="0"/>
              <w:spacing w:line="240" w:lineRule="auto"/>
            </w:pPr>
            <w:r>
              <w:t>Standard length at 21 dph — mm</w:t>
            </w:r>
          </w:p>
          <w:p w14:paraId="6BEE7A1C" w14:textId="77777777" w:rsidR="00AA532F" w:rsidRDefault="00E9359D">
            <w:pPr>
              <w:widowControl w:val="0"/>
              <w:spacing w:line="240" w:lineRule="auto"/>
            </w:pPr>
            <w:r>
              <w:t>Length — mm</w:t>
            </w:r>
          </w:p>
          <w:p w14:paraId="6BEE7A1D" w14:textId="77777777" w:rsidR="00AA532F" w:rsidRDefault="00E9359D">
            <w:pPr>
              <w:widowControl w:val="0"/>
              <w:spacing w:line="240" w:lineRule="auto"/>
            </w:pPr>
            <w:r>
              <w:t>Growth rate — % d⁻¹; mm d⁻¹</w:t>
            </w:r>
          </w:p>
          <w:p w14:paraId="6BEE7A1E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Mass — g</w:t>
            </w:r>
          </w:p>
          <w:p w14:paraId="6BEE7A1F" w14:textId="77777777" w:rsidR="00AA532F" w:rsidRDefault="00E9359D">
            <w:pPr>
              <w:widowControl w:val="0"/>
              <w:spacing w:line="240" w:lineRule="auto"/>
            </w:pPr>
            <w:r>
              <w:t>Total length at 11 dph — cm</w:t>
            </w:r>
          </w:p>
          <w:p w14:paraId="6BEE7A20" w14:textId="77777777" w:rsidR="00AA532F" w:rsidRDefault="00E9359D">
            <w:pPr>
              <w:widowControl w:val="0"/>
              <w:spacing w:line="240" w:lineRule="auto"/>
            </w:pPr>
            <w:r>
              <w:t>Length at hatch — mm</w:t>
            </w:r>
          </w:p>
          <w:p w14:paraId="6BEE7A21" w14:textId="77777777" w:rsidR="00AA532F" w:rsidRDefault="00AA532F">
            <w:pPr>
              <w:widowControl w:val="0"/>
              <w:spacing w:line="240" w:lineRule="auto"/>
            </w:pPr>
          </w:p>
          <w:p w14:paraId="6BEE7A22" w14:textId="77777777" w:rsidR="00AA532F" w:rsidRDefault="00E9359D">
            <w:pPr>
              <w:widowControl w:val="0"/>
              <w:spacing w:line="240" w:lineRule="auto"/>
            </w:pPr>
            <w:r>
              <w:t>hatching length - mm2</w:t>
            </w:r>
          </w:p>
          <w:p w14:paraId="6BEE7A23" w14:textId="77777777" w:rsidR="00AA532F" w:rsidRDefault="00E9359D">
            <w:pPr>
              <w:widowControl w:val="0"/>
              <w:spacing w:line="240" w:lineRule="auto"/>
            </w:pPr>
            <w:r>
              <w:t>length at hatch - mm</w:t>
            </w:r>
          </w:p>
          <w:p w14:paraId="6BEE7A24" w14:textId="77777777" w:rsidR="00AA532F" w:rsidRDefault="00E9359D">
            <w:pPr>
              <w:widowControl w:val="0"/>
              <w:spacing w:line="240" w:lineRule="auto"/>
            </w:pPr>
            <w:r>
              <w:t>egg volume - mm3</w:t>
            </w:r>
          </w:p>
          <w:p w14:paraId="6BEE7A25" w14:textId="77777777" w:rsidR="00AA532F" w:rsidRDefault="00E9359D">
            <w:pPr>
              <w:widowControl w:val="0"/>
              <w:spacing w:line="240" w:lineRule="auto"/>
            </w:pPr>
            <w:r>
              <w:t>growth rate - % day-1</w:t>
            </w:r>
          </w:p>
          <w:p w14:paraId="6BEE7A26" w14:textId="77777777" w:rsidR="00AA532F" w:rsidRDefault="00E9359D">
            <w:pPr>
              <w:widowControl w:val="0"/>
              <w:spacing w:line="240" w:lineRule="auto"/>
            </w:pPr>
            <w:r>
              <w:t>ipc-cover - % of yolk sac area</w:t>
            </w:r>
          </w:p>
          <w:p w14:paraId="6BEE7A27" w14:textId="77777777" w:rsidR="00AA532F" w:rsidRDefault="00E9359D">
            <w:pPr>
              <w:widowControl w:val="0"/>
              <w:spacing w:line="240" w:lineRule="auto"/>
            </w:pPr>
            <w:r>
              <w:t>mass - mm2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28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Growth</w:t>
            </w:r>
          </w:p>
          <w:p w14:paraId="6BEE7A29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A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B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C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Growth</w:t>
            </w:r>
          </w:p>
          <w:p w14:paraId="6BEE7A2D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E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A2F" w14:textId="77777777" w:rsidR="00AA532F" w:rsidRDefault="00AA532F">
            <w:pPr>
              <w:widowControl w:val="0"/>
              <w:spacing w:line="240" w:lineRule="auto"/>
            </w:pPr>
          </w:p>
          <w:p w14:paraId="6BEE7A30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A31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A32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33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34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35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</w:tc>
      </w:tr>
      <w:tr w:rsidR="00AA532F" w14:paraId="6BEE7A4E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3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Physiology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3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Enzyme activity — µmol ATP mg⁻¹ protein h⁻¹</w:t>
            </w:r>
          </w:p>
          <w:p w14:paraId="6BEE7A3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Heart rates — beats min⁻¹</w:t>
            </w:r>
          </w:p>
          <w:p w14:paraId="6BEE7A3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Routine heart rates — beats min⁻¹</w:t>
            </w:r>
          </w:p>
          <w:p w14:paraId="6BEE7A3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Citrate synthase activity — U mg protein⁻¹</w:t>
            </w:r>
          </w:p>
          <w:p w14:paraId="6BEE7A3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Critical thermal maximum (postlarva) — °C</w:t>
            </w:r>
          </w:p>
          <w:p w14:paraId="6BEE7A3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C:N ratios (42 days) — NA</w:t>
            </w:r>
          </w:p>
          <w:p w14:paraId="6BEE7A3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3F" w14:textId="77777777" w:rsidR="00AA532F" w:rsidRDefault="00E9359D">
            <w:pPr>
              <w:widowControl w:val="0"/>
              <w:spacing w:line="240" w:lineRule="auto"/>
            </w:pPr>
            <w:r>
              <w:t>Critical thermal maximum (hatchling) — °C</w:t>
            </w:r>
          </w:p>
          <w:p w14:paraId="6BEE7A40" w14:textId="77777777" w:rsidR="00AA532F" w:rsidRDefault="00E9359D">
            <w:pPr>
              <w:widowControl w:val="0"/>
              <w:spacing w:line="240" w:lineRule="auto"/>
            </w:pPr>
            <w:r>
              <w:t>Osmolarity — mosmol kg⁻¹</w:t>
            </w:r>
          </w:p>
          <w:p w14:paraId="6BEE7A41" w14:textId="77777777" w:rsidR="00AA532F" w:rsidRDefault="00E9359D">
            <w:pPr>
              <w:widowControl w:val="0"/>
              <w:spacing w:line="240" w:lineRule="auto"/>
            </w:pPr>
            <w:r>
              <w:t>Heart rates — %</w:t>
            </w:r>
          </w:p>
          <w:p w14:paraId="6BEE7A42" w14:textId="77777777" w:rsidR="00AA532F" w:rsidRDefault="00E9359D">
            <w:pPr>
              <w:widowControl w:val="0"/>
              <w:spacing w:line="240" w:lineRule="auto"/>
            </w:pPr>
            <w:r>
              <w:t>ETS mitochondrial capacity — nmol O₂ (eggs·h)⁻¹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4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Physiology</w:t>
            </w:r>
          </w:p>
          <w:p w14:paraId="6BEE7A4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5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6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8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9" w14:textId="77777777" w:rsidR="00AA532F" w:rsidRDefault="00AA532F">
            <w:pPr>
              <w:widowControl w:val="0"/>
              <w:spacing w:line="240" w:lineRule="auto"/>
            </w:pPr>
          </w:p>
          <w:p w14:paraId="6BEE7A4A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C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D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A52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4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Fertilization success - %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</w:tc>
      </w:tr>
      <w:tr w:rsidR="00AA532F" w14:paraId="6BEE7A65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Routine Respiration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Resting metabolic rate — mg kg⁻¹ hr⁻¹</w:t>
            </w:r>
          </w:p>
          <w:p w14:paraId="6BEE7A5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Oxygen consumption rate — µmol O₂ g⁻¹ h⁻¹; µmol O₂ h⁻¹ mg WW⁻¹</w:t>
            </w:r>
          </w:p>
          <w:p w14:paraId="6BEE7A56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57" w14:textId="77777777" w:rsidR="00AA532F" w:rsidRDefault="00E9359D">
            <w:pPr>
              <w:widowControl w:val="0"/>
              <w:spacing w:line="240" w:lineRule="auto"/>
            </w:pPr>
            <w:r>
              <w:t xml:space="preserve">oxygen consumption rates (hatchling) — µmol </w:t>
            </w:r>
            <w:r>
              <w:rPr>
                <w:b/>
                <w:bCs/>
              </w:rPr>
              <w:t>O₂</w:t>
            </w:r>
            <w:r>
              <w:t xml:space="preserve"> g⁻¹ h⁻¹ (wet weight)</w:t>
            </w:r>
          </w:p>
          <w:p w14:paraId="6BEE7A58" w14:textId="77777777" w:rsidR="00AA532F" w:rsidRDefault="00E9359D">
            <w:pPr>
              <w:widowControl w:val="0"/>
              <w:spacing w:line="240" w:lineRule="auto"/>
            </w:pPr>
            <w:r>
              <w:t xml:space="preserve">routine metabolic rate (pre-hatching embryo) — mmol </w:t>
            </w:r>
            <w:r>
              <w:rPr>
                <w:b/>
                <w:bCs/>
              </w:rPr>
              <w:t>O₂</w:t>
            </w:r>
            <w:r>
              <w:t xml:space="preserve"> embryo⁻¹ h⁻¹</w:t>
            </w:r>
          </w:p>
          <w:p w14:paraId="6BEE7A59" w14:textId="77777777" w:rsidR="00AA532F" w:rsidRDefault="00E9359D">
            <w:pPr>
              <w:widowControl w:val="0"/>
              <w:spacing w:line="240" w:lineRule="auto"/>
            </w:pPr>
            <w:r>
              <w:t>Ln O₂ consumption rates — nmol ind⁻¹ h⁻¹</w:t>
            </w:r>
          </w:p>
          <w:p w14:paraId="6BEE7A5A" w14:textId="77777777" w:rsidR="00AA532F" w:rsidRDefault="00E9359D">
            <w:pPr>
              <w:widowControl w:val="0"/>
              <w:spacing w:line="240" w:lineRule="auto"/>
            </w:pPr>
            <w:r>
              <w:t xml:space="preserve">MO₂ — nmol </w:t>
            </w:r>
            <w:r>
              <w:rPr>
                <w:b/>
                <w:bCs/>
              </w:rPr>
              <w:t>O₂</w:t>
            </w:r>
            <w:r>
              <w:t xml:space="preserve"> (eggs·h)⁻¹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5C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5D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5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5F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60" w14:textId="77777777" w:rsidR="00AA532F" w:rsidRDefault="00AA532F">
            <w:pPr>
              <w:widowControl w:val="0"/>
              <w:spacing w:line="240" w:lineRule="auto"/>
            </w:pPr>
          </w:p>
          <w:p w14:paraId="6BEE7A61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62" w14:textId="77777777" w:rsidR="00AA532F" w:rsidRDefault="00AA532F">
            <w:pPr>
              <w:widowControl w:val="0"/>
              <w:spacing w:line="240" w:lineRule="auto"/>
            </w:pPr>
          </w:p>
          <w:p w14:paraId="6BEE7A63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6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A81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6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6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Daily mortality rate — n d⁻¹</w:t>
            </w:r>
          </w:p>
          <w:p w14:paraId="6BEE7A6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Flexion — %</w:t>
            </w:r>
          </w:p>
          <w:p w14:paraId="6BEE7A6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 — %</w:t>
            </w:r>
          </w:p>
          <w:p w14:paraId="6BEE7A6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 from 1 to 25 dph — %</w:t>
            </w:r>
          </w:p>
          <w:p w14:paraId="6BEE7A6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survival — %</w:t>
            </w:r>
          </w:p>
          <w:p w14:paraId="6BEE7A6C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6D" w14:textId="77777777" w:rsidR="00AA532F" w:rsidRDefault="00E9359D">
            <w:pPr>
              <w:widowControl w:val="0"/>
              <w:spacing w:line="240" w:lineRule="auto"/>
            </w:pPr>
            <w:r>
              <w:t>Survival — %</w:t>
            </w:r>
          </w:p>
          <w:p w14:paraId="6BEE7A6E" w14:textId="77777777" w:rsidR="00AA532F" w:rsidRDefault="00E9359D">
            <w:pPr>
              <w:widowControl w:val="0"/>
              <w:spacing w:line="240" w:lineRule="auto"/>
            </w:pPr>
            <w:r>
              <w:t>Survival — Percent hatch</w:t>
            </w:r>
          </w:p>
          <w:p w14:paraId="6BEE7A6F" w14:textId="77777777" w:rsidR="00AA532F" w:rsidRDefault="00E9359D">
            <w:pPr>
              <w:widowControl w:val="0"/>
              <w:spacing w:line="240" w:lineRule="auto"/>
            </w:pPr>
            <w:r>
              <w:t>Survival at 1 dph — %</w:t>
            </w:r>
          </w:p>
          <w:p w14:paraId="6BEE7A70" w14:textId="77777777" w:rsidR="00AA532F" w:rsidRDefault="00E9359D">
            <w:pPr>
              <w:widowControl w:val="0"/>
              <w:spacing w:line="240" w:lineRule="auto"/>
            </w:pPr>
            <w:r>
              <w:t>Hatching success — %</w:t>
            </w:r>
          </w:p>
          <w:p w14:paraId="6BEE7A71" w14:textId="77777777" w:rsidR="00AA532F" w:rsidRDefault="00E9359D">
            <w:pPr>
              <w:widowControl w:val="0"/>
              <w:spacing w:line="240" w:lineRule="auto"/>
            </w:pPr>
            <w:r>
              <w:t>Hatching success — % fertilized eggs</w:t>
            </w:r>
          </w:p>
          <w:p w14:paraId="6BEE7A72" w14:textId="77777777" w:rsidR="00AA532F" w:rsidRDefault="00E9359D">
            <w:pPr>
              <w:widowControl w:val="0"/>
              <w:spacing w:line="240" w:lineRule="auto"/>
            </w:pPr>
            <w:r>
              <w:t>Eggs that survived to hatching — %</w:t>
            </w:r>
          </w:p>
          <w:p w14:paraId="6BEE7A73" w14:textId="77777777" w:rsidR="00AA532F" w:rsidRDefault="00E9359D">
            <w:pPr>
              <w:widowControl w:val="0"/>
              <w:spacing w:line="240" w:lineRule="auto"/>
            </w:pPr>
            <w:r>
              <w:t>Total embryo mortality — %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7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Survival </w:t>
            </w:r>
          </w:p>
          <w:p w14:paraId="6BEE7A7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7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9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7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7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7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7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8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</w:tr>
    </w:tbl>
    <w:p w14:paraId="6BEE7A82" w14:textId="77777777" w:rsidR="00AA532F" w:rsidRDefault="00AA532F">
      <w:pPr>
        <w:rPr>
          <w:b/>
          <w:bCs/>
        </w:rPr>
      </w:pPr>
    </w:p>
    <w:p w14:paraId="6BEE7A83" w14:textId="77777777" w:rsidR="00AA532F" w:rsidRDefault="00AA532F">
      <w:pPr>
        <w:rPr>
          <w:b/>
          <w:b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80"/>
      </w:tblGrid>
      <w:tr w:rsidR="00AA532F" w14:paraId="6BEE7A86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Categories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Working definition</w:t>
            </w:r>
          </w:p>
        </w:tc>
      </w:tr>
      <w:tr w:rsidR="00AA532F" w14:paraId="6BEE7A8C" w14:textId="77777777">
        <w:trPr>
          <w:trHeight w:val="420"/>
        </w:trPr>
        <w:tc>
          <w:tcPr>
            <w:tcW w:w="28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Growth </w:t>
            </w:r>
          </w:p>
          <w:p w14:paraId="6BEE7A88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6BEE7A89" w14:textId="77777777" w:rsidR="00AA532F" w:rsidRDefault="00E9359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Development </w:t>
            </w:r>
          </w:p>
        </w:tc>
        <w:tc>
          <w:tcPr>
            <w:tcW w:w="64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Change in body size or mass over time. </w:t>
            </w:r>
            <w:r>
              <w:rPr>
                <w:i/>
                <w:iCs/>
              </w:rPr>
              <w:t>(e.g., length, biomass, growth rate)</w:t>
            </w:r>
          </w:p>
          <w:p w14:paraId="6BEE7A8B" w14:textId="77777777" w:rsidR="00AA532F" w:rsidRDefault="00E9359D">
            <w:pPr>
              <w:widowControl w:val="0"/>
              <w:spacing w:line="240" w:lineRule="auto"/>
            </w:pPr>
            <w:r>
              <w:t>Progress through life-history stages or time to milestones. (e.g., time to hatch/flexion, % at flexion, stage duration)</w:t>
            </w:r>
          </w:p>
        </w:tc>
      </w:tr>
      <w:tr w:rsidR="00AA532F" w14:paraId="6BEE7A8F" w14:textId="77777777">
        <w:trPr>
          <w:trHeight w:val="420"/>
        </w:trPr>
        <w:tc>
          <w:tcPr>
            <w:tcW w:w="28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D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4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A532F" w14:paraId="6BEE7A92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Behaviour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Observable actions/performance affecting feeding, movement, or risk. (e.g., time active %, Ucrit, swimming speed, foraging/escape responses)</w:t>
            </w:r>
          </w:p>
        </w:tc>
      </w:tr>
      <w:tr w:rsidR="00AA532F" w14:paraId="6BEE7A95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Physiology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Internal functional state and processes maintaining homeostasis. </w:t>
            </w:r>
            <w:r>
              <w:rPr>
                <w:i/>
                <w:iCs/>
              </w:rPr>
              <w:t>(e.g., respiration/ṀO₂, CO₂ production, acid–base/pH/HCO₃⁻, calcification, ion balance, cardiac/ventilation rate, thermal tolerance, antioxidant/immune markers)</w:t>
            </w:r>
          </w:p>
        </w:tc>
      </w:tr>
      <w:tr w:rsidR="00AA532F" w14:paraId="6BEE7A98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Gamete production and success from fertilisation to early offspring. </w:t>
            </w:r>
            <w:r>
              <w:rPr>
                <w:i/>
                <w:iCs/>
              </w:rPr>
              <w:t>(e.g., fecundity, egg/nauplii production, fertilisation %, hatching success)</w:t>
            </w:r>
          </w:p>
        </w:tc>
      </w:tr>
      <w:tr w:rsidR="00AA532F" w14:paraId="6BEE7A9B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Survival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Probability of remaining alive over a period. </w:t>
            </w:r>
            <w:r>
              <w:rPr>
                <w:i/>
                <w:iCs/>
              </w:rPr>
              <w:t>(e.g., % survival, mortality rate n·d⁻¹)</w:t>
            </w:r>
          </w:p>
        </w:tc>
      </w:tr>
    </w:tbl>
    <w:p w14:paraId="6BEE7A9C" w14:textId="77777777" w:rsidR="00AA532F" w:rsidRDefault="00AA532F">
      <w:pPr>
        <w:rPr>
          <w:b/>
          <w:bCs/>
        </w:rPr>
      </w:pPr>
    </w:p>
    <w:p w14:paraId="4682B83E" w14:textId="77777777" w:rsidR="009778C8" w:rsidRDefault="009778C8">
      <w:pPr>
        <w:rPr>
          <w:b/>
          <w:bCs/>
        </w:rPr>
      </w:pPr>
    </w:p>
    <w:p w14:paraId="604C00BA" w14:textId="0EEC29FC" w:rsidR="009778C8" w:rsidRDefault="009778C8">
      <w:pPr>
        <w:rPr>
          <w:b/>
          <w:bCs/>
        </w:rPr>
      </w:pPr>
      <w:r>
        <w:rPr>
          <w:b/>
          <w:bCs/>
        </w:rPr>
        <w:t>META-ANALYSIS REFERENCES:</w:t>
      </w:r>
    </w:p>
    <w:p w14:paraId="14D07203" w14:textId="77111AAE" w:rsidR="007108CB" w:rsidRPr="007108CB" w:rsidRDefault="007108CB">
      <w:r>
        <w:rPr>
          <w:b/>
          <w:bCs/>
        </w:rPr>
        <w:t>Methodologies</w:t>
      </w:r>
      <w:r>
        <w:t>:</w:t>
      </w:r>
    </w:p>
    <w:p w14:paraId="08887B1C" w14:textId="77777777" w:rsidR="00E76802" w:rsidRDefault="00E76802">
      <w:pPr>
        <w:rPr>
          <w:b/>
          <w:bCs/>
        </w:rPr>
      </w:pPr>
    </w:p>
    <w:p w14:paraId="246A7095" w14:textId="3C99A204" w:rsidR="009778C8" w:rsidRPr="00E76802" w:rsidRDefault="009778C8" w:rsidP="00E76802">
      <w:pPr>
        <w:pStyle w:val="ListParagraph"/>
        <w:numPr>
          <w:ilvl w:val="0"/>
          <w:numId w:val="2"/>
        </w:numPr>
        <w:rPr>
          <w:u w:val="single"/>
        </w:rPr>
      </w:pPr>
      <w:r w:rsidRPr="00E76802">
        <w:rPr>
          <w:u w:val="single"/>
        </w:rPr>
        <w:t>Alter et al. 2024: Invertebrates</w:t>
      </w:r>
      <w:r w:rsidR="007108CB">
        <w:rPr>
          <w:u w:val="single"/>
        </w:rPr>
        <w:t xml:space="preserve"> Dataset</w:t>
      </w:r>
    </w:p>
    <w:p w14:paraId="3E102A8D" w14:textId="3E3459F6" w:rsidR="00E76802" w:rsidRDefault="00E76802" w:rsidP="00E76802">
      <w:pPr>
        <w:pStyle w:val="ListParagraph"/>
        <w:numPr>
          <w:ilvl w:val="0"/>
          <w:numId w:val="1"/>
        </w:numPr>
      </w:pPr>
      <w:r>
        <w:t xml:space="preserve">Filter all columns &gt; Go to LifeStage &gt; and </w:t>
      </w:r>
      <w:r w:rsidR="00671A14">
        <w:t xml:space="preserve">only enable </w:t>
      </w:r>
      <w:commentRangeStart w:id="6"/>
      <w:commentRangeStart w:id="7"/>
      <w:commentRangeStart w:id="8"/>
      <w:commentRangeStart w:id="9"/>
      <w:commentRangeStart w:id="10"/>
      <w:r w:rsidR="00671A14">
        <w:t>EMBRYO, LARVA, AND POSTLARVA</w:t>
      </w:r>
      <w:commentRangeEnd w:id="6"/>
      <w:r w:rsidR="00644143">
        <w:rPr>
          <w:rStyle w:val="CommentReference"/>
          <w:sz w:val="22"/>
          <w:szCs w:val="22"/>
        </w:rPr>
        <w:commentReference w:id="6"/>
      </w:r>
      <w:commentRangeEnd w:id="7"/>
      <w:r w:rsidR="00985D32">
        <w:rPr>
          <w:rStyle w:val="CommentReference"/>
          <w:sz w:val="22"/>
          <w:szCs w:val="22"/>
        </w:rPr>
        <w:commentReference w:id="7"/>
      </w:r>
      <w:commentRangeEnd w:id="8"/>
      <w:r w:rsidR="00617C68">
        <w:rPr>
          <w:rStyle w:val="CommentReference"/>
          <w:sz w:val="22"/>
          <w:szCs w:val="22"/>
        </w:rPr>
        <w:commentReference w:id="8"/>
      </w:r>
      <w:commentRangeEnd w:id="9"/>
      <w:r w:rsidR="009C3A4E">
        <w:rPr>
          <w:rStyle w:val="CommentReference"/>
          <w:sz w:val="22"/>
          <w:szCs w:val="22"/>
        </w:rPr>
        <w:commentReference w:id="9"/>
      </w:r>
      <w:commentRangeEnd w:id="10"/>
      <w:r w:rsidR="009C3A4E">
        <w:rPr>
          <w:rStyle w:val="CommentReference"/>
          <w:sz w:val="22"/>
          <w:szCs w:val="22"/>
        </w:rPr>
        <w:commentReference w:id="10"/>
      </w:r>
    </w:p>
    <w:p w14:paraId="1B018F33" w14:textId="3CFBE2A4" w:rsidR="00CA3024" w:rsidRDefault="00CA3024" w:rsidP="00E76802">
      <w:pPr>
        <w:pStyle w:val="ListParagraph"/>
        <w:numPr>
          <w:ilvl w:val="0"/>
          <w:numId w:val="1"/>
        </w:numPr>
      </w:pPr>
      <w:r>
        <w:t>In the column Include, enable only “in”</w:t>
      </w:r>
    </w:p>
    <w:p w14:paraId="1CE3E0F1" w14:textId="5CC68E6F" w:rsidR="00FD7B1D" w:rsidRDefault="00FD7B1D" w:rsidP="00FD7B1D">
      <w:pPr>
        <w:pStyle w:val="ListParagraph"/>
        <w:ind w:left="1080"/>
      </w:pPr>
    </w:p>
    <w:p w14:paraId="003AD766" w14:textId="77777777" w:rsidR="00DD1129" w:rsidRDefault="00DD1129" w:rsidP="00DD1129"/>
    <w:p w14:paraId="1AD0EA16" w14:textId="3C2A3CBF" w:rsidR="00DD1129" w:rsidRPr="00E76802" w:rsidRDefault="00DD1129" w:rsidP="005E61AF">
      <w:pPr>
        <w:pStyle w:val="ListParagraph"/>
        <w:rPr>
          <w:u w:val="single"/>
        </w:rPr>
      </w:pPr>
      <w:r w:rsidRPr="00E76802">
        <w:rPr>
          <w:u w:val="single"/>
        </w:rPr>
        <w:t xml:space="preserve">Alter et al. 2024: </w:t>
      </w:r>
      <w:r>
        <w:rPr>
          <w:u w:val="single"/>
        </w:rPr>
        <w:t>Fish Dataset</w:t>
      </w:r>
    </w:p>
    <w:p w14:paraId="7EE3C67D" w14:textId="2ABEFED8" w:rsidR="00686264" w:rsidRDefault="00686264" w:rsidP="00686264">
      <w:pPr>
        <w:pStyle w:val="ListParagraph"/>
        <w:numPr>
          <w:ilvl w:val="0"/>
          <w:numId w:val="1"/>
        </w:numPr>
      </w:pPr>
      <w:r>
        <w:t xml:space="preserve">Filter all columns &gt; Go to LifeStage &gt; and enable </w:t>
      </w:r>
      <w:commentRangeStart w:id="11"/>
      <w:commentRangeStart w:id="12"/>
      <w:commentRangeStart w:id="13"/>
      <w:commentRangeStart w:id="14"/>
      <w:commentRangeStart w:id="15"/>
      <w:r>
        <w:t>E</w:t>
      </w:r>
      <w:commentRangeEnd w:id="11"/>
      <w:r>
        <w:rPr>
          <w:rStyle w:val="CommentReference"/>
          <w:sz w:val="22"/>
          <w:szCs w:val="22"/>
        </w:rPr>
        <w:commentReference w:id="11"/>
      </w:r>
      <w:commentRangeEnd w:id="12"/>
      <w:r w:rsidR="00985D32">
        <w:rPr>
          <w:rStyle w:val="CommentReference"/>
          <w:sz w:val="22"/>
          <w:szCs w:val="22"/>
        </w:rPr>
        <w:commentReference w:id="12"/>
      </w:r>
      <w:commentRangeEnd w:id="13"/>
      <w:r w:rsidR="00617C68">
        <w:rPr>
          <w:rStyle w:val="CommentReference"/>
          <w:sz w:val="22"/>
          <w:szCs w:val="22"/>
        </w:rPr>
        <w:commentReference w:id="13"/>
      </w:r>
      <w:commentRangeEnd w:id="14"/>
      <w:r w:rsidR="009C3A4E">
        <w:rPr>
          <w:rStyle w:val="CommentReference"/>
          <w:sz w:val="22"/>
          <w:szCs w:val="22"/>
        </w:rPr>
        <w:commentReference w:id="14"/>
      </w:r>
      <w:commentRangeEnd w:id="15"/>
      <w:r w:rsidR="009C3A4E">
        <w:rPr>
          <w:rStyle w:val="CommentReference"/>
          <w:sz w:val="22"/>
          <w:szCs w:val="22"/>
        </w:rPr>
        <w:commentReference w:id="15"/>
      </w:r>
      <w:r w:rsidR="00B204D8">
        <w:t>MBRYO</w:t>
      </w:r>
    </w:p>
    <w:p w14:paraId="3F0A6B28" w14:textId="03E6611D" w:rsidR="00B204D8" w:rsidRDefault="00B204D8" w:rsidP="00686264">
      <w:pPr>
        <w:pStyle w:val="ListParagraph"/>
        <w:numPr>
          <w:ilvl w:val="0"/>
          <w:numId w:val="1"/>
        </w:numPr>
      </w:pPr>
      <w:r>
        <w:t xml:space="preserve">In the column Group, only enable Fish as elasmobranch are not </w:t>
      </w:r>
      <w:r w:rsidR="00C6671E">
        <w:t>planktonic at all in all of its life stages</w:t>
      </w:r>
    </w:p>
    <w:p w14:paraId="553E0F70" w14:textId="77777777" w:rsidR="00FA6D41" w:rsidRDefault="00FA6D41" w:rsidP="00FA6D41">
      <w:pPr>
        <w:rPr>
          <w:u w:val="single"/>
        </w:rPr>
      </w:pPr>
    </w:p>
    <w:p w14:paraId="6884A9F4" w14:textId="03FF5DB2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Jian et al. 2022</w:t>
      </w:r>
    </w:p>
    <w:p w14:paraId="369B3116" w14:textId="77777777" w:rsidR="006A505C" w:rsidRDefault="006A505C" w:rsidP="006A505C">
      <w:pPr>
        <w:rPr>
          <w:u w:val="single"/>
        </w:rPr>
      </w:pPr>
    </w:p>
    <w:p w14:paraId="1884B430" w14:textId="4ABBC956" w:rsidR="006A505C" w:rsidRPr="006A505C" w:rsidRDefault="006A505C" w:rsidP="006A505C">
      <w:r>
        <w:t>For zooplankton:</w:t>
      </w:r>
    </w:p>
    <w:p w14:paraId="6F8590A3" w14:textId="5A550CD0" w:rsidR="00FD1E61" w:rsidRPr="000F6342" w:rsidRDefault="00FD1E61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Filter columns &gt; </w:t>
      </w:r>
      <w:r w:rsidR="00DB0923">
        <w:t xml:space="preserve">Ecosystem_category == Marine &gt; </w:t>
      </w:r>
      <w:r w:rsidR="00FD7B1D">
        <w:t xml:space="preserve">Biota_Group == Zooplankton </w:t>
      </w:r>
      <w:r w:rsidR="000120BF">
        <w:t>(</w:t>
      </w:r>
      <w:r w:rsidR="00420DE8">
        <w:t>retrieved 350)</w:t>
      </w:r>
    </w:p>
    <w:p w14:paraId="0576FB3A" w14:textId="53B8244A" w:rsidR="000F6342" w:rsidRPr="00AD17D4" w:rsidRDefault="000F6342" w:rsidP="00FD1E61">
      <w:pPr>
        <w:pStyle w:val="ListParagraph"/>
        <w:numPr>
          <w:ilvl w:val="0"/>
          <w:numId w:val="1"/>
        </w:numPr>
        <w:rPr>
          <w:u w:val="single"/>
        </w:rPr>
      </w:pPr>
      <w:r>
        <w:lastRenderedPageBreak/>
        <w:t xml:space="preserve">One entry under </w:t>
      </w:r>
      <w:r w:rsidR="000120BF" w:rsidRPr="000120BF">
        <w:t>Towle, Erica K. et al., 2016</w:t>
      </w:r>
      <w:r w:rsidR="000120BF">
        <w:t xml:space="preserve"> was categorised under Zooplankton but was transferred to Meroplankton</w:t>
      </w:r>
      <w:r w:rsidR="00420DE8">
        <w:t xml:space="preserve"> (</w:t>
      </w:r>
      <w:r w:rsidR="00420DE8" w:rsidRPr="00C9618C">
        <w:rPr>
          <w:b/>
          <w:bCs/>
        </w:rPr>
        <w:t>349</w:t>
      </w:r>
      <w:r w:rsidR="00420DE8">
        <w:t>)</w:t>
      </w:r>
    </w:p>
    <w:p w14:paraId="1EA8BFCA" w14:textId="77777777" w:rsidR="00AD17D4" w:rsidRDefault="00AD17D4" w:rsidP="00AD17D4">
      <w:pPr>
        <w:rPr>
          <w:u w:val="single"/>
        </w:rPr>
      </w:pPr>
    </w:p>
    <w:p w14:paraId="0D05948A" w14:textId="1C32A389" w:rsidR="006A505C" w:rsidRPr="006A505C" w:rsidRDefault="006A505C" w:rsidP="00AD17D4">
      <w:r>
        <w:t xml:space="preserve">For fish and invertebrae: </w:t>
      </w:r>
    </w:p>
    <w:p w14:paraId="11D0EA01" w14:textId="3FFAEED6" w:rsidR="00EA58C8" w:rsidRPr="003069F8" w:rsidRDefault="00AD17D4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>Filter columns &gt; Ecosystem_category == Marine &gt; Biota_Group == Fish &amp; Invertebrae (retrieved 259)</w:t>
      </w:r>
    </w:p>
    <w:p w14:paraId="4D6949FD" w14:textId="738089DC" w:rsidR="003069F8" w:rsidRPr="006A505C" w:rsidRDefault="003069F8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For these remaining studies, look at first whether they already exist in Alter or not. If not: </w:t>
      </w:r>
    </w:p>
    <w:p w14:paraId="6096BCAC" w14:textId="653985DA" w:rsidR="00EA58C8" w:rsidRPr="00996543" w:rsidRDefault="00EA58C8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Check whether the </w:t>
      </w:r>
      <w:r w:rsidR="00BE44CA">
        <w:t>reference studied</w:t>
      </w:r>
      <w:r>
        <w:t xml:space="preserve"> meroplankton stage or not (look up the study itself</w:t>
      </w:r>
      <w:r w:rsidR="00243A0F">
        <w:t xml:space="preserve">). If they did not look at meroplanktonic stage, on the link column, note this down. </w:t>
      </w:r>
    </w:p>
    <w:p w14:paraId="6D589EA5" w14:textId="11149F4B" w:rsidR="00996543" w:rsidRPr="00243A0F" w:rsidRDefault="00996543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Moreover, exclude juveniles (</w:t>
      </w:r>
      <w:r w:rsidR="00C9618C">
        <w:t>i.e., Kikkawa et al. 2003)</w:t>
      </w:r>
    </w:p>
    <w:p w14:paraId="6D811175" w14:textId="758F9F97" w:rsidR="00243A0F" w:rsidRPr="00C9618C" w:rsidRDefault="009439C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Using this schematic, only 1</w:t>
      </w:r>
      <w:r w:rsidR="00C9618C">
        <w:t>27 retrieved.</w:t>
      </w:r>
    </w:p>
    <w:p w14:paraId="37470E32" w14:textId="2D0976DC" w:rsidR="00C9618C" w:rsidRPr="000F6342" w:rsidRDefault="00C9618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Since Hoshijama U et al. 2017 look at pteropods, this was transferred to holoplankton, thus the remaining retrieved entries is just (</w:t>
      </w:r>
      <w:r w:rsidRPr="00C9618C">
        <w:rPr>
          <w:b/>
          <w:bCs/>
        </w:rPr>
        <w:t>123</w:t>
      </w:r>
      <w:r>
        <w:t>)</w:t>
      </w:r>
    </w:p>
    <w:p w14:paraId="2BEA8FB0" w14:textId="77777777" w:rsidR="005037BA" w:rsidRDefault="005037BA" w:rsidP="005037BA"/>
    <w:p w14:paraId="7DE1797D" w14:textId="77777777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 w:rsidRPr="00FA6D41">
        <w:rPr>
          <w:u w:val="single"/>
        </w:rPr>
        <w:t xml:space="preserve">Hoppit et al. 2022 </w:t>
      </w:r>
    </w:p>
    <w:p w14:paraId="0D2920F1" w14:textId="438E1905" w:rsidR="00FA6D41" w:rsidRDefault="005B1452" w:rsidP="005B1452">
      <w:pPr>
        <w:pStyle w:val="ListParagraph"/>
        <w:numPr>
          <w:ilvl w:val="0"/>
          <w:numId w:val="1"/>
        </w:numPr>
      </w:pPr>
      <w:r>
        <w:t>Filter columns &gt; In the column taxonomy, disable the following: Seagrass, Algae, calcifying algae =&gt; 514 studies</w:t>
      </w:r>
    </w:p>
    <w:p w14:paraId="1C00A12D" w14:textId="7619DB73" w:rsidR="007D0D50" w:rsidRDefault="005B1452" w:rsidP="007D0D50">
      <w:pPr>
        <w:pStyle w:val="ListParagraph"/>
        <w:numPr>
          <w:ilvl w:val="0"/>
          <w:numId w:val="1"/>
        </w:numPr>
      </w:pPr>
      <w:r>
        <w:t>Under organism, look up which species are holoplanktonic and enable them only</w:t>
      </w:r>
      <w:r w:rsidR="007D0D50">
        <w:t>, and this include the following (</w:t>
      </w:r>
      <w:r w:rsidR="00AC120F">
        <w:rPr>
          <w:b/>
          <w:bCs/>
        </w:rPr>
        <w:t>29</w:t>
      </w:r>
      <w:r w:rsidR="007D0D50">
        <w:t xml:space="preserve">) </w:t>
      </w:r>
      <w:r w:rsidR="007D0D50" w:rsidRPr="007D0D50">
        <w:rPr>
          <w:noProof/>
        </w:rPr>
        <w:drawing>
          <wp:inline distT="0" distB="0" distL="0" distR="0" wp14:anchorId="243E5FE7" wp14:editId="1C5B4533">
            <wp:extent cx="5943600" cy="3739515"/>
            <wp:effectExtent l="0" t="0" r="0" b="0"/>
            <wp:docPr id="10902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1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9DE" w14:textId="319C7382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each of these already exists in the current database =&gt; all are new (</w:t>
      </w:r>
      <w:r w:rsidR="00AC120F">
        <w:t>29</w:t>
      </w:r>
      <w:r>
        <w:t xml:space="preserve">) </w:t>
      </w:r>
    </w:p>
    <w:p w14:paraId="7D0E042C" w14:textId="5623EC85" w:rsidR="007D0D50" w:rsidRPr="007D0D50" w:rsidRDefault="007D0D50" w:rsidP="007D0D50">
      <w:pPr>
        <w:pStyle w:val="ListParagraph"/>
        <w:numPr>
          <w:ilvl w:val="0"/>
          <w:numId w:val="1"/>
        </w:numPr>
      </w:pPr>
      <w:r>
        <w:lastRenderedPageBreak/>
        <w:t xml:space="preserve">Now, under organism, disable all the holoplanktonic species, and then under the column dev_stage, disable the adults and juvenile and na (technically leave egg/larva) =&gt; </w:t>
      </w:r>
      <w:r>
        <w:rPr>
          <w:b/>
          <w:bCs/>
        </w:rPr>
        <w:t>85</w:t>
      </w:r>
    </w:p>
    <w:p w14:paraId="0E7ACB73" w14:textId="3BDC60AE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these studies are new</w:t>
      </w:r>
    </w:p>
    <w:p w14:paraId="10A1B069" w14:textId="210064BC" w:rsidR="007D0D50" w:rsidRPr="00BB0D84" w:rsidRDefault="007D0D50" w:rsidP="007D0D50">
      <w:pPr>
        <w:pStyle w:val="ListParagraph"/>
        <w:numPr>
          <w:ilvl w:val="0"/>
          <w:numId w:val="1"/>
        </w:numPr>
      </w:pPr>
      <w:r>
        <w:t xml:space="preserve">The new ones =&gt; </w:t>
      </w:r>
      <w:r w:rsidRPr="007D0D50">
        <w:rPr>
          <w:b/>
          <w:bCs/>
        </w:rPr>
        <w:t>55</w:t>
      </w:r>
    </w:p>
    <w:p w14:paraId="4FA3FB57" w14:textId="6705078E" w:rsidR="00BB0D84" w:rsidRPr="007A3DA3" w:rsidRDefault="00BB0D84" w:rsidP="007D0D50">
      <w:pPr>
        <w:pStyle w:val="ListParagraph"/>
        <w:numPr>
          <w:ilvl w:val="0"/>
          <w:numId w:val="1"/>
        </w:numPr>
      </w:pPr>
      <w:r>
        <w:rPr>
          <w:b/>
          <w:bCs/>
        </w:rPr>
        <w:t>Thus, the total for Hoppit et al. combined is 8</w:t>
      </w:r>
      <w:r w:rsidR="007A3DA3">
        <w:rPr>
          <w:b/>
          <w:bCs/>
        </w:rPr>
        <w:t>4.</w:t>
      </w:r>
    </w:p>
    <w:p w14:paraId="5DE4D0F6" w14:textId="77777777" w:rsidR="007A3DA3" w:rsidRDefault="007A3DA3" w:rsidP="007A3DA3"/>
    <w:p w14:paraId="73D80818" w14:textId="67E9CB66" w:rsidR="007A3DA3" w:rsidRDefault="007A3DA3" w:rsidP="007A3DA3">
      <w:pPr>
        <w:pStyle w:val="ListParagraph"/>
        <w:numPr>
          <w:ilvl w:val="0"/>
          <w:numId w:val="2"/>
        </w:numPr>
      </w:pPr>
      <w:r>
        <w:t>Hu et al. 2024</w:t>
      </w:r>
    </w:p>
    <w:p w14:paraId="7A71405C" w14:textId="520D4900" w:rsidR="00520B9C" w:rsidRDefault="00520B9C" w:rsidP="00520B9C">
      <w:pPr>
        <w:pStyle w:val="ListParagraph"/>
        <w:numPr>
          <w:ilvl w:val="0"/>
          <w:numId w:val="1"/>
        </w:numPr>
      </w:pPr>
      <w:r>
        <w:t>Filter columns &gt; Go to LifeStage and enable</w:t>
      </w:r>
      <w:r w:rsidR="00F34EDC">
        <w:t xml:space="preserve"> embryo, egg, fertilization and larvae =&gt; </w:t>
      </w:r>
      <w:r w:rsidR="00F34EDC" w:rsidRPr="00A4772E">
        <w:rPr>
          <w:b/>
          <w:bCs/>
        </w:rPr>
        <w:t>150 records</w:t>
      </w:r>
    </w:p>
    <w:p w14:paraId="08BA8E49" w14:textId="7E2FE8D6" w:rsidR="00F34EDC" w:rsidRDefault="00A4772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species column and identify which species don’t undergo planktonic stage and disable them =&gt; </w:t>
      </w:r>
      <w:r w:rsidR="00A619B3">
        <w:t xml:space="preserve">strict no include Sepia officinalis and Macrocystis spp. =&gt; </w:t>
      </w:r>
      <w:r w:rsidR="00CA09DC" w:rsidRPr="00CA09DC">
        <w:rPr>
          <w:b/>
          <w:bCs/>
        </w:rPr>
        <w:t>141 records remain</w:t>
      </w:r>
    </w:p>
    <w:p w14:paraId="3368FCC4" w14:textId="369C9582" w:rsidR="00CA09DC" w:rsidRDefault="00CA09DC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whether such studies already exist in the database or not. If they already exist drop them =&gt; </w:t>
      </w:r>
      <w:r w:rsidR="004B3931" w:rsidRPr="004B3931">
        <w:rPr>
          <w:b/>
          <w:bCs/>
        </w:rPr>
        <w:t>51 records remain</w:t>
      </w:r>
    </w:p>
    <w:p w14:paraId="7521BE78" w14:textId="534EE26E" w:rsidR="00C0624C" w:rsidRPr="00680532" w:rsidRDefault="00911D0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Now, clear all filters, and then go to species section, identify which species are holoplanktonic =&gt; Limacina spp.</w:t>
      </w:r>
      <w:r w:rsidR="00680532">
        <w:t xml:space="preserve">, </w:t>
      </w:r>
      <w:r w:rsidR="00680532" w:rsidRPr="00680532">
        <w:t>Neogloboquadrina</w:t>
      </w:r>
      <w:r w:rsidR="00680532">
        <w:t>, and marginopora =&gt; 12 records</w:t>
      </w:r>
    </w:p>
    <w:p w14:paraId="11BF6E38" w14:textId="2404DF4C" w:rsidR="00680532" w:rsidRP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Identify whether they are new records or not =&gt; 12 records remained</w:t>
      </w:r>
    </w:p>
    <w:p w14:paraId="4790F116" w14:textId="0177F557" w:rsid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51 + 12 =&gt; </w:t>
      </w:r>
      <w:r w:rsidRPr="00680532">
        <w:rPr>
          <w:b/>
          <w:bCs/>
        </w:rPr>
        <w:t>63 records retrieved</w:t>
      </w:r>
    </w:p>
    <w:p w14:paraId="74CDD932" w14:textId="77777777" w:rsidR="00777FBA" w:rsidRDefault="00777FBA" w:rsidP="00777FBA">
      <w:pPr>
        <w:rPr>
          <w:b/>
          <w:bCs/>
        </w:rPr>
      </w:pPr>
    </w:p>
    <w:p w14:paraId="112A78FA" w14:textId="49D52B82" w:rsidR="002577EA" w:rsidRDefault="001477E0" w:rsidP="002577EA">
      <w:pPr>
        <w:pStyle w:val="ListParagraph"/>
        <w:numPr>
          <w:ilvl w:val="0"/>
          <w:numId w:val="2"/>
        </w:numPr>
      </w:pPr>
      <w:r>
        <w:t>Kindinger et al. 2022</w:t>
      </w:r>
    </w:p>
    <w:p w14:paraId="32B1E905" w14:textId="2F74E3DD" w:rsidR="001477E0" w:rsidRDefault="001477E0" w:rsidP="001477E0">
      <w:pPr>
        <w:pStyle w:val="ListParagraph"/>
        <w:numPr>
          <w:ilvl w:val="0"/>
          <w:numId w:val="1"/>
        </w:numPr>
      </w:pPr>
      <w:r>
        <w:t xml:space="preserve">Filter columns </w:t>
      </w:r>
      <w:r w:rsidR="00AF599F">
        <w:t xml:space="preserve">&gt; Go to </w:t>
      </w:r>
      <w:r w:rsidR="00552A07" w:rsidRPr="00552A07">
        <w:t>Cons_taxa spec</w:t>
      </w:r>
      <w:r w:rsidR="00552A07">
        <w:t xml:space="preserve"> </w:t>
      </w:r>
      <w:r w:rsidR="00AF599F">
        <w:t xml:space="preserve">and then </w:t>
      </w:r>
      <w:r w:rsidR="00214738">
        <w:t>enable only those holoplanktonic species</w:t>
      </w:r>
      <w:r w:rsidR="004C48D4">
        <w:t xml:space="preserve">, which include these: </w:t>
      </w:r>
    </w:p>
    <w:p w14:paraId="5395D39C" w14:textId="77777777" w:rsidR="004C48D4" w:rsidRDefault="004C48D4" w:rsidP="004C48D4"/>
    <w:p w14:paraId="3930C255" w14:textId="05CAC745" w:rsidR="004C48D4" w:rsidRDefault="001940B0" w:rsidP="004C48D4">
      <w:r>
        <w:t>Copepod</w:t>
      </w:r>
    </w:p>
    <w:p w14:paraId="1AE0A75B" w14:textId="64C1F5DD" w:rsidR="001940B0" w:rsidRDefault="001940B0" w:rsidP="004C48D4">
      <w:r>
        <w:t xml:space="preserve">Krill </w:t>
      </w:r>
    </w:p>
    <w:p w14:paraId="6C0335A4" w14:textId="2E23B777" w:rsidR="001940B0" w:rsidRDefault="001940B0" w:rsidP="004C48D4">
      <w:r>
        <w:t>Ciliate</w:t>
      </w:r>
    </w:p>
    <w:p w14:paraId="62674C47" w14:textId="06F15622" w:rsidR="001940B0" w:rsidRDefault="001940B0" w:rsidP="004C48D4">
      <w:r>
        <w:t>dinoflagellate</w:t>
      </w:r>
    </w:p>
    <w:p w14:paraId="213E3DA3" w14:textId="77777777" w:rsidR="004C48D4" w:rsidRDefault="004C48D4" w:rsidP="004C48D4"/>
    <w:p w14:paraId="0D615969" w14:textId="5D8EE6B8" w:rsidR="004C48D4" w:rsidRPr="00993064" w:rsidRDefault="004C48D4" w:rsidP="004C48D4">
      <w:pPr>
        <w:pStyle w:val="ListParagraph"/>
        <w:numPr>
          <w:ilvl w:val="0"/>
          <w:numId w:val="1"/>
        </w:numPr>
      </w:pPr>
      <w:r>
        <w:t xml:space="preserve">This results to </w:t>
      </w:r>
      <w:r w:rsidR="00EE532D" w:rsidRPr="00EE532D">
        <w:rPr>
          <w:b/>
          <w:bCs/>
        </w:rPr>
        <w:t>28</w:t>
      </w:r>
      <w:r w:rsidR="00EE532D">
        <w:t xml:space="preserve"> retrieved entries. Then identify what’s new =&gt; </w:t>
      </w:r>
      <w:r w:rsidR="00753940" w:rsidRPr="00753940">
        <w:rPr>
          <w:b/>
          <w:bCs/>
        </w:rPr>
        <w:t>2</w:t>
      </w:r>
      <w:r w:rsidR="00122DF2">
        <w:rPr>
          <w:b/>
          <w:bCs/>
        </w:rPr>
        <w:t>4</w:t>
      </w:r>
    </w:p>
    <w:p w14:paraId="078DEBB6" w14:textId="782E554A" w:rsidR="00993064" w:rsidRDefault="00993064" w:rsidP="004C48D4">
      <w:pPr>
        <w:pStyle w:val="ListParagraph"/>
        <w:numPr>
          <w:ilvl w:val="0"/>
          <w:numId w:val="1"/>
        </w:numPr>
      </w:pPr>
      <w:r>
        <w:t xml:space="preserve">Then remove filter, and then got to Cons_taxa spec again, and then </w:t>
      </w:r>
      <w:r w:rsidR="00034FCC">
        <w:t>try to enable everything except for the holoplanktonic taxon groups</w:t>
      </w:r>
      <w:r w:rsidR="00715B53">
        <w:t xml:space="preserve"> and then under cons_lstage category, select larv =&gt; </w:t>
      </w:r>
      <w:r w:rsidR="00716893" w:rsidRPr="00716893">
        <w:rPr>
          <w:b/>
          <w:bCs/>
        </w:rPr>
        <w:t>32 entries</w:t>
      </w:r>
      <w:r w:rsidR="00716893">
        <w:t xml:space="preserve">, then check whether new =&gt; </w:t>
      </w:r>
      <w:r w:rsidR="004102F0">
        <w:t xml:space="preserve">20 </w:t>
      </w:r>
    </w:p>
    <w:p w14:paraId="01901EDA" w14:textId="331F85C5" w:rsidR="004102F0" w:rsidRDefault="004102F0" w:rsidP="004C48D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24 + 20 =&gt; </w:t>
      </w:r>
      <w:r w:rsidRPr="004102F0">
        <w:rPr>
          <w:b/>
          <w:bCs/>
        </w:rPr>
        <w:t>44 entries</w:t>
      </w:r>
    </w:p>
    <w:p w14:paraId="14C46378" w14:textId="77777777" w:rsidR="006078AE" w:rsidRDefault="006078AE" w:rsidP="006078AE">
      <w:pPr>
        <w:rPr>
          <w:b/>
          <w:bCs/>
        </w:rPr>
      </w:pPr>
    </w:p>
    <w:p w14:paraId="7736CFFD" w14:textId="06E087F7" w:rsidR="006078AE" w:rsidRDefault="006078AE" w:rsidP="006078AE">
      <w:pPr>
        <w:pStyle w:val="ListParagraph"/>
        <w:numPr>
          <w:ilvl w:val="0"/>
          <w:numId w:val="2"/>
        </w:numPr>
      </w:pPr>
      <w:r>
        <w:t>Kruft-Welton et al. 2024</w:t>
      </w:r>
    </w:p>
    <w:p w14:paraId="42F7FDC2" w14:textId="1B2FD9D8" w:rsidR="006078AE" w:rsidRDefault="004B3EFE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</w:t>
      </w:r>
      <w:r w:rsidR="00E97DB2">
        <w:t xml:space="preserve">Go to developmental_stage </w:t>
      </w:r>
      <w:r w:rsidR="0073464E">
        <w:t>==</w:t>
      </w:r>
      <w:r w:rsidR="00E97DB2">
        <w:t xml:space="preserve"> </w:t>
      </w:r>
      <w:r w:rsidR="005E5051">
        <w:t xml:space="preserve">Egg/larva </w:t>
      </w:r>
      <w:r w:rsidR="0073464E">
        <w:t xml:space="preserve">=&gt; </w:t>
      </w:r>
      <w:r w:rsidR="0073464E" w:rsidRPr="0073464E">
        <w:rPr>
          <w:b/>
          <w:bCs/>
        </w:rPr>
        <w:t xml:space="preserve">45 entries </w:t>
      </w:r>
    </w:p>
    <w:p w14:paraId="13585A84" w14:textId="6AEAF362" w:rsidR="0073464E" w:rsidRDefault="00810284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if new =&gt; 42 entries</w:t>
      </w:r>
    </w:p>
    <w:p w14:paraId="42E667AC" w14:textId="77777777" w:rsidR="00810284" w:rsidRDefault="00810284" w:rsidP="00810284">
      <w:pPr>
        <w:rPr>
          <w:b/>
          <w:bCs/>
        </w:rPr>
      </w:pPr>
    </w:p>
    <w:p w14:paraId="707475E9" w14:textId="69367849" w:rsidR="00810284" w:rsidRDefault="00EC58D2" w:rsidP="004D4B4D">
      <w:pPr>
        <w:pStyle w:val="ListParagraph"/>
        <w:numPr>
          <w:ilvl w:val="0"/>
          <w:numId w:val="2"/>
        </w:numPr>
      </w:pPr>
      <w:r>
        <w:t>Lang et al</w:t>
      </w:r>
      <w:r w:rsidR="0051720A">
        <w:t>. 2023</w:t>
      </w:r>
    </w:p>
    <w:p w14:paraId="5581A750" w14:textId="3487ED0B" w:rsidR="0051720A" w:rsidRDefault="0051720A" w:rsidP="0051720A">
      <w:pPr>
        <w:pStyle w:val="ListParagraph"/>
        <w:numPr>
          <w:ilvl w:val="0"/>
          <w:numId w:val="1"/>
        </w:numPr>
      </w:pPr>
      <w:r>
        <w:t xml:space="preserve">Filter columns </w:t>
      </w:r>
      <w:r w:rsidR="00EB5B1F">
        <w:t xml:space="preserve"> </w:t>
      </w:r>
      <w:r w:rsidR="009A26AF">
        <w:t xml:space="preserve">&gt; Lifestage &gt; select embryonic, larval, and gametes =&gt; </w:t>
      </w:r>
      <w:r w:rsidR="004B3A3B" w:rsidRPr="004B3A3B">
        <w:rPr>
          <w:b/>
          <w:bCs/>
        </w:rPr>
        <w:t>295 entries</w:t>
      </w:r>
      <w:r w:rsidR="004B3A3B">
        <w:t xml:space="preserve"> </w:t>
      </w:r>
    </w:p>
    <w:p w14:paraId="31FB688B" w14:textId="5D96F700" w:rsidR="001D57F3" w:rsidRDefault="001D57F3" w:rsidP="0051720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if </w:t>
      </w:r>
      <w:r w:rsidR="00C036D2">
        <w:t>study already exists in the database</w:t>
      </w:r>
      <w:r w:rsidR="00D867CE">
        <w:t xml:space="preserve"> (in reference to Alter et al.) =&gt; </w:t>
      </w:r>
      <w:r w:rsidR="00D867CE" w:rsidRPr="00D867CE">
        <w:rPr>
          <w:b/>
          <w:bCs/>
        </w:rPr>
        <w:t xml:space="preserve">242 entries </w:t>
      </w:r>
    </w:p>
    <w:p w14:paraId="7D2F33C2" w14:textId="77777777" w:rsidR="00555C3F" w:rsidRDefault="00555C3F" w:rsidP="00555C3F">
      <w:pPr>
        <w:rPr>
          <w:b/>
          <w:bCs/>
        </w:rPr>
      </w:pPr>
    </w:p>
    <w:p w14:paraId="55F83160" w14:textId="77777777" w:rsidR="00555C3F" w:rsidRDefault="00555C3F" w:rsidP="00555C3F">
      <w:pPr>
        <w:rPr>
          <w:b/>
          <w:bCs/>
        </w:rPr>
      </w:pPr>
    </w:p>
    <w:p w14:paraId="4C50A883" w14:textId="469227D4" w:rsidR="00555C3F" w:rsidRDefault="00555C3F" w:rsidP="00555C3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Ross et al. 2024</w:t>
      </w:r>
    </w:p>
    <w:p w14:paraId="15F89AB2" w14:textId="681A8ADE" w:rsidR="00A03303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Standard protocol: </w:t>
      </w:r>
      <w:r w:rsidR="00521B70">
        <w:t xml:space="preserve">Go to Life_stage &gt; enable larval only &gt; and then manually check if data already exists </w:t>
      </w:r>
    </w:p>
    <w:p w14:paraId="053427C6" w14:textId="3B7F1941" w:rsidR="00555C3F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>There are four spreadsheets</w:t>
      </w:r>
    </w:p>
    <w:p w14:paraId="3659E511" w14:textId="75F1DD84" w:rsidR="00A03303" w:rsidRPr="004E46AE" w:rsidRDefault="00A03303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OA_Data_Size</w:t>
      </w:r>
      <w:r w:rsidR="0083504F">
        <w:t xml:space="preserve"> =&gt; 60 entries </w:t>
      </w:r>
    </w:p>
    <w:p w14:paraId="25F81791" w14:textId="303FA0D4" w:rsidR="004E46AE" w:rsidRPr="004E46AE" w:rsidRDefault="004E46AE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OA_Mortality =&gt; 45 entries</w:t>
      </w:r>
    </w:p>
    <w:p w14:paraId="5541E55A" w14:textId="663DE704" w:rsidR="004E46AE" w:rsidRPr="00F00030" w:rsidRDefault="007B6AE7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T_Data_Size =&gt; 19 entries</w:t>
      </w:r>
    </w:p>
    <w:p w14:paraId="5B514E14" w14:textId="116B7632" w:rsidR="00F00030" w:rsidRPr="00E71FE7" w:rsidRDefault="00F00030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T_Mortality =&gt; 37 entries </w:t>
      </w:r>
    </w:p>
    <w:p w14:paraId="7B4C9B82" w14:textId="77777777" w:rsidR="00E71FE7" w:rsidRPr="00E71FE7" w:rsidRDefault="00E71FE7" w:rsidP="00E71FE7">
      <w:pPr>
        <w:rPr>
          <w:b/>
          <w:bCs/>
        </w:rPr>
      </w:pPr>
    </w:p>
    <w:p w14:paraId="6C6C11F9" w14:textId="3F355F1C" w:rsidR="00C25911" w:rsidRDefault="00C25911" w:rsidP="00C2591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Rynkowski et al. </w:t>
      </w:r>
    </w:p>
    <w:p w14:paraId="653F1410" w14:textId="3C7F345F" w:rsidR="006043AC" w:rsidRPr="00894AAB" w:rsidRDefault="00002398" w:rsidP="00555C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Life stage = larvae, embryo, </w:t>
      </w:r>
      <w:r w:rsidR="005F2E7E">
        <w:t xml:space="preserve">gametes =&gt; </w:t>
      </w:r>
      <w:r w:rsidR="005F2E7E" w:rsidRPr="00894AAB">
        <w:rPr>
          <w:b/>
          <w:bCs/>
        </w:rPr>
        <w:t>26 entries</w:t>
      </w:r>
    </w:p>
    <w:p w14:paraId="314E5894" w14:textId="77777777" w:rsidR="006043AC" w:rsidRPr="00894AAB" w:rsidRDefault="006043AC" w:rsidP="00555C3F">
      <w:pPr>
        <w:rPr>
          <w:b/>
          <w:bCs/>
        </w:rPr>
      </w:pPr>
    </w:p>
    <w:p w14:paraId="3DAE5BD3" w14:textId="2005C0AC" w:rsidR="00A83813" w:rsidRDefault="002F4164" w:rsidP="00A8381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Hamraj et al. </w:t>
      </w:r>
      <w:r w:rsidR="006C0F40">
        <w:rPr>
          <w:b/>
          <w:bCs/>
        </w:rPr>
        <w:t>2021</w:t>
      </w:r>
    </w:p>
    <w:p w14:paraId="552E23F5" w14:textId="3E364B30" w:rsidR="006C0F40" w:rsidRDefault="006C0F40" w:rsidP="006C0F40">
      <w:pPr>
        <w:pStyle w:val="ListParagraph"/>
        <w:numPr>
          <w:ilvl w:val="0"/>
          <w:numId w:val="1"/>
        </w:numPr>
      </w:pPr>
      <w:r>
        <w:t xml:space="preserve">There are several sheets in this </w:t>
      </w:r>
      <w:r w:rsidR="00DE60DB">
        <w:t>database</w:t>
      </w:r>
    </w:p>
    <w:p w14:paraId="26797BD2" w14:textId="0BD4474E" w:rsidR="006C0F40" w:rsidRDefault="006C0F40" w:rsidP="006C0F40">
      <w:pPr>
        <w:pStyle w:val="ListParagraph"/>
        <w:numPr>
          <w:ilvl w:val="0"/>
          <w:numId w:val="1"/>
        </w:numPr>
      </w:pPr>
      <w:r>
        <w:t>All the acidification related sheets are already reflected in Jian et al. 2025</w:t>
      </w:r>
      <w:r w:rsidR="00E70BB1">
        <w:t xml:space="preserve"> =&gt; double checked and apparently not all the entries are reflected in Jian </w:t>
      </w:r>
    </w:p>
    <w:p w14:paraId="1B9BA1F2" w14:textId="311D367F" w:rsidR="006C14E8" w:rsidRDefault="009B28F3" w:rsidP="006C14E8">
      <w:pPr>
        <w:pStyle w:val="ListParagraph"/>
        <w:numPr>
          <w:ilvl w:val="1"/>
          <w:numId w:val="1"/>
        </w:numPr>
      </w:pPr>
      <w:r>
        <w:t>Egg production =&gt; 79 records =&gt; 53 records after filtering out existing records</w:t>
      </w:r>
    </w:p>
    <w:p w14:paraId="77B9384D" w14:textId="2681AE6D" w:rsidR="00EA27BB" w:rsidRDefault="00EA27BB" w:rsidP="006C14E8">
      <w:pPr>
        <w:pStyle w:val="ListParagraph"/>
        <w:numPr>
          <w:ilvl w:val="1"/>
          <w:numId w:val="1"/>
        </w:numPr>
      </w:pPr>
      <w:r>
        <w:t xml:space="preserve">Survival =&gt; </w:t>
      </w:r>
      <w:r w:rsidR="00D41D22">
        <w:t>22 entries =&gt; 3 entries</w:t>
      </w:r>
    </w:p>
    <w:p w14:paraId="2919EE4E" w14:textId="40C2523D" w:rsidR="00D465A9" w:rsidRDefault="00D465A9" w:rsidP="00D465A9">
      <w:pPr>
        <w:pStyle w:val="ListParagraph"/>
        <w:numPr>
          <w:ilvl w:val="1"/>
          <w:numId w:val="1"/>
        </w:numPr>
      </w:pPr>
      <w:r>
        <w:t xml:space="preserve">Respiration =&gt; </w:t>
      </w:r>
      <w:r w:rsidR="001D165D">
        <w:t>56</w:t>
      </w:r>
      <w:r>
        <w:t xml:space="preserve"> entries =&gt; </w:t>
      </w:r>
      <w:r w:rsidR="001D165D">
        <w:t xml:space="preserve">65 </w:t>
      </w:r>
      <w:r>
        <w:t>entries</w:t>
      </w:r>
    </w:p>
    <w:p w14:paraId="463A5F98" w14:textId="23E998AB" w:rsidR="00BE10C1" w:rsidRDefault="00FA1B63" w:rsidP="00BE10C1">
      <w:pPr>
        <w:pStyle w:val="ListParagraph"/>
        <w:numPr>
          <w:ilvl w:val="1"/>
          <w:numId w:val="1"/>
        </w:numPr>
      </w:pPr>
      <w:r>
        <w:t xml:space="preserve">Feeding =&gt; </w:t>
      </w:r>
      <w:r w:rsidR="008D759A">
        <w:t xml:space="preserve">26 entries =&gt; </w:t>
      </w:r>
      <w:r w:rsidR="00BE10C1">
        <w:t>17 entries</w:t>
      </w:r>
    </w:p>
    <w:p w14:paraId="42A731B0" w14:textId="208B8D5A" w:rsidR="00FA1B63" w:rsidRDefault="00FA1B63" w:rsidP="00D465A9">
      <w:pPr>
        <w:pStyle w:val="ListParagraph"/>
        <w:numPr>
          <w:ilvl w:val="1"/>
          <w:numId w:val="1"/>
        </w:numPr>
      </w:pPr>
      <w:r>
        <w:t>Egg hatching</w:t>
      </w:r>
      <w:r w:rsidR="004B24CE">
        <w:t xml:space="preserve"> =&gt; 152 entries</w:t>
      </w:r>
      <w:r w:rsidR="00293A3C">
        <w:t xml:space="preserve"> =&gt; 110 entries</w:t>
      </w:r>
    </w:p>
    <w:p w14:paraId="73C68A71" w14:textId="2B0CA509" w:rsidR="006C0F40" w:rsidRPr="00A259E1" w:rsidRDefault="006C0F40" w:rsidP="006C0F40">
      <w:pPr>
        <w:pStyle w:val="ListParagraph"/>
        <w:numPr>
          <w:ilvl w:val="0"/>
          <w:numId w:val="1"/>
        </w:numPr>
      </w:pPr>
      <w:r>
        <w:t xml:space="preserve">All the temperature related entries are new =&gt; </w:t>
      </w:r>
      <w:r w:rsidRPr="006C0F40">
        <w:rPr>
          <w:b/>
          <w:bCs/>
        </w:rPr>
        <w:t>312 entries</w:t>
      </w:r>
    </w:p>
    <w:p w14:paraId="46406504" w14:textId="24B996FD" w:rsidR="00A259E1" w:rsidRDefault="00A259E1" w:rsidP="00A259E1">
      <w:pPr>
        <w:pStyle w:val="ListParagraph"/>
        <w:numPr>
          <w:ilvl w:val="1"/>
          <w:numId w:val="1"/>
        </w:numPr>
      </w:pPr>
      <w:r>
        <w:t>Egg production =&gt; 121 entries</w:t>
      </w:r>
    </w:p>
    <w:p w14:paraId="448927E5" w14:textId="6B2B4D3C" w:rsidR="00A259E1" w:rsidRDefault="00DB17CB" w:rsidP="00A259E1">
      <w:pPr>
        <w:pStyle w:val="ListParagraph"/>
        <w:numPr>
          <w:ilvl w:val="1"/>
          <w:numId w:val="1"/>
        </w:numPr>
      </w:pPr>
      <w:r>
        <w:t>Egg hatching =&gt; 70 entries</w:t>
      </w:r>
    </w:p>
    <w:p w14:paraId="6E981726" w14:textId="0B92E315" w:rsidR="006B32F1" w:rsidRDefault="006B32F1" w:rsidP="00A259E1">
      <w:pPr>
        <w:pStyle w:val="ListParagraph"/>
        <w:numPr>
          <w:ilvl w:val="1"/>
          <w:numId w:val="1"/>
        </w:numPr>
      </w:pPr>
      <w:r>
        <w:t>Survival =&gt; 52 entries</w:t>
      </w:r>
    </w:p>
    <w:p w14:paraId="316F30E7" w14:textId="1D5D2E0F" w:rsidR="006B32F1" w:rsidRDefault="00683C41" w:rsidP="00A259E1">
      <w:pPr>
        <w:pStyle w:val="ListParagraph"/>
        <w:numPr>
          <w:ilvl w:val="1"/>
          <w:numId w:val="1"/>
        </w:numPr>
      </w:pPr>
      <w:r>
        <w:t>Respiration =&gt; 46 entries</w:t>
      </w:r>
    </w:p>
    <w:p w14:paraId="4483EFB5" w14:textId="0936BCBF" w:rsidR="009C361C" w:rsidRDefault="009C361C" w:rsidP="00A259E1">
      <w:pPr>
        <w:pStyle w:val="ListParagraph"/>
        <w:numPr>
          <w:ilvl w:val="1"/>
          <w:numId w:val="1"/>
        </w:numPr>
      </w:pPr>
      <w:r>
        <w:t>Feeding =&gt; 23 entries</w:t>
      </w:r>
    </w:p>
    <w:p w14:paraId="15717A26" w14:textId="77777777" w:rsidR="006043AC" w:rsidRDefault="006043AC" w:rsidP="006C0F40"/>
    <w:p w14:paraId="4DAD2550" w14:textId="613D2D14" w:rsidR="006043AC" w:rsidRPr="009215B5" w:rsidRDefault="009215B5" w:rsidP="009215B5">
      <w:pPr>
        <w:pStyle w:val="ListParagraph"/>
        <w:numPr>
          <w:ilvl w:val="0"/>
          <w:numId w:val="2"/>
        </w:numPr>
        <w:rPr>
          <w:b/>
          <w:bCs/>
        </w:rPr>
      </w:pPr>
      <w:r w:rsidRPr="009215B5">
        <w:rPr>
          <w:b/>
          <w:bCs/>
        </w:rPr>
        <w:t xml:space="preserve"> </w:t>
      </w:r>
      <w:r w:rsidR="006043AC" w:rsidRPr="009215B5">
        <w:rPr>
          <w:b/>
          <w:bCs/>
        </w:rPr>
        <w:t>Leung et al. 2022</w:t>
      </w:r>
    </w:p>
    <w:p w14:paraId="4A0FCFE0" w14:textId="136E12F8" w:rsidR="006C0F40" w:rsidRPr="006C0F40" w:rsidRDefault="009215B5" w:rsidP="009215B5">
      <w:pPr>
        <w:pStyle w:val="ListParagraph"/>
        <w:numPr>
          <w:ilvl w:val="0"/>
          <w:numId w:val="1"/>
        </w:numPr>
      </w:pPr>
      <w:r>
        <w:t xml:space="preserve">Provided by the author himself </w:t>
      </w:r>
    </w:p>
    <w:p w14:paraId="5AF1BEAE" w14:textId="77777777" w:rsidR="00214738" w:rsidRDefault="00214738" w:rsidP="00214738"/>
    <w:p w14:paraId="3F6C319C" w14:textId="77777777" w:rsidR="0073464E" w:rsidRDefault="0073464E" w:rsidP="00214738"/>
    <w:p w14:paraId="4A1F0155" w14:textId="77777777" w:rsidR="00214738" w:rsidRPr="002577EA" w:rsidRDefault="00214738" w:rsidP="00214738"/>
    <w:p w14:paraId="639B0249" w14:textId="77777777" w:rsidR="00777FBA" w:rsidRPr="00777FBA" w:rsidRDefault="00777FBA" w:rsidP="00777FBA"/>
    <w:p w14:paraId="4BB713C3" w14:textId="77777777" w:rsidR="007A3DA3" w:rsidRPr="00CA09DC" w:rsidRDefault="007A3DA3" w:rsidP="007A3DA3">
      <w:pPr>
        <w:rPr>
          <w:b/>
          <w:bCs/>
        </w:rPr>
      </w:pPr>
    </w:p>
    <w:p w14:paraId="1E9C3B28" w14:textId="700C8D36" w:rsidR="007A3DA3" w:rsidRPr="007A3DA3" w:rsidRDefault="007A3DA3" w:rsidP="007A3DA3">
      <w:pPr>
        <w:rPr>
          <w:b/>
          <w:bCs/>
        </w:rPr>
      </w:pPr>
      <w:r w:rsidRPr="007A3DA3">
        <w:rPr>
          <w:b/>
          <w:bCs/>
          <w:highlight w:val="yellow"/>
        </w:rPr>
        <w:t>TO DO: ADD DURATION BACK TO THE DATASET!</w:t>
      </w:r>
    </w:p>
    <w:p w14:paraId="155C8787" w14:textId="77777777" w:rsidR="00BB0D84" w:rsidRDefault="00BB0D84" w:rsidP="00BB0D84"/>
    <w:p w14:paraId="4DB97FE2" w14:textId="77777777" w:rsidR="00BB0D84" w:rsidRDefault="00BB0D84" w:rsidP="00BB0D84"/>
    <w:p w14:paraId="7B4E7826" w14:textId="77777777" w:rsidR="005037BA" w:rsidRDefault="005037BA" w:rsidP="005037BA"/>
    <w:p w14:paraId="0CD321EA" w14:textId="4DB47011" w:rsidR="00B43FE8" w:rsidRDefault="00B43FE8" w:rsidP="005037BA">
      <w:r>
        <w:t>Hello ChatGPT, I need your help</w:t>
      </w:r>
      <w:r>
        <w:br/>
        <w:t xml:space="preserve">so I am rechecking the current database I have (I pooled all the meta analysis datasets) </w:t>
      </w:r>
      <w:r w:rsidR="003C5822">
        <w:t>basically from the dependencies script</w:t>
      </w:r>
      <w:r w:rsidR="00114214">
        <w:t xml:space="preserve"> (first database)</w:t>
      </w:r>
    </w:p>
    <w:p w14:paraId="686FACEB" w14:textId="71BC2F7B" w:rsidR="00675D5B" w:rsidRDefault="003C5822" w:rsidP="005037BA">
      <w:r>
        <w:lastRenderedPageBreak/>
        <w:t xml:space="preserve">But then I am starting to review each meta analysis entries </w:t>
      </w:r>
      <w:r w:rsidR="005D451A">
        <w:t xml:space="preserve">from this </w:t>
      </w:r>
      <w:r w:rsidR="005D451A" w:rsidRPr="005D451A">
        <w:t>"C:\Users\Kris Jypson Esturas\OneDrive - Macquarie University\Documents\2025\00 Plankton Work\2025\Plankton\00 Final\Plankton\Experimental\Zooplankton_experiment_database\Reference Meta-analysis\Alter_etal_2024_DataInverts_EDITED.csv.xlsx"</w:t>
      </w:r>
      <w:r w:rsidR="00DE771F">
        <w:t xml:space="preserve"> (second sheet) </w:t>
      </w:r>
    </w:p>
    <w:p w14:paraId="4BB781B3" w14:textId="01CE2B48" w:rsidR="00FE4DB0" w:rsidRDefault="00675D5B" w:rsidP="00675D5B">
      <w:pPr>
        <w:pStyle w:val="ListParagraph"/>
        <w:numPr>
          <w:ilvl w:val="0"/>
          <w:numId w:val="3"/>
        </w:numPr>
      </w:pPr>
      <w:r>
        <w:t xml:space="preserve">Which corresponds to “Meta_analysis_reference” = “Alters et al. 2024” and ES_ID = </w:t>
      </w:r>
      <w:r w:rsidR="00FE4DB0">
        <w:t>anything that has “Invert to it” in the pooled database</w:t>
      </w:r>
    </w:p>
    <w:p w14:paraId="229B5E65" w14:textId="77777777" w:rsidR="00FE4DB0" w:rsidRDefault="00FE4DB0" w:rsidP="00FE4DB0"/>
    <w:p w14:paraId="19F8BC5D" w14:textId="213550F1" w:rsidR="00511698" w:rsidRDefault="00FE4DB0" w:rsidP="00FE4DB0">
      <w:r>
        <w:t>What I want you to do is</w:t>
      </w:r>
      <w:r w:rsidR="00511698">
        <w:t>:</w:t>
      </w:r>
    </w:p>
    <w:p w14:paraId="5C989A3C" w14:textId="7E53D9AE" w:rsidR="00511698" w:rsidRDefault="00114214" w:rsidP="00511698">
      <w:pPr>
        <w:pStyle w:val="ListParagraph"/>
        <w:numPr>
          <w:ilvl w:val="0"/>
          <w:numId w:val="4"/>
        </w:numPr>
      </w:pPr>
      <w:r>
        <w:t xml:space="preserve">The resulting script should be like a copy of the first database, and then you need to extract the values of “Metric” and “Metric Type” </w:t>
      </w:r>
      <w:r w:rsidR="00D01FAA">
        <w:t xml:space="preserve">of the second database and match it accordinlgy to the the the entries in the first database </w:t>
      </w:r>
    </w:p>
    <w:p w14:paraId="417EAF99" w14:textId="2818EE3A" w:rsidR="00D01FAA" w:rsidRDefault="00D01FAA" w:rsidP="00511698">
      <w:pPr>
        <w:pStyle w:val="ListParagraph"/>
        <w:numPr>
          <w:ilvl w:val="0"/>
          <w:numId w:val="4"/>
        </w:numPr>
      </w:pPr>
      <w:r>
        <w:t xml:space="preserve">Also, I want to know which entries in the second sheet </w:t>
      </w:r>
      <w:r w:rsidR="005617D1">
        <w:t>are not inclyded in the first database</w:t>
      </w:r>
    </w:p>
    <w:p w14:paraId="17FBD103" w14:textId="6C5E9E55" w:rsidR="005617D1" w:rsidRDefault="005617D1" w:rsidP="005617D1">
      <w:pPr>
        <w:pStyle w:val="ListParagraph"/>
      </w:pPr>
      <w:r>
        <w:t xml:space="preserve">Basically for the secon sheet </w:t>
      </w:r>
      <w:r w:rsidR="00AF50E1">
        <w:t>Meta_analysis_reference” = “Alters et al. 2024” and ES_ID = anything that has “Invert to it” (in the first database correspond to) LifeStage = LARVA, EMBRYO, AND POSTLARVA</w:t>
      </w:r>
    </w:p>
    <w:p w14:paraId="608EC441" w14:textId="77777777" w:rsidR="003B45EA" w:rsidRDefault="003B45EA" w:rsidP="005617D1">
      <w:pPr>
        <w:pStyle w:val="ListParagraph"/>
      </w:pPr>
    </w:p>
    <w:p w14:paraId="409FC645" w14:textId="77777777" w:rsidR="003B45EA" w:rsidRDefault="003B45EA" w:rsidP="005617D1">
      <w:pPr>
        <w:pStyle w:val="ListParagraph"/>
      </w:pPr>
    </w:p>
    <w:p w14:paraId="4DE13889" w14:textId="77777777" w:rsidR="003B45EA" w:rsidRDefault="003B45EA" w:rsidP="005617D1">
      <w:pPr>
        <w:pStyle w:val="ListParagraph"/>
      </w:pPr>
    </w:p>
    <w:p w14:paraId="1D47D953" w14:textId="54688C1B" w:rsidR="003B45EA" w:rsidRDefault="003B45EA" w:rsidP="005617D1">
      <w:pPr>
        <w:pStyle w:val="ListParagraph"/>
      </w:pPr>
      <w:r>
        <w:t xml:space="preserve">TO HELP YOU MATCH THEM TOGETHER, </w:t>
      </w:r>
    </w:p>
    <w:p w14:paraId="7B38374D" w14:textId="77777777" w:rsidR="0083460C" w:rsidRDefault="0083460C" w:rsidP="005617D1">
      <w:pPr>
        <w:pStyle w:val="ListParagraph"/>
      </w:pPr>
    </w:p>
    <w:p w14:paraId="61C48F3F" w14:textId="77777777" w:rsidR="0083460C" w:rsidRDefault="0083460C" w:rsidP="005617D1">
      <w:pPr>
        <w:pStyle w:val="ListParagraph"/>
      </w:pPr>
    </w:p>
    <w:p w14:paraId="5EC6ABCC" w14:textId="4123BDC8" w:rsidR="003B45EA" w:rsidRDefault="003B45EA" w:rsidP="005617D1">
      <w:pPr>
        <w:pStyle w:val="ListParagraph"/>
      </w:pPr>
      <w:r>
        <w:t xml:space="preserve">SECOND DATABASE COLUMNS: </w:t>
      </w:r>
    </w:p>
    <w:p w14:paraId="5521A35A" w14:textId="77777777" w:rsidR="0083460C" w:rsidRDefault="0083460C" w:rsidP="005617D1">
      <w:pPr>
        <w:pStyle w:val="ListParagraph"/>
      </w:pPr>
    </w:p>
    <w:p w14:paraId="3B10078C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>&gt; glimpse(alter_dat)</w:t>
      </w:r>
    </w:p>
    <w:p w14:paraId="70FE47A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>Rows: 2,331</w:t>
      </w:r>
    </w:p>
    <w:p w14:paraId="660F7136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>Columns: 84</w:t>
      </w:r>
    </w:p>
    <w:p w14:paraId="79771096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Source_file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67C440E0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ES_ID 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"6_AltersIn…</w:t>
      </w:r>
    </w:p>
    <w:p w14:paraId="6EF9D146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Common_ID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"2_Ostrea_a…</w:t>
      </w:r>
    </w:p>
    <w:p w14:paraId="00DE6CF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Study_ID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1, 1, 1, 1, 1, 2, 2, 2, 2, 2, 2…</w:t>
      </w:r>
    </w:p>
    <w:p w14:paraId="7006B6A9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pos     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4C9A726C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Num_ID  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5C24765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Include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"in", "in", "in", "in", "in", "…</w:t>
      </w:r>
    </w:p>
    <w:p w14:paraId="7DDDEBE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Author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"Christensen AB, Nguyen HD, Byr…</w:t>
      </w:r>
    </w:p>
    <w:p w14:paraId="45AF20FB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Link  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NA, NA, NA,…</w:t>
      </w:r>
    </w:p>
    <w:p w14:paraId="6A911BF7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Year 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2011, 2011, 2011, 2011, 2011, 2…</w:t>
      </w:r>
    </w:p>
    <w:p w14:paraId="5BEACA5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Title   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59605B5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Country 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609E0C19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Journal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"Journal of Experimental Marine…</w:t>
      </w:r>
    </w:p>
    <w:p w14:paraId="2A430AF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Site    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6907ED6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Ecosytem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702AB206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Ecosystem_category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"Marine", "…</w:t>
      </w:r>
    </w:p>
    <w:p w14:paraId="30FC7FD3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Ecosystem_type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61C08E0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lastRenderedPageBreak/>
        <w:t xml:space="preserve">$ Biota_Group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"Zooplankto…</w:t>
      </w:r>
    </w:p>
    <w:p w14:paraId="331499BA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Broad_subgroup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"Meroplankt…</w:t>
      </w:r>
    </w:p>
    <w:p w14:paraId="385A347C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Group 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"Echinodermata", "Echinodermata…</w:t>
      </w:r>
    </w:p>
    <w:p w14:paraId="779C508F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Family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"Ophionereididae", "Ophionereid…</w:t>
      </w:r>
    </w:p>
    <w:p w14:paraId="42CB842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Species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"Ophionereis schayeri", "Ophion…</w:t>
      </w:r>
    </w:p>
    <w:p w14:paraId="1499659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`Planktonic?`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NA, NA, NA,…</w:t>
      </w:r>
    </w:p>
    <w:p w14:paraId="5BDA5B9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Latitude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62F9A479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Longitude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1E279B43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ClimaticZone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"Temperate", "Temperate", "Temp…</w:t>
      </w:r>
    </w:p>
    <w:p w14:paraId="707C22F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Climatic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"Temperate", "Temperate", "Temp…</w:t>
      </w:r>
    </w:p>
    <w:p w14:paraId="6557595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Habitat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"benthic", "benthic", "benthic"…</w:t>
      </w:r>
    </w:p>
    <w:p w14:paraId="630A59C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LifeStage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"ADULT", "ADULT", "ADULT", "ADU…</w:t>
      </w:r>
    </w:p>
    <w:p w14:paraId="1F223F7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WildType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"YES", "YES", "YES", "YES", "YE…</w:t>
      </w:r>
    </w:p>
    <w:p w14:paraId="7FE8B55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Development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"LARVAL", "LARVAL", "LARVAL", "…</w:t>
      </w:r>
    </w:p>
    <w:p w14:paraId="1D814B3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CO2Treatment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"YES", "YES", "YES", "YES", "NO…</w:t>
      </w:r>
    </w:p>
    <w:p w14:paraId="042EF51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TempTreatment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"NO", "YES", "NO", "YES", "YES"…</w:t>
      </w:r>
    </w:p>
    <w:p w14:paraId="187E309B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Treatment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"pH", "TpH", "pH", "TpH", "T", …</w:t>
      </w:r>
    </w:p>
    <w:p w14:paraId="3C1B605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Duration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014B754C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`Replication unit`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46DFA4F9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N_C  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10, 10, 10, 10, 10, 3, 3, 3, 3,…</w:t>
      </w:r>
    </w:p>
    <w:p w14:paraId="0CC8BF6D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N_T  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10, 10, 10, 9, 10, 3, 3, 3, 3, …</w:t>
      </w:r>
    </w:p>
    <w:p w14:paraId="0C6464CF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Other.moderators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NA, NA, NA,…</w:t>
      </w:r>
    </w:p>
    <w:p w14:paraId="027C131F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C_value_CO2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323, 323, 323, 323, 323, 388, 3…</w:t>
      </w:r>
    </w:p>
    <w:p w14:paraId="6CF64F6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CO2ppmCS.E.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"15", "15", "15", "15", "15", "…</w:t>
      </w:r>
    </w:p>
    <w:p w14:paraId="4050CC4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`CO2ppmC S.D.`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76BAAB6B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scale`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"NBS", "NBS", "NBS", "NBS", "NB…</w:t>
      </w:r>
    </w:p>
    <w:p w14:paraId="724F14F7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C`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"8.1999999999999993", "8.199999…</w:t>
      </w:r>
    </w:p>
    <w:p w14:paraId="5EE4338D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C S.E.`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739A90BF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C S.D.`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0BAFD82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T_value_CO2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1053, 1107, 1731, 1831, 331, 11…</w:t>
      </w:r>
    </w:p>
    <w:p w14:paraId="74038E27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`CO2ppmI S.E.`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"11", "11", "18", "19", "15", "…</w:t>
      </w:r>
    </w:p>
    <w:p w14:paraId="47716D6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`CO2ppmI S.D.`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657EA603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I`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"7.8", "7.8", "7.6", "7.6", "8.…</w:t>
      </w:r>
    </w:p>
    <w:p w14:paraId="46B3B7A0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I S.E.`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77985C99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`Ph I S.D.`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2B2553D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Common_id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520F2FE8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CO2_LOG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3.022428, 3.044148, 3.238297, 3…</w:t>
      </w:r>
    </w:p>
    <w:p w14:paraId="2BADC35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TempC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19.0, 19.0, 19.0, 19.0, 19.0, 2…</w:t>
      </w:r>
    </w:p>
    <w:p w14:paraId="442B448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`TempC S.E.`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4AF004A5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`TempC S.D.`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74EF0A7A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Temp_I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19.0, 25.0, 19.0, 25.0, 25.0, 3…</w:t>
      </w:r>
    </w:p>
    <w:p w14:paraId="1171D0AD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`TempI S.E.`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565F351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`TempI S.D.`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1D85A98D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DiffpCO2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730, 784, 1408, 1508, 8, 805, 7…</w:t>
      </w:r>
    </w:p>
    <w:p w14:paraId="2BC63E0C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lastRenderedPageBreak/>
        <w:t xml:space="preserve">$ DiffT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0.0, 6.0, 0.0, 6.0, 6.0, 4.0, 0…</w:t>
      </w:r>
    </w:p>
    <w:p w14:paraId="6F47123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`Other Factor`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"NA", "NA", "NA", "NA", "NA", "…</w:t>
      </w:r>
    </w:p>
    <w:p w14:paraId="1491FF1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Metric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"MO2", "MO2", "MO2", "MO2", "MO…</w:t>
      </w:r>
    </w:p>
    <w:p w14:paraId="3FF35FEF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Response_Biota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"Oxygen consumption rate", "Oxy…</w:t>
      </w:r>
    </w:p>
    <w:p w14:paraId="76B41A1B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`Metric Type`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"ambiguous", "ambiguous", "ambi…</w:t>
      </w:r>
    </w:p>
    <w:p w14:paraId="765A662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Unit  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"mgO2 g-1 h-1", "mgO2 g-1 h-1",…</w:t>
      </w:r>
    </w:p>
    <w:p w14:paraId="050EF3F7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Old_Response_category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"Routine respiration", "Routine…</w:t>
      </w:r>
    </w:p>
    <w:p w14:paraId="29B20AF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Response_category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NA, NA, NA, NA, NA, "Behaviour"…</w:t>
      </w:r>
    </w:p>
    <w:p w14:paraId="2E5AB2F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Level 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"Individual level", "Individual…</w:t>
      </w:r>
    </w:p>
    <w:p w14:paraId="688F96E6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Old_Biota_Group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679CDD1A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Biota_C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0.03, 0.03, 0.03, 0.03, 0.03, 2…</w:t>
      </w:r>
    </w:p>
    <w:p w14:paraId="07DB2FB3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ControlMeanTransformed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0.02500, 0.02500, 0.02500, 0.02…</w:t>
      </w:r>
    </w:p>
    <w:p w14:paraId="7EC1A62A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ControlSE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0.00, 0.00, 0.00, 0.00, 0.00, 3…</w:t>
      </w:r>
    </w:p>
    <w:p w14:paraId="661085AD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Biota_C_sd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0.000000, 0.000000, 0.000000, 0…</w:t>
      </w:r>
    </w:p>
    <w:p w14:paraId="22E537C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Biota_T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0.02, 0.03, 0.04, 0.04, 0.05, 2…</w:t>
      </w:r>
    </w:p>
    <w:p w14:paraId="4E98D54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TreatmentMeanTransformed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0.01900, 0.03200, 0.03900, 0.04…</w:t>
      </w:r>
    </w:p>
    <w:p w14:paraId="583A1F4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TreatmentSE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0.0000, 0.0000, 0.0100, 0.0100,…</w:t>
      </w:r>
    </w:p>
    <w:p w14:paraId="48CE48D2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Biota_T_sd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0.000000e+00, 0.000000e+00, 3.1…</w:t>
      </w:r>
    </w:p>
    <w:p w14:paraId="2CCC8751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AcclimationDays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"14", "14", "14", "14", "14", "…</w:t>
      </w:r>
    </w:p>
    <w:p w14:paraId="3D6FFEE6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NbTank                   </w:t>
      </w:r>
      <w:r w:rsidRPr="0083460C">
        <w:rPr>
          <w:i/>
          <w:iCs/>
          <w:lang w:val="en-US"/>
        </w:rPr>
        <w:t>&lt;chr&gt;</w:t>
      </w:r>
      <w:r w:rsidRPr="0083460C">
        <w:rPr>
          <w:lang w:val="en-US"/>
        </w:rPr>
        <w:t xml:space="preserve"> "4", "4", "4", "4", "4", "3", "…</w:t>
      </w:r>
    </w:p>
    <w:p w14:paraId="0C929A8B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ei   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-0.274, 0.247, 0.445, 0.519, 0.…</w:t>
      </w:r>
    </w:p>
    <w:p w14:paraId="6F3F89EE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vei                      </w:t>
      </w:r>
      <w:r w:rsidRPr="0083460C">
        <w:rPr>
          <w:i/>
          <w:iCs/>
          <w:lang w:val="en-US"/>
        </w:rPr>
        <w:t>&lt;dbl&gt;</w:t>
      </w:r>
      <w:r w:rsidRPr="0083460C">
        <w:rPr>
          <w:lang w:val="en-US"/>
        </w:rPr>
        <w:t xml:space="preserve"> 0.0393, 0.0232, 0.0308, 0.0348,…</w:t>
      </w:r>
    </w:p>
    <w:p w14:paraId="739B5B94" w14:textId="77777777" w:rsidR="0083460C" w:rsidRPr="0083460C" w:rsidRDefault="0083460C" w:rsidP="0083460C">
      <w:pPr>
        <w:pStyle w:val="ListParagraph"/>
        <w:rPr>
          <w:lang w:val="en-US"/>
        </w:rPr>
      </w:pPr>
      <w:r w:rsidRPr="0083460C">
        <w:rPr>
          <w:lang w:val="en-US"/>
        </w:rPr>
        <w:t xml:space="preserve">$ Notes                    </w:t>
      </w:r>
      <w:r w:rsidRPr="0083460C">
        <w:rPr>
          <w:i/>
          <w:iCs/>
          <w:lang w:val="en-US"/>
        </w:rPr>
        <w:t>&lt;lgl&gt;</w:t>
      </w:r>
      <w:r w:rsidRPr="0083460C">
        <w:rPr>
          <w:lang w:val="en-US"/>
        </w:rPr>
        <w:t xml:space="preserve"> NA, NA, NA, NA, NA, NA, NA, NA,…</w:t>
      </w:r>
    </w:p>
    <w:p w14:paraId="26113420" w14:textId="77777777" w:rsidR="0083460C" w:rsidRDefault="0083460C" w:rsidP="005617D1">
      <w:pPr>
        <w:pStyle w:val="ListParagraph"/>
      </w:pPr>
    </w:p>
    <w:p w14:paraId="5C632D27" w14:textId="77777777" w:rsidR="00BA58DF" w:rsidRDefault="00BA58DF" w:rsidP="005617D1">
      <w:pPr>
        <w:pStyle w:val="ListParagraph"/>
      </w:pPr>
    </w:p>
    <w:p w14:paraId="001B5859" w14:textId="0545DB24" w:rsidR="0099430D" w:rsidRDefault="0099430D" w:rsidP="005617D1">
      <w:pPr>
        <w:pStyle w:val="ListParagraph"/>
      </w:pPr>
      <w:r>
        <w:t>FIRST DATABASE</w:t>
      </w:r>
    </w:p>
    <w:p w14:paraId="428FB581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>&gt; colnames(dat1_ml_check)</w:t>
      </w:r>
    </w:p>
    <w:p w14:paraId="1E32F207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 [1] "Study_ID"                   "ES_ID"                     </w:t>
      </w:r>
    </w:p>
    <w:p w14:paraId="237BBA0E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 [3] "Common_id"                  "Treatment"                 </w:t>
      </w:r>
    </w:p>
    <w:p w14:paraId="5C9D77D0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 [5] "Broad_subgroup"             "Response_Biota"            </w:t>
      </w:r>
    </w:p>
    <w:p w14:paraId="200A4067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 [7] "Response_category_original" "Response_category"         </w:t>
      </w:r>
    </w:p>
    <w:p w14:paraId="44558117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 [9] "Biota_C"                    "Biota_T"                   </w:t>
      </w:r>
    </w:p>
    <w:p w14:paraId="1F4628BF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[11] "Biota_C_sd"                 "Biota_T_sd"                </w:t>
      </w:r>
    </w:p>
    <w:p w14:paraId="6195F59C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[13] "N_C"                        "N_T"                       </w:t>
      </w:r>
    </w:p>
    <w:p w14:paraId="50FC53C9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[15] "yi"                         "vi"                        </w:t>
      </w:r>
    </w:p>
    <w:p w14:paraId="7B27385B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[17] "Meta_analysis_reference"    "pos"                       </w:t>
      </w:r>
    </w:p>
    <w:p w14:paraId="2AAA024E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[19] "Num_ID"                     "Include"                   </w:t>
      </w:r>
    </w:p>
    <w:p w14:paraId="57273EEE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[21] "Notes...7"                  "Author"                    </w:t>
      </w:r>
    </w:p>
    <w:p w14:paraId="17A60D13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[23] "Link"                       "Year"                      </w:t>
      </w:r>
    </w:p>
    <w:p w14:paraId="585058DC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[25] "Title"                      "Country"                   </w:t>
      </w:r>
    </w:p>
    <w:p w14:paraId="1D6DCA4A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[27] "Site"                       "Ecosystem"                 </w:t>
      </w:r>
    </w:p>
    <w:p w14:paraId="17F62E9C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[29] "Ecosystem_category"         "Ecosystem_type"            </w:t>
      </w:r>
    </w:p>
    <w:p w14:paraId="5A66D336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[31] "Biota_Group"                "Group"                     </w:t>
      </w:r>
    </w:p>
    <w:p w14:paraId="35C1B5D4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[33] "Species"                    "Latitude"                  </w:t>
      </w:r>
    </w:p>
    <w:p w14:paraId="63695F7A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lastRenderedPageBreak/>
        <w:t xml:space="preserve">[35] "Longitude"                  "Old_Treatment"             </w:t>
      </w:r>
    </w:p>
    <w:p w14:paraId="5C80C6E0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[37] "Duration"                   "Replication unit"          </w:t>
      </w:r>
    </w:p>
    <w:p w14:paraId="535A6D5E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[39] "Other moderators"           "C_value_CO2"               </w:t>
      </w:r>
    </w:p>
    <w:p w14:paraId="4F22A1DD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[41] "C_value_Temp"               "T_value_CO2"               </w:t>
      </w:r>
    </w:p>
    <w:p w14:paraId="7EA878A4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[43] "T_value_Temp"               "delta_CO2"                 </w:t>
      </w:r>
    </w:p>
    <w:p w14:paraId="20293839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[45] "delta_T"                    "Rechecked?"                </w:t>
      </w:r>
    </w:p>
    <w:p w14:paraId="685E93EF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[47] "C/T Values"                 "Notes...38"                </w:t>
      </w:r>
    </w:p>
    <w:p w14:paraId="0F5E1EA1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[49] "CO2_LOG"                    "T_ambient"                 </w:t>
      </w:r>
    </w:p>
    <w:p w14:paraId="28C9C20F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[51] "Response_direction"         "Old_Biota_Group"           </w:t>
      </w:r>
    </w:p>
    <w:p w14:paraId="5F267C6F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[53] "Trophic_Level"              "Data source"               </w:t>
      </w:r>
    </w:p>
    <w:p w14:paraId="628096FF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[55] "Ref_ei"                     "Ref_vei"                   </w:t>
      </w:r>
    </w:p>
    <w:p w14:paraId="7A2DAB52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[57] "ei"                         "vei"                       </w:t>
      </w:r>
    </w:p>
    <w:p w14:paraId="45125E34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[59] "Notes...56"                 "...57"                     </w:t>
      </w:r>
    </w:p>
    <w:p w14:paraId="6CB4BCA4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[61] "Hedges d"                   "Correction factor J"       </w:t>
      </w:r>
    </w:p>
    <w:p w14:paraId="6CB5D1EB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[63] "Hedges g"                   "Hedges' g &gt; 10?"           </w:t>
      </w:r>
    </w:p>
    <w:p w14:paraId="16430568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[65] "Hedges' g &lt; -10?"           "Duplicate"                 </w:t>
      </w:r>
    </w:p>
    <w:p w14:paraId="243322F3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[67] "Author_clean"               "Title_clean"               </w:t>
      </w:r>
    </w:p>
    <w:p w14:paraId="58D098A5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[69] "Species_clean"              "Group_clean"               </w:t>
      </w:r>
    </w:p>
    <w:p w14:paraId="557CE003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[71] "Year_clean"                 "C_value_CO2_num"           </w:t>
      </w:r>
    </w:p>
    <w:p w14:paraId="32AAA669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[73] "C_value_Temp_num"           "Duration_num"              </w:t>
      </w:r>
    </w:p>
    <w:p w14:paraId="57BEE362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 xml:space="preserve">[75] "N_C_num"                    "study_key"                 </w:t>
      </w:r>
    </w:p>
    <w:p w14:paraId="51260D41" w14:textId="77777777" w:rsidR="0099430D" w:rsidRPr="0099430D" w:rsidRDefault="0099430D" w:rsidP="0099430D">
      <w:pPr>
        <w:pStyle w:val="ListParagraph"/>
        <w:rPr>
          <w:lang w:val="en-US"/>
        </w:rPr>
      </w:pPr>
      <w:r w:rsidRPr="0099430D">
        <w:rPr>
          <w:lang w:val="en-US"/>
        </w:rPr>
        <w:t>[77] "common_key"</w:t>
      </w:r>
    </w:p>
    <w:p w14:paraId="3C05CF4A" w14:textId="77777777" w:rsidR="0099430D" w:rsidRDefault="0099430D" w:rsidP="005617D1">
      <w:pPr>
        <w:pStyle w:val="ListParagraph"/>
      </w:pPr>
    </w:p>
    <w:p w14:paraId="05F53531" w14:textId="77777777" w:rsidR="0099430D" w:rsidRDefault="0099430D" w:rsidP="005617D1">
      <w:pPr>
        <w:pStyle w:val="ListParagraph"/>
      </w:pPr>
    </w:p>
    <w:p w14:paraId="2B1F17AD" w14:textId="77777777" w:rsidR="0099430D" w:rsidRDefault="0099430D" w:rsidP="005617D1">
      <w:pPr>
        <w:pStyle w:val="ListParagraph"/>
      </w:pPr>
    </w:p>
    <w:p w14:paraId="2D1A2741" w14:textId="77777777" w:rsidR="0099430D" w:rsidRDefault="0099430D" w:rsidP="005617D1">
      <w:pPr>
        <w:pStyle w:val="ListParagraph"/>
      </w:pPr>
    </w:p>
    <w:p w14:paraId="1E4A2B3A" w14:textId="77777777" w:rsidR="0099430D" w:rsidRDefault="0099430D" w:rsidP="005617D1">
      <w:pPr>
        <w:pStyle w:val="ListParagraph"/>
      </w:pPr>
    </w:p>
    <w:p w14:paraId="3D161970" w14:textId="15356050" w:rsidR="00E51DE8" w:rsidRDefault="00E51DE8" w:rsidP="005617D1">
      <w:pPr>
        <w:pStyle w:val="ListParagraph"/>
      </w:pPr>
      <w:r>
        <w:t>I THINK THE MOST HELPFUL TO MATCH ARE AUTHORS, SPECIES, THE BIOTA_C, BIOTA_T AND THE SD THING</w:t>
      </w:r>
    </w:p>
    <w:p w14:paraId="0DF34B0A" w14:textId="77777777" w:rsidR="00BA58DF" w:rsidRDefault="00BA58DF" w:rsidP="005617D1">
      <w:pPr>
        <w:pStyle w:val="ListParagraph"/>
      </w:pPr>
    </w:p>
    <w:p w14:paraId="3F067326" w14:textId="77777777" w:rsidR="00C637C0" w:rsidRDefault="00C637C0" w:rsidP="005617D1">
      <w:pPr>
        <w:pStyle w:val="ListParagraph"/>
      </w:pPr>
    </w:p>
    <w:p w14:paraId="3D2DB91B" w14:textId="77777777" w:rsidR="00C637C0" w:rsidRDefault="00C637C0" w:rsidP="005617D1">
      <w:pPr>
        <w:pStyle w:val="ListParagraph"/>
      </w:pPr>
    </w:p>
    <w:p w14:paraId="2A08F6DE" w14:textId="751F456E" w:rsidR="003C5822" w:rsidRPr="00E76802" w:rsidRDefault="005D451A" w:rsidP="00FE4DB0">
      <w:r>
        <w:br/>
      </w:r>
      <w:r>
        <w:br/>
      </w:r>
    </w:p>
    <w:sectPr w:rsidR="003C5822" w:rsidRPr="00E768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 Jypson Esturas" w:date="2025-09-25T02:26:00Z" w:initials="">
    <w:p w14:paraId="6BEE7A9D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investigate these two</w:t>
      </w:r>
    </w:p>
  </w:comment>
  <w:comment w:id="1" w:author="Kris Jypson Esturas" w:date="2025-10-07T02:22:00Z" w:initials="">
    <w:p w14:paraId="6BEE7A9E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behaviour</w:t>
      </w:r>
    </w:p>
  </w:comment>
  <w:comment w:id="2" w:author="Kris Jypson Esturas" w:date="2025-09-25T02:03:00Z" w:initials="">
    <w:p w14:paraId="6BEE7A9F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Calcification is a physiological process (ion transport, acid–base control, carbonate chemistry). Whether a larva is “calcified” directly reflects biomineralisation success, not just “being at the next developmental stage.”</w:t>
      </w:r>
    </w:p>
  </w:comment>
  <w:comment w:id="3" w:author="Kris Jypson Esturas" w:date="2025-09-25T02:04:00Z" w:initials="">
    <w:p w14:paraId="6BEE7AA0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It’s a biomass/condition attribute—bigger yolk reserves or slower depletion implies better growth/energy status. It’s not a milestone or stage duration.</w:t>
      </w:r>
    </w:p>
  </w:comment>
  <w:comment w:id="4" w:author="Kris Jypson Esturas" w:date="2025-09-25T01:45:00Z" w:initials="">
    <w:p w14:paraId="6BEE7AA1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rFonts w:ascii="Arial Unicode MS" w:eastAsia="Arial Unicode MS" w:hAnsi="Arial Unicode MS" w:cs="Arial Unicode MS"/>
          <w:color w:val="000000"/>
        </w:rPr>
        <w:t>activity level affecting predation risk/foraging success → survival odds</w:t>
      </w:r>
    </w:p>
  </w:comment>
  <w:comment w:id="5" w:author="Kris Jypson Esturas" w:date="2025-09-25T01:45:00Z" w:initials="">
    <w:p w14:paraId="6BEE7AA2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rFonts w:ascii="Arial Unicode MS" w:eastAsia="Arial Unicode MS" w:hAnsi="Arial Unicode MS" w:cs="Arial Unicode MS"/>
          <w:color w:val="000000"/>
        </w:rPr>
        <w:t>locomotor capacity/endurance that determines escape/feeding success → survival</w:t>
      </w:r>
    </w:p>
  </w:comment>
  <w:comment w:id="6" w:author="Kris Esturas" w:date="2026-05-23T22:38:00Z" w:initials="KE">
    <w:p w14:paraId="5A6AB644" w14:textId="77777777" w:rsidR="00644143" w:rsidRDefault="00644143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7" w:author="Kris Esturas" w:date="2026-05-23T22:40:00Z" w:initials="KE">
    <w:p w14:paraId="5734B569" w14:textId="77777777" w:rsidR="00985D32" w:rsidRDefault="00985D32" w:rsidP="00985D32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1CC83A93" w14:textId="77777777" w:rsidR="00985D32" w:rsidRDefault="00985D32" w:rsidP="00985D32">
      <w:pPr>
        <w:pStyle w:val="CommentText"/>
      </w:pPr>
      <w:r>
        <w:t>Match the entry in Alter with out database and then extract “Metric column” and “Metric type column</w:t>
      </w:r>
    </w:p>
  </w:comment>
  <w:comment w:id="8" w:author="Kris Esturas" w:date="2026-05-23T22:43:00Z" w:initials="KE">
    <w:p w14:paraId="6422B419" w14:textId="77777777" w:rsidR="00617C68" w:rsidRDefault="00617C68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9" w:author="Kris Esturas" w:date="2026-05-23T22:44:00Z" w:initials="KE">
    <w:p w14:paraId="7190FADA" w14:textId="77777777" w:rsidR="009C3A4E" w:rsidRDefault="009C3A4E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10" w:author="Kris Esturas" w:date="2026-05-23T22:45:00Z" w:initials="KE">
    <w:p w14:paraId="4A367217" w14:textId="77777777" w:rsidR="009C3A4E" w:rsidRDefault="009C3A4E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  <w:comment w:id="11" w:author="Kris Esturas" w:date="2026-05-23T22:38:00Z" w:initials="KE">
    <w:p w14:paraId="03429430" w14:textId="77777777" w:rsidR="00686264" w:rsidRDefault="00686264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12" w:author="Kris Esturas" w:date="2026-05-23T22:40:00Z" w:initials="KE">
    <w:p w14:paraId="2C3BA2C5" w14:textId="77777777" w:rsidR="00686264" w:rsidRDefault="00686264" w:rsidP="00686264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06E0354A" w14:textId="77777777" w:rsidR="00686264" w:rsidRDefault="00686264" w:rsidP="00686264">
      <w:pPr>
        <w:pStyle w:val="CommentText"/>
      </w:pPr>
      <w:r>
        <w:t>Match the entry in Alter with out database and then extract “Metric column” and “Metric type column</w:t>
      </w:r>
    </w:p>
  </w:comment>
  <w:comment w:id="13" w:author="Kris Esturas" w:date="2026-05-23T22:43:00Z" w:initials="KE">
    <w:p w14:paraId="62691A91" w14:textId="77777777" w:rsidR="00686264" w:rsidRDefault="00686264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14" w:author="Kris Esturas" w:date="2026-05-23T22:44:00Z" w:initials="KE">
    <w:p w14:paraId="752D1FD6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15" w:author="Kris Esturas" w:date="2026-05-23T22:45:00Z" w:initials="KE">
    <w:p w14:paraId="5F2B5BE9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EE7A9D" w15:done="0"/>
  <w15:commentEx w15:paraId="6BEE7A9E" w15:done="0"/>
  <w15:commentEx w15:paraId="6BEE7A9F" w15:done="0"/>
  <w15:commentEx w15:paraId="6BEE7AA0" w15:done="0"/>
  <w15:commentEx w15:paraId="6BEE7AA1" w15:done="0"/>
  <w15:commentEx w15:paraId="6BEE7AA2" w15:done="0"/>
  <w15:commentEx w15:paraId="5A6AB644" w15:done="0"/>
  <w15:commentEx w15:paraId="1CC83A93" w15:paraIdParent="5A6AB644" w15:done="0"/>
  <w15:commentEx w15:paraId="6422B419" w15:paraIdParent="5A6AB644" w15:done="0"/>
  <w15:commentEx w15:paraId="7190FADA" w15:paraIdParent="5A6AB644" w15:done="0"/>
  <w15:commentEx w15:paraId="4A367217" w15:paraIdParent="5A6AB644" w15:done="0"/>
  <w15:commentEx w15:paraId="03429430" w15:done="0"/>
  <w15:commentEx w15:paraId="06E0354A" w15:paraIdParent="03429430" w15:done="0"/>
  <w15:commentEx w15:paraId="62691A91" w15:paraIdParent="03429430" w15:done="0"/>
  <w15:commentEx w15:paraId="752D1FD6" w15:paraIdParent="03429430" w15:done="0"/>
  <w15:commentEx w15:paraId="5F2B5BE9" w15:paraIdParent="034294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607DB2" w16cex:dateUtc="2026-05-23T14:38:00Z"/>
  <w16cex:commentExtensible w16cex:durableId="2A4EA7AF" w16cex:dateUtc="2026-05-23T14:40:00Z"/>
  <w16cex:commentExtensible w16cex:durableId="6CDFE6F9" w16cex:dateUtc="2026-05-23T14:43:00Z"/>
  <w16cex:commentExtensible w16cex:durableId="35FEE7B5" w16cex:dateUtc="2026-05-23T14:44:00Z"/>
  <w16cex:commentExtensible w16cex:durableId="5AEF4AF6" w16cex:dateUtc="2026-05-23T14:45:00Z"/>
  <w16cex:commentExtensible w16cex:durableId="79C734A4" w16cex:dateUtc="2026-05-23T14:38:00Z"/>
  <w16cex:commentExtensible w16cex:durableId="0F220A63" w16cex:dateUtc="2026-05-23T14:40:00Z"/>
  <w16cex:commentExtensible w16cex:durableId="05E58D7F" w16cex:dateUtc="2026-05-23T14:43:00Z"/>
  <w16cex:commentExtensible w16cex:durableId="27C97BA2" w16cex:dateUtc="2026-05-23T14:44:00Z"/>
  <w16cex:commentExtensible w16cex:durableId="28BB1E03" w16cex:dateUtc="2026-05-2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EE7A9D" w16cid:durableId="6BEE7A9E"/>
  <w16cid:commentId w16cid:paraId="6BEE7A9E" w16cid:durableId="6BEE7A9D"/>
  <w16cid:commentId w16cid:paraId="6BEE7A9F" w16cid:durableId="6BEE7A9F"/>
  <w16cid:commentId w16cid:paraId="6BEE7AA0" w16cid:durableId="6BEE7AA1"/>
  <w16cid:commentId w16cid:paraId="6BEE7AA1" w16cid:durableId="6BEE7AA2"/>
  <w16cid:commentId w16cid:paraId="6BEE7AA2" w16cid:durableId="6BEE7AA0"/>
  <w16cid:commentId w16cid:paraId="5A6AB644" w16cid:durableId="1B607DB2"/>
  <w16cid:commentId w16cid:paraId="1CC83A93" w16cid:durableId="2A4EA7AF"/>
  <w16cid:commentId w16cid:paraId="6422B419" w16cid:durableId="6CDFE6F9"/>
  <w16cid:commentId w16cid:paraId="7190FADA" w16cid:durableId="35FEE7B5"/>
  <w16cid:commentId w16cid:paraId="4A367217" w16cid:durableId="5AEF4AF6"/>
  <w16cid:commentId w16cid:paraId="03429430" w16cid:durableId="79C734A4"/>
  <w16cid:commentId w16cid:paraId="06E0354A" w16cid:durableId="0F220A63"/>
  <w16cid:commentId w16cid:paraId="62691A91" w16cid:durableId="05E58D7F"/>
  <w16cid:commentId w16cid:paraId="752D1FD6" w16cid:durableId="27C97BA2"/>
  <w16cid:commentId w16cid:paraId="5F2B5BE9" w16cid:durableId="28BB1E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88B367-4932-4737-9790-345B888615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78806B-BCA9-40D9-8B6F-C91DAA7E73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5033D"/>
    <w:multiLevelType w:val="hybridMultilevel"/>
    <w:tmpl w:val="965A8946"/>
    <w:lvl w:ilvl="0" w:tplc="6EC293C0">
      <w:start w:val="1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9849CF"/>
    <w:multiLevelType w:val="hybridMultilevel"/>
    <w:tmpl w:val="B05AF0D2"/>
    <w:lvl w:ilvl="0" w:tplc="735CF2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50493"/>
    <w:multiLevelType w:val="hybridMultilevel"/>
    <w:tmpl w:val="12083C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081F"/>
    <w:multiLevelType w:val="hybridMultilevel"/>
    <w:tmpl w:val="6B24DD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200245">
    <w:abstractNumId w:val="0"/>
  </w:num>
  <w:num w:numId="2" w16cid:durableId="775951302">
    <w:abstractNumId w:val="3"/>
  </w:num>
  <w:num w:numId="3" w16cid:durableId="1959071225">
    <w:abstractNumId w:val="1"/>
  </w:num>
  <w:num w:numId="4" w16cid:durableId="140039660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 Esturas">
    <w15:presenceInfo w15:providerId="AD" w15:userId="S::kris.esturas@mq.edu.au::60c470c4-ff90-4860-a2e4-78e4ef4dea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2F"/>
    <w:rsid w:val="00002398"/>
    <w:rsid w:val="000120BF"/>
    <w:rsid w:val="00034FCC"/>
    <w:rsid w:val="000802FC"/>
    <w:rsid w:val="000F6342"/>
    <w:rsid w:val="00112531"/>
    <w:rsid w:val="00114214"/>
    <w:rsid w:val="00122DF2"/>
    <w:rsid w:val="001477E0"/>
    <w:rsid w:val="001940B0"/>
    <w:rsid w:val="001D165D"/>
    <w:rsid w:val="001D57F3"/>
    <w:rsid w:val="00214738"/>
    <w:rsid w:val="00243A0F"/>
    <w:rsid w:val="002575DB"/>
    <w:rsid w:val="002577EA"/>
    <w:rsid w:val="00293A3C"/>
    <w:rsid w:val="002F4164"/>
    <w:rsid w:val="003069F8"/>
    <w:rsid w:val="003B45EA"/>
    <w:rsid w:val="003C5822"/>
    <w:rsid w:val="004102F0"/>
    <w:rsid w:val="00420DE8"/>
    <w:rsid w:val="004963AC"/>
    <w:rsid w:val="004A5E8D"/>
    <w:rsid w:val="004B24CE"/>
    <w:rsid w:val="004B3931"/>
    <w:rsid w:val="004B3A3B"/>
    <w:rsid w:val="004B3EFE"/>
    <w:rsid w:val="004C48D4"/>
    <w:rsid w:val="004D4B4D"/>
    <w:rsid w:val="004E46AE"/>
    <w:rsid w:val="004E4CA4"/>
    <w:rsid w:val="005037BA"/>
    <w:rsid w:val="00511698"/>
    <w:rsid w:val="0051720A"/>
    <w:rsid w:val="00520B9C"/>
    <w:rsid w:val="00521B70"/>
    <w:rsid w:val="00552A07"/>
    <w:rsid w:val="00555C3F"/>
    <w:rsid w:val="005617D1"/>
    <w:rsid w:val="005B1452"/>
    <w:rsid w:val="005D451A"/>
    <w:rsid w:val="005E5051"/>
    <w:rsid w:val="005E61AF"/>
    <w:rsid w:val="005F2E7E"/>
    <w:rsid w:val="006043AC"/>
    <w:rsid w:val="006078AE"/>
    <w:rsid w:val="006150BF"/>
    <w:rsid w:val="00617C68"/>
    <w:rsid w:val="00644143"/>
    <w:rsid w:val="00671A14"/>
    <w:rsid w:val="00675D5B"/>
    <w:rsid w:val="00680532"/>
    <w:rsid w:val="00683C41"/>
    <w:rsid w:val="00686264"/>
    <w:rsid w:val="006A505C"/>
    <w:rsid w:val="006B32F1"/>
    <w:rsid w:val="006C0F40"/>
    <w:rsid w:val="006C14E8"/>
    <w:rsid w:val="007108CB"/>
    <w:rsid w:val="00715B53"/>
    <w:rsid w:val="00716893"/>
    <w:rsid w:val="007279D1"/>
    <w:rsid w:val="0073464E"/>
    <w:rsid w:val="00753940"/>
    <w:rsid w:val="00777FBA"/>
    <w:rsid w:val="007A3DA3"/>
    <w:rsid w:val="007B6AE7"/>
    <w:rsid w:val="007D0D50"/>
    <w:rsid w:val="00810284"/>
    <w:rsid w:val="0083460C"/>
    <w:rsid w:val="0083504F"/>
    <w:rsid w:val="00894AAB"/>
    <w:rsid w:val="008D759A"/>
    <w:rsid w:val="00911D0E"/>
    <w:rsid w:val="009215B5"/>
    <w:rsid w:val="009439CC"/>
    <w:rsid w:val="009778C8"/>
    <w:rsid w:val="00985D32"/>
    <w:rsid w:val="00993064"/>
    <w:rsid w:val="0099430D"/>
    <w:rsid w:val="00996543"/>
    <w:rsid w:val="009A26AF"/>
    <w:rsid w:val="009B28F3"/>
    <w:rsid w:val="009C361C"/>
    <w:rsid w:val="009C3A4E"/>
    <w:rsid w:val="00A03303"/>
    <w:rsid w:val="00A259E1"/>
    <w:rsid w:val="00A4772E"/>
    <w:rsid w:val="00A619B3"/>
    <w:rsid w:val="00A83813"/>
    <w:rsid w:val="00AA532F"/>
    <w:rsid w:val="00AC120F"/>
    <w:rsid w:val="00AD17D4"/>
    <w:rsid w:val="00AF50E1"/>
    <w:rsid w:val="00AF599F"/>
    <w:rsid w:val="00B204D8"/>
    <w:rsid w:val="00B263A0"/>
    <w:rsid w:val="00B43FE8"/>
    <w:rsid w:val="00BA58DF"/>
    <w:rsid w:val="00BB0D84"/>
    <w:rsid w:val="00BE10C1"/>
    <w:rsid w:val="00BE44CA"/>
    <w:rsid w:val="00C036D2"/>
    <w:rsid w:val="00C0624C"/>
    <w:rsid w:val="00C12C1F"/>
    <w:rsid w:val="00C25911"/>
    <w:rsid w:val="00C637C0"/>
    <w:rsid w:val="00C6671E"/>
    <w:rsid w:val="00C72657"/>
    <w:rsid w:val="00C9618C"/>
    <w:rsid w:val="00CA09DC"/>
    <w:rsid w:val="00CA3024"/>
    <w:rsid w:val="00CE2126"/>
    <w:rsid w:val="00D01FAA"/>
    <w:rsid w:val="00D41D22"/>
    <w:rsid w:val="00D465A9"/>
    <w:rsid w:val="00D867CE"/>
    <w:rsid w:val="00DB0923"/>
    <w:rsid w:val="00DB17CB"/>
    <w:rsid w:val="00DD1129"/>
    <w:rsid w:val="00DE18E3"/>
    <w:rsid w:val="00DE45EC"/>
    <w:rsid w:val="00DE60DB"/>
    <w:rsid w:val="00DE771F"/>
    <w:rsid w:val="00E51DE8"/>
    <w:rsid w:val="00E70BB1"/>
    <w:rsid w:val="00E71FE7"/>
    <w:rsid w:val="00E76802"/>
    <w:rsid w:val="00E9359D"/>
    <w:rsid w:val="00E97DB2"/>
    <w:rsid w:val="00EA27BB"/>
    <w:rsid w:val="00EA58C8"/>
    <w:rsid w:val="00EB5B1F"/>
    <w:rsid w:val="00EC58D2"/>
    <w:rsid w:val="00EE532D"/>
    <w:rsid w:val="00F00030"/>
    <w:rsid w:val="00F34EDC"/>
    <w:rsid w:val="00F75267"/>
    <w:rsid w:val="00F76C79"/>
    <w:rsid w:val="00FA1B63"/>
    <w:rsid w:val="00FA6D41"/>
    <w:rsid w:val="00FD1E61"/>
    <w:rsid w:val="00FD7B1D"/>
    <w:rsid w:val="00FE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7928"/>
  <w15:docId w15:val="{1A19BB90-61D8-44FF-9479-78D84979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76802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1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1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12</Pages>
  <Words>3064</Words>
  <Characters>17471</Characters>
  <Application>Microsoft Office Word</Application>
  <DocSecurity>0</DocSecurity>
  <Lines>145</Lines>
  <Paragraphs>40</Paragraphs>
  <ScaleCrop>false</ScaleCrop>
  <Company/>
  <LinksUpToDate>false</LinksUpToDate>
  <CharactersWithSpaces>20495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 Esturas</cp:lastModifiedBy>
  <cp:revision>129</cp:revision>
  <dcterms:created xsi:type="dcterms:W3CDTF">2026-05-23T14:33:00Z</dcterms:created>
  <dcterms:modified xsi:type="dcterms:W3CDTF">2026-06-04T08:57:00Z</dcterms:modified>
</cp:coreProperties>
</file>