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Университет ИТМО Мегафакультет компьютерных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технологий и управления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Факультет программной инженерии и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компьютерной техники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 дисциплине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‘ПРОГРАММИРОВАНИЕ’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343749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 Киеу Чыонг Занг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Группа: P3107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Преподаватель: Гаврилов Антон Валерьевич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2022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0" w:right="0" w:firstLine="0"/>
            <w:jc w:val="left"/>
            <w:rPr>
              <w:sz w:val="10"/>
              <w:szCs w:val="1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0" w:right="0" w:firstLine="0"/>
            <w:jc w:val="left"/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0" w:right="0" w:firstLine="0"/>
            <w:jc w:val="left"/>
            <w:rPr>
              <w:sz w:val="10"/>
              <w:szCs w:val="10"/>
            </w:rPr>
          </w:pPr>
          <w:hyperlink r:id="rId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Код программы:</w:t>
              <w:tab/>
            </w:r>
          </w:hyperlink>
          <w:r w:rsidDel="00000000" w:rsidR="00000000" w:rsidRPr="00000000">
            <w:rPr>
              <w:sz w:val="34"/>
              <w:szCs w:val="3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0" w:right="0" w:firstLine="0"/>
            <w:jc w:val="left"/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0" w:right="0" w:firstLine="0"/>
            <w:jc w:val="left"/>
            <w:rPr>
              <w:sz w:val="10"/>
              <w:szCs w:val="10"/>
            </w:rPr>
          </w:pPr>
          <w:hyperlink r:id="rId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программы:</w:t>
              <w:tab/>
            </w:r>
          </w:hyperlink>
          <w:r w:rsidDel="00000000" w:rsidR="00000000" w:rsidRPr="00000000">
            <w:rPr>
              <w:sz w:val="34"/>
              <w:szCs w:val="3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0" w:right="0" w:firstLine="0"/>
            <w:jc w:val="left"/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220" w:right="0" w:firstLine="0"/>
            <w:jc w:val="left"/>
            <w:rPr>
              <w:sz w:val="10"/>
              <w:szCs w:val="10"/>
            </w:rPr>
          </w:pPr>
          <w:hyperlink r:id="rId1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Пример 1:</w:t>
              <w:tab/>
            </w:r>
          </w:hyperlink>
          <w:r w:rsidDel="00000000" w:rsidR="00000000" w:rsidRPr="00000000">
            <w:rPr>
              <w:sz w:val="34"/>
              <w:szCs w:val="3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220" w:right="0" w:firstLine="0"/>
            <w:jc w:val="left"/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220" w:right="0" w:firstLine="0"/>
            <w:jc w:val="left"/>
            <w:rPr>
              <w:sz w:val="10"/>
              <w:szCs w:val="10"/>
            </w:rPr>
          </w:pPr>
          <w:hyperlink r:id="rId1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Пример 2:</w:t>
              <w:tab/>
            </w:r>
          </w:hyperlink>
          <w:r w:rsidDel="00000000" w:rsidR="00000000" w:rsidRPr="00000000">
            <w:rPr>
              <w:sz w:val="34"/>
              <w:szCs w:val="3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220" w:right="0" w:firstLine="0"/>
            <w:jc w:val="left"/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r:id="rId1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</w:r>
          </w:hyperlink>
          <w:r w:rsidDel="00000000" w:rsidR="00000000" w:rsidRPr="00000000">
            <w:rPr>
              <w:sz w:val="34"/>
              <w:szCs w:val="3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9cl4kahopzi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415925</wp:posOffset>
            </wp:positionV>
            <wp:extent cx="7066598" cy="363855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598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sba43obilac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n6xmgi2zeld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q1q14u4y232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upibhgpxsij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wc8q3nu2la7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c7dgccgtf28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h5jfq58ul5s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q2coj2li3ma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vwnjeor1lrw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otykjkwo8o5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/>
      </w:pPr>
      <w:bookmarkStart w:colFirst="0" w:colLast="0" w:name="_heading=h.no0s2rub5wd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57b1gfy9xjw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b11ttbc9q4c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qnwmfudvr2s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6e8d3yhpsri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e0bwglumf0u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6a65jnoip09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xyvjy97oqqo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cycxmf4wajy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h24lkj10xff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939fpsmpmge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24"/>
          <w:szCs w:val="24"/>
        </w:rPr>
      </w:pPr>
      <w:bookmarkStart w:colFirst="0" w:colLast="0" w:name="_heading=h.pawqroeivbk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mdq2vjtq1o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программы: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color w:val="0d11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import java.lang.Math;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public class Lab1 {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//Создать одномерный массив c типа short. Заполнить его числами от 6 до 17 включительно в порядке возрастания.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short k[] = new short[12];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for (int i = 0; i &lt; 12; i++){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k[i] = (short)(6 + i);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//Создать одномерный массив x типа float. Заполнить его 13-ю случайными числами в диапазоне от -14.0 до 14.0.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float x[] = new float[13];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int max = 14;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int min = -14;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for (int i = 0; i&lt;13; i++){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x[i] = (float)((Math.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()) * ((max - min))+ min);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//Создайте двумерный массив b размером 12x13. Вычислите его элементы (где x = x[j]).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double c[][] = new double[12][13];</w:t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double constant;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for (int i=0; i&lt;12; i++){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for (int j=0; j&lt;13; j++){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if(k[i]==6){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    constant 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(x[j],x[j])*((1/4) +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(x[j]));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    c[i][j] 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asin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(constant,3)));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else if(k[i]==9||k[i]==11||k[i]==12||k[i]==13||k[i]==14||k[i]==15){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    constant = 3/(Math.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(x[j])));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    c[i][j] 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(constant,Math.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((x[j]/2),3)),(1/3));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else{</w:t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    constant 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(x[j])));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    c[i][j] 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(x[j])))/6),constant);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//Напечатать полученный в результате массив в формате с двумя знаками после запятой.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for (int i=0; i&lt;12; i++){</w:t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for (int j=0; j&lt;13; j++){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.print("c["+i+"]["+j+"]=");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.format("%.2f",c[i][j]);</w:t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.print("; ");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11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.print("\n");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d11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11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81">
      <w:pPr>
        <w:pStyle w:val="Heading2"/>
        <w:rPr>
          <w:sz w:val="32"/>
          <w:szCs w:val="32"/>
        </w:rPr>
      </w:pPr>
      <w:bookmarkStart w:colFirst="0" w:colLast="0" w:name="_heading=h.3znysh7" w:id="26"/>
      <w:bookmarkEnd w:id="26"/>
      <w:r w:rsidDel="00000000" w:rsidR="00000000" w:rsidRPr="00000000">
        <w:rPr>
          <w:sz w:val="32"/>
          <w:szCs w:val="32"/>
          <w:rtl w:val="0"/>
        </w:rPr>
        <w:t xml:space="preserve">Пример 1: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175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sz w:val="32"/>
          <w:szCs w:val="32"/>
        </w:rPr>
      </w:pPr>
      <w:bookmarkStart w:colFirst="0" w:colLast="0" w:name="_heading=h.2et92p0" w:id="27"/>
      <w:bookmarkEnd w:id="27"/>
      <w:r w:rsidDel="00000000" w:rsidR="00000000" w:rsidRPr="00000000">
        <w:rPr>
          <w:sz w:val="32"/>
          <w:szCs w:val="32"/>
          <w:rtl w:val="0"/>
        </w:rPr>
        <w:t xml:space="preserve">Пример 2: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175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tyjcw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i0zuitip96j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hm709lzigici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  <w:rtl w:val="0"/>
        </w:rPr>
        <w:t xml:space="preserve">Вывод:</w:t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bookmarkStart w:colFirst="0" w:colLast="0" w:name="_heading=h.19vux8v5q2w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ходе выполнения лабораторной работы я ознакомился с синтаксисом языка Java и библиотекой Math, работать с примитивными типами данных, одномерными/многомерными массивами и оператором for. </w:t>
      </w: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E7CD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 w:val="1"/>
    <w:rsid w:val="003E7CD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E7CDB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3E7CDB"/>
    <w:rPr>
      <w:rFonts w:ascii="Times New Roman" w:hAnsi="Times New Roman" w:cstheme="majorBidi" w:eastAsiaTheme="majorEastAsia"/>
      <w:sz w:val="26"/>
      <w:szCs w:val="26"/>
    </w:rPr>
  </w:style>
  <w:style w:type="character" w:styleId="a3">
    <w:name w:val="Hyperlink"/>
    <w:basedOn w:val="a0"/>
    <w:uiPriority w:val="99"/>
    <w:semiHidden w:val="1"/>
    <w:unhideWhenUsed w:val="1"/>
    <w:rsid w:val="003E7CDB"/>
    <w:rPr>
      <w:color w:val="0563c1" w:themeColor="hyperlink"/>
      <w:u w:val="single"/>
    </w:rPr>
  </w:style>
  <w:style w:type="paragraph" w:styleId="11">
    <w:name w:val="toc 1"/>
    <w:basedOn w:val="a"/>
    <w:next w:val="a"/>
    <w:autoRedefine w:val="1"/>
    <w:uiPriority w:val="39"/>
    <w:semiHidden w:val="1"/>
    <w:unhideWhenUsed w:val="1"/>
    <w:rsid w:val="003E7CDB"/>
    <w:pPr>
      <w:spacing w:after="100"/>
    </w:pPr>
  </w:style>
  <w:style w:type="paragraph" w:styleId="21">
    <w:name w:val="toc 2"/>
    <w:basedOn w:val="a"/>
    <w:next w:val="a"/>
    <w:autoRedefine w:val="1"/>
    <w:uiPriority w:val="39"/>
    <w:semiHidden w:val="1"/>
    <w:unhideWhenUsed w:val="1"/>
    <w:rsid w:val="003E7CDB"/>
    <w:pPr>
      <w:spacing w:after="100"/>
      <w:ind w:left="220"/>
    </w:pPr>
  </w:style>
  <w:style w:type="character" w:styleId="10" w:customStyle="1">
    <w:name w:val="Заголовок 1 Знак"/>
    <w:basedOn w:val="a0"/>
    <w:link w:val="1"/>
    <w:uiPriority w:val="9"/>
    <w:rsid w:val="003E7CD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4">
    <w:name w:val="TOC Heading"/>
    <w:basedOn w:val="1"/>
    <w:next w:val="a"/>
    <w:uiPriority w:val="39"/>
    <w:semiHidden w:val="1"/>
    <w:unhideWhenUsed w:val="1"/>
    <w:qFormat w:val="1"/>
    <w:rsid w:val="003E7CDB"/>
    <w:pPr>
      <w:outlineLvl w:val="9"/>
    </w:pPr>
    <w:rPr>
      <w:lang w:eastAsia="ru-RU"/>
    </w:rPr>
  </w:style>
  <w:style w:type="character" w:styleId="12" w:customStyle="1">
    <w:name w:val="Заг1 Знак"/>
    <w:basedOn w:val="10"/>
    <w:link w:val="13"/>
    <w:locked w:val="1"/>
    <w:rsid w:val="003E7CDB"/>
    <w:rPr>
      <w:rFonts w:ascii="Times New Roman" w:hAnsi="Times New Roman" w:cstheme="majorBidi" w:eastAsiaTheme="majorEastAsia"/>
      <w:b w:val="1"/>
      <w:color w:val="2f5496" w:themeColor="accent1" w:themeShade="0000BF"/>
      <w:sz w:val="32"/>
      <w:szCs w:val="32"/>
    </w:rPr>
  </w:style>
  <w:style w:type="paragraph" w:styleId="13" w:customStyle="1">
    <w:name w:val="Заг1"/>
    <w:basedOn w:val="1"/>
    <w:link w:val="12"/>
    <w:qFormat w:val="1"/>
    <w:rsid w:val="003E7CDB"/>
    <w:rPr>
      <w:rFonts w:ascii="Times New Roman" w:hAnsi="Times New Roman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image" Target="media/image2.png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yAEFwEVlUDB2o+K/hWc1cBWLA==">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2022-09-10T23:06:00Z</dcterms:created>
  <dc:creator>Александр Разинкин</dc:creator>
</cp:coreProperties>
</file>