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41C5" w14:textId="4674C4EB" w:rsidR="005C03D0" w:rsidRDefault="005C03D0">
      <w:r>
        <w:t>Link:</w:t>
      </w:r>
      <w:r w:rsidR="00A5519F">
        <w:t xml:space="preserve"> </w:t>
      </w:r>
      <w:hyperlink r:id="rId4" w:history="1">
        <w:r w:rsidR="00A5519F">
          <w:rPr>
            <w:rStyle w:val="Hyperlink"/>
          </w:rPr>
          <w:t>https://github.com/kth43/CS4347</w:t>
        </w:r>
      </w:hyperlink>
      <w:bookmarkStart w:id="0" w:name="_GoBack"/>
      <w:bookmarkEnd w:id="0"/>
    </w:p>
    <w:p w14:paraId="4AA6E4F6" w14:textId="39C2353E" w:rsidR="00E00881" w:rsidRDefault="005C03D0" w:rsidP="00E00881">
      <w:r>
        <w:t>Architecture:</w:t>
      </w:r>
      <w:r w:rsidR="00546BA0">
        <w:t xml:space="preserve"> Both models use a naïve </w:t>
      </w:r>
      <w:proofErr w:type="spellStart"/>
      <w:r w:rsidR="00546BA0">
        <w:t>bayes</w:t>
      </w:r>
      <w:proofErr w:type="spellEnd"/>
      <w:r w:rsidR="00546BA0">
        <w:t xml:space="preserve"> classifier that</w:t>
      </w:r>
      <w:r w:rsidR="00E00881">
        <w:t>:</w:t>
      </w:r>
    </w:p>
    <w:p w14:paraId="6A814F55" w14:textId="0AD559CF" w:rsidR="00E00881" w:rsidRDefault="00E00881" w:rsidP="00E00881">
      <w:r>
        <w:tab/>
        <w:t>Kerasmain.py: runs 50 times per epoch for 10 epochs</w:t>
      </w:r>
    </w:p>
    <w:p w14:paraId="44E93711" w14:textId="44B047E0" w:rsidR="005C03D0" w:rsidRDefault="00E00881" w:rsidP="00E00881">
      <w:pPr>
        <w:ind w:firstLine="720"/>
      </w:pPr>
      <w:r>
        <w:t>Kerasmain101.py:</w:t>
      </w:r>
      <w:r w:rsidR="00546BA0">
        <w:t xml:space="preserve"> runs 100 times for each class used per epoch, so when running 10 classes and 10 epochs, the program runs 1000 times 10 times.</w:t>
      </w:r>
    </w:p>
    <w:p w14:paraId="282E79EA" w14:textId="114C261D" w:rsidR="005C03D0" w:rsidRDefault="005C03D0">
      <w:r>
        <w:t>Results:</w:t>
      </w:r>
    </w:p>
    <w:p w14:paraId="7599982A" w14:textId="6E55B72B" w:rsidR="005C03D0" w:rsidRDefault="005C03D0">
      <w:r>
        <w:tab/>
        <w:t>Kerasmain.py:</w:t>
      </w:r>
      <w:r>
        <w:tab/>
      </w:r>
    </w:p>
    <w:p w14:paraId="17D1B8D9" w14:textId="065A95CC" w:rsidR="005C03D0" w:rsidRDefault="005C03D0">
      <w:r>
        <w:tab/>
      </w:r>
      <w:r>
        <w:tab/>
        <w:t>Accuracy: .5</w:t>
      </w:r>
      <w:r w:rsidR="00E00881">
        <w:t>56</w:t>
      </w:r>
      <w:r>
        <w:t>0</w:t>
      </w:r>
    </w:p>
    <w:p w14:paraId="369149DB" w14:textId="7AE69DF6" w:rsidR="005C03D0" w:rsidRDefault="005C03D0" w:rsidP="005C03D0">
      <w:pPr>
        <w:ind w:firstLine="720"/>
      </w:pPr>
      <w:r>
        <w:t>Kerasmain101.py:</w:t>
      </w:r>
    </w:p>
    <w:p w14:paraId="5EE935E9" w14:textId="445FEB58" w:rsidR="00136CE8" w:rsidRDefault="005C03D0" w:rsidP="00136CE8">
      <w:pPr>
        <w:ind w:firstLine="720"/>
      </w:pPr>
      <w:r>
        <w:tab/>
        <w:t xml:space="preserve">Accuracy: </w:t>
      </w:r>
      <w:r w:rsidR="00E95030">
        <w:t>.</w:t>
      </w:r>
      <w:r w:rsidR="00AE4221">
        <w:t>5114</w:t>
      </w:r>
    </w:p>
    <w:p w14:paraId="380B7BAB" w14:textId="1BEFF07A" w:rsidR="005C03D0" w:rsidRDefault="005C03D0" w:rsidP="00136CE8">
      <w:r>
        <w:t>Report:</w:t>
      </w:r>
    </w:p>
    <w:p w14:paraId="38817821" w14:textId="6A81E584" w:rsidR="005C03D0" w:rsidRDefault="005C03D0">
      <w:r>
        <w:tab/>
        <w:t xml:space="preserve">Loss Function: </w:t>
      </w:r>
    </w:p>
    <w:p w14:paraId="7BC3D01F" w14:textId="2ED474F3" w:rsidR="005264E6" w:rsidRDefault="005C03D0">
      <w:r>
        <w:tab/>
      </w:r>
      <w:r>
        <w:tab/>
      </w:r>
      <w:r w:rsidR="00EC0D54">
        <w:t>Categorical Cross entropy for both</w:t>
      </w:r>
    </w:p>
    <w:p w14:paraId="279749EC" w14:textId="0F11762F" w:rsidR="00AE4221" w:rsidRDefault="00AE4221">
      <w:r>
        <w:tab/>
      </w:r>
      <w:r>
        <w:tab/>
        <w:t>Kerasmain.py: .6144</w:t>
      </w:r>
    </w:p>
    <w:p w14:paraId="33A647D5" w14:textId="475D4420" w:rsidR="00AE4221" w:rsidRDefault="00AE4221">
      <w:r>
        <w:tab/>
      </w:r>
      <w:r>
        <w:tab/>
        <w:t>Kerasmain101.py: 1.4762</w:t>
      </w:r>
    </w:p>
    <w:p w14:paraId="5157F0D5" w14:textId="4E4667C5" w:rsidR="005C03D0" w:rsidRDefault="005C03D0">
      <w:r>
        <w:tab/>
        <w:t>Learning Rate:</w:t>
      </w:r>
    </w:p>
    <w:p w14:paraId="4B56D9B7" w14:textId="551054C9" w:rsidR="005264E6" w:rsidRDefault="005C03D0">
      <w:r>
        <w:tab/>
      </w:r>
      <w:r>
        <w:tab/>
      </w:r>
      <w:r w:rsidR="00EC0D54">
        <w:t>Learning Rate of .01 in config</w:t>
      </w:r>
    </w:p>
    <w:p w14:paraId="2F8C0B0B" w14:textId="77777777" w:rsidR="005C03D0" w:rsidRDefault="005C03D0">
      <w:r>
        <w:tab/>
        <w:t xml:space="preserve">Optimizer: </w:t>
      </w:r>
    </w:p>
    <w:p w14:paraId="3EE0CBB1" w14:textId="60F6486A" w:rsidR="005C03D0" w:rsidRDefault="005C03D0" w:rsidP="005C03D0">
      <w:pPr>
        <w:ind w:left="720" w:firstLine="720"/>
      </w:pPr>
      <w:r>
        <w:t xml:space="preserve">Kerasmain.py: Using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RMSprop</w:t>
      </w:r>
      <w:proofErr w:type="spellEnd"/>
      <w:r w:rsidR="00EC0D54">
        <w:t xml:space="preserve"> with learning rate of .0001 and 1e-6 decay</w:t>
      </w:r>
    </w:p>
    <w:p w14:paraId="5F973837" w14:textId="353C04CD" w:rsidR="005E426D" w:rsidRDefault="005E426D" w:rsidP="005C03D0">
      <w:pPr>
        <w:ind w:left="720" w:firstLine="720"/>
      </w:pPr>
      <w:r>
        <w:t xml:space="preserve">Kerasmain101.py: Using </w:t>
      </w:r>
      <w:proofErr w:type="spellStart"/>
      <w:r w:rsidR="00EC0D54">
        <w:t>keras</w:t>
      </w:r>
      <w:proofErr w:type="spellEnd"/>
      <w:r w:rsidR="00EC0D54">
        <w:t xml:space="preserve"> </w:t>
      </w:r>
      <w:proofErr w:type="spellStart"/>
      <w:r w:rsidR="00EC0D54">
        <w:t>RMSprop</w:t>
      </w:r>
      <w:proofErr w:type="spellEnd"/>
      <w:r w:rsidR="00EC0D54">
        <w:t xml:space="preserve"> with learning rate of .0001 and 1e-6 decay</w:t>
      </w:r>
    </w:p>
    <w:p w14:paraId="00FE1205" w14:textId="77777777" w:rsidR="005C03D0" w:rsidRDefault="005C03D0">
      <w:r>
        <w:tab/>
        <w:t xml:space="preserve">Epoch: </w:t>
      </w:r>
    </w:p>
    <w:p w14:paraId="51AA0B67" w14:textId="0359B7D2" w:rsidR="005264E6" w:rsidRDefault="00EC0D54" w:rsidP="005C03D0">
      <w:pPr>
        <w:ind w:left="720" w:firstLine="720"/>
      </w:pPr>
      <w:r>
        <w:t>100 Epochs in config but set to 10 for both in respective mains</w:t>
      </w:r>
    </w:p>
    <w:p w14:paraId="3C627D0A" w14:textId="77777777" w:rsidR="005264E6" w:rsidRDefault="005C03D0" w:rsidP="005C03D0">
      <w:r>
        <w:tab/>
        <w:t>Train size:</w:t>
      </w:r>
      <w:r w:rsidR="005264E6">
        <w:t xml:space="preserve"> </w:t>
      </w:r>
    </w:p>
    <w:p w14:paraId="599117AA" w14:textId="133461D6" w:rsidR="005C03D0" w:rsidRDefault="005264E6" w:rsidP="005264E6">
      <w:pPr>
        <w:ind w:left="720" w:firstLine="720"/>
      </w:pPr>
      <w:r>
        <w:t>Kerasmain.py: 128 * 128 Batch</w:t>
      </w:r>
      <w:r w:rsidR="00EC0D54">
        <w:t>es</w:t>
      </w:r>
      <w:r>
        <w:t xml:space="preserve"> of 10</w:t>
      </w:r>
    </w:p>
    <w:p w14:paraId="6623EE8D" w14:textId="69C61CB3" w:rsidR="00EC0D54" w:rsidRDefault="00EC0D54" w:rsidP="005264E6">
      <w:pPr>
        <w:ind w:left="720" w:firstLine="720"/>
      </w:pPr>
      <w:r>
        <w:t>Kerasmain101.py: 128 * 128 Batches of 10</w:t>
      </w:r>
    </w:p>
    <w:p w14:paraId="26AEDEE3" w14:textId="77777777" w:rsidR="005264E6" w:rsidRDefault="005C03D0" w:rsidP="005C03D0">
      <w:r>
        <w:tab/>
        <w:t>Test Size:</w:t>
      </w:r>
      <w:r w:rsidR="005264E6">
        <w:t xml:space="preserve"> </w:t>
      </w:r>
    </w:p>
    <w:p w14:paraId="75939707" w14:textId="3E8D6D6E" w:rsidR="005C03D0" w:rsidRDefault="005264E6" w:rsidP="005264E6">
      <w:pPr>
        <w:ind w:left="720" w:firstLine="720"/>
      </w:pPr>
      <w:r>
        <w:t>Kerasmain.py: 128 * 128 Batch</w:t>
      </w:r>
      <w:r w:rsidR="00EC0D54">
        <w:t>es</w:t>
      </w:r>
      <w:r>
        <w:t xml:space="preserve"> of 10</w:t>
      </w:r>
    </w:p>
    <w:p w14:paraId="48ED6C70" w14:textId="1D62A4A2" w:rsidR="005264E6" w:rsidRDefault="005264E6" w:rsidP="005264E6">
      <w:pPr>
        <w:ind w:left="720" w:firstLine="720"/>
      </w:pPr>
      <w:r>
        <w:t xml:space="preserve">Kerasmain101.py: </w:t>
      </w:r>
      <w:r w:rsidR="00EC0D54">
        <w:t>128 * 128 Batches of 32</w:t>
      </w:r>
    </w:p>
    <w:p w14:paraId="6DF52C7B" w14:textId="77777777" w:rsidR="00424525" w:rsidRDefault="005C03D0" w:rsidP="005C03D0">
      <w:r>
        <w:tab/>
        <w:t xml:space="preserve">Data Dimension </w:t>
      </w:r>
      <w:proofErr w:type="spellStart"/>
      <w:r>
        <w:t>HxW</w:t>
      </w:r>
      <w:proofErr w:type="spellEnd"/>
      <w:r>
        <w:t>:</w:t>
      </w:r>
    </w:p>
    <w:p w14:paraId="62AD3D2F" w14:textId="017B3036" w:rsidR="00EC0D54" w:rsidRDefault="00EC0D54" w:rsidP="005C03D0">
      <w:r>
        <w:lastRenderedPageBreak/>
        <w:tab/>
      </w:r>
      <w:r>
        <w:tab/>
        <w:t xml:space="preserve">Kerasmain.py: </w:t>
      </w:r>
      <w:r w:rsidR="00424525">
        <w:t>498*500</w:t>
      </w:r>
    </w:p>
    <w:p w14:paraId="6014B68A" w14:textId="47460DA7" w:rsidR="005C03D0" w:rsidRDefault="00546BA0" w:rsidP="00424525">
      <w:pPr>
        <w:ind w:left="720" w:firstLine="720"/>
      </w:pPr>
      <w:r>
        <w:t>Kerasmain101.py: 10000 * 10000</w:t>
      </w:r>
    </w:p>
    <w:sectPr w:rsidR="005C0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D0"/>
    <w:rsid w:val="00136CE8"/>
    <w:rsid w:val="00424525"/>
    <w:rsid w:val="005264E6"/>
    <w:rsid w:val="00546BA0"/>
    <w:rsid w:val="005C03D0"/>
    <w:rsid w:val="005E426D"/>
    <w:rsid w:val="00A5519F"/>
    <w:rsid w:val="00AE4221"/>
    <w:rsid w:val="00E00881"/>
    <w:rsid w:val="00E95030"/>
    <w:rsid w:val="00EC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C6D9"/>
  <w15:chartTrackingRefBased/>
  <w15:docId w15:val="{06E7AAF4-F741-4E43-9E32-8DA7A45C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51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th43/CS43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Hsieh, Kieran T</dc:creator>
  <cp:keywords/>
  <dc:description/>
  <cp:lastModifiedBy>Hsieh, Kieran T</cp:lastModifiedBy>
  <cp:revision>4</cp:revision>
  <dcterms:created xsi:type="dcterms:W3CDTF">2019-11-26T19:55:00Z</dcterms:created>
  <dcterms:modified xsi:type="dcterms:W3CDTF">2019-11-27T03:28:00Z</dcterms:modified>
</cp:coreProperties>
</file>