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BESOLT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Team Graham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Claude Code Subagent &amp; Skills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40"/>
          <w:szCs w:val="40"/>
        </w:rPr>
        <w:t xml:space="preserve">환경 구성 가이드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Graham (PM)  ·  Sam (Full Stack)  ·  Peter (Full Stack)  ·  Tank (QA)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수정된 팀 구성 및 R&amp;R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기존 6인 팀에서 4인 구조로 슬림화. Sam과 Peter가 Full Stack으로 Architecture, Frontend/Backend, AI/ML을 모두 커버하며 Pair 개발로 품질을 보장합니다.</w:t>
      </w:r>
    </w:p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0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역량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Graham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제품/프로젝트 관리, 산출물 승인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승인 권한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 Engineer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아키텍처·설계, Frontend, Backend, AI/ML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Peter와 Pair 개발, 상호 코드리뷰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 Engineer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아키텍처·설계, Frontend, Backend, AI/ML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Sam과 Pair 개발, 상호 코드리뷰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QA/QC/Tester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통합·시스템·E2E 테스트, 품질 KPI, 검증 보고서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Go/No-Go 판단</w:t>
            </w:r>
          </w:p>
        </w:tc>
      </w:tr>
    </w:tbl>
    <w:p>
      <w:pPr>
        <w:spacing w:after="1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워크플로우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Graham (요구사항) → Sam+Peter (설계·구현, Pair) → Tank (QA) → Graham (최종 승인)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프로젝트 디렉토리 구조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CLI 실행 디렉토리에 아래 구조로 파일을 배치합니다.</w:t>
      </w:r>
    </w:p>
    <w:p>
      <w:pPr>
        <w:spacing w:before="120"/>
      </w:pP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project-root/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CLAUDE.md                    ← 팀 컨텍스트 (자동 로드)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.claude/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└── agents/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    ├── sam.md               ← Sam subagent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    ├── peter.md             ← Peter subagent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    └── tank.md              ← Tank subagent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skills/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manufacturing-glossary.md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mes-integration.md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sensor-data-patterns.md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quality-standards.md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└── workflow-management.md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docs/                        ← 산출물 (PRD, 아키텍처, API spec 등)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src/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frontend/                ← Sam 주도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└── backend/                 ← Peter 주도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ai-models/                   ← Sam+Peter 공동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└── tests/                       ← Tank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CLAUDE.md와 .claude/agents/ 파일은 세션 시작 시 자동으로 로드됩니다.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CLAUDE.md 핵심 내용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CLAUDE.md는 모든 Claude Code 세션에서 자동으로 읽히는 팀의 '공통 기억'입니다. 팀 구성, 워크플로우, 코딩 컨벤션, 도메인 용어를 정의합니다.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포함해야 할 항목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팀 구성원 및 역할 (Sam, Peter Pair 개발 방식 명시)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워크플로우 및 핸드오프 순서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Subagent 파일 경로 (.claude/agents/)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 파일 경로 (skills/)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코딩 컨벤션 (TypeScript strict, Python 3.11+, FastAPI 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산출물 디렉토리 구조 (docs/, src/, ai-models/, tests/)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핵심 제조 도메인 용어 (OEE, MES, OPC-UA 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Graham의 리뷰 기준 (승인 기준 명시)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Subagent 파일 구성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각 팀원은 .claude/agents/ 디렉토리에 MD 파일로 정의됩니다. YAML frontmatter + 시스템 프롬프트 본문 구조입니다.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4-1. YAML Frontmatter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필수/선택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고유 이름 (예: sam, peter, tank)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언제 이 에이전트를 사용할지 설명. Claude가 자동 라우팅에 활용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 도구: Read, Write, Glob, Grep, Bash, WebSearch, WebFetch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 (고품질), sonnet (균형), haiku (빠름)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로드할 skill 파일 이름 목록 (쉼표 구분)</w:t>
            </w:r>
          </w:p>
        </w:tc>
      </w:tr>
    </w:tbl>
    <w:p>
      <w:pPr>
        <w:spacing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4-2. 팀원별 설정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500"/>
        <w:gridCol w:w="3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핵심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Read,Write,Glob,Grep,Bash,WebSearch,WebFetch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제조용어,MES,센서,품질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아키텍처·Frontend·AI/ML 리드. Peter와 Pair.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Read,Write,Glob,Grep,Bash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제조용어,MES,센서,품질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Backend·인프라 리드. Sam과 Pair. 코드리뷰 상호 진행.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Read,Glob,Grep,Bash (쓰기 없음)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품질기준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QA/QC. 테스트 실행 및 Go/No-Go 보고. 코드 수정 불가.</w:t>
            </w:r>
          </w:p>
        </w:tc>
      </w:tr>
    </w:tbl>
    <w:p>
      <w:pPr>
        <w:spacing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4-3. Subagent 파일 구조 예시 (sam.md)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---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name: sam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description: "Full Stack Engineer (Architecture + Frontend Lead). Use PROACTIVELY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for SW architecture, API spec, React/Next.js frontend, AI/ML model design.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Always pairs with Peter for implementation."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tools: Read, Write, Glob, Grep, Bash, WebSearch, WebFetch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model: opus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skills: manufacturing-glossary, mes-integration, sensor-data-patterns, quality-standards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---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You are Sam, a senior Full Stack Engineer ...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(시스템 프롬프트 본문)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description 필드가 중요합니다. Claude가 이 텍스트를 읽고 어떤 작업에 어떤 에이전트를 사용할지 자동으로 결정합니다. 'Use PROACTIVELY for...' 패턴을 활용하세요.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Skills 파일 구성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Skills는 에이전트가 특정 작업 시 참조하는 전문 지식 문서입니다. Subagent의 skills 필드에 파일명을 지정하면 해당 작업 시 자동으로 로드됩니다.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5-1. 생성할 Skills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manufacturing-glossary.md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Sam, Peter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OEE, Takt Time, Cpk, 센서 데이터 JSON 형식, 공정 용어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mes-integration.md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Sam, Peter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ISA-95 계층, MES/OPC-UA 연동 코드 패턴, 에러 처리, 데이터 매핑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sensor-data-patterns.md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Sam, Peter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 스키마, MQTT 수집 코드, 피처 엔지니어링, 이상감지 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quality-standards.md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Sam, Peter, Tank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커버리지 기준, 성능 SLA, 테스트 템플릿, Go/No-Go 체크리스트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workflow-management.md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스프린트 구조, 핸드오프 절차, 산출물 네이밍, Pair 프로토콜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5-2. Skills 파일 내용 구조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Skills 파일은 일반 Markdown 형식입니다. 코드 예시, 표, 패턴을 포함하여 에이전트가 실무에서 바로 활용할 수 있게 작성합니다.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{Skill Name}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## 핵심 개념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(용어 정의, 수식, 기준값)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## 코드 패턴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(바로 사용 가능한 코드 템플릿)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## 주의사항 / 엣지케이스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(흔히 발생하는 문제와 해결책)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설치 및 실행 가이드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6-1. Claude Code 설치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Node.js 18+ 필요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npm install -g @anthropic-ai/claude-code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claude --version   # 설치 확인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claude login       # Anthropic 계정 인증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6-2. 파일 배치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프로젝트 디렉토리 생성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team-graham &amp;&amp; cd team-graham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필수 디렉토리 생성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-p .claude/agents skills docs src/frontend src/backend ai-models tests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파일 배치 (생성된 파일들을 복사)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cp CLAUDE.md ./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cp sam.md .claude/agents/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cp peter.md .claude/agents/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cp tank.md .claude/agents/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cp skills/*.md skills/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6-3. 세션 시작 및 에이전트 확인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cd team-graham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claude              # 세션 시작 (CLAUDE.md 자동 로드)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/agents             # 등록된 에이전트 목록 확인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출력 예시: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• sam   - Full Stack Engineer (Architecture + Frontend Lead)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• peter - Full Stack Engineer (Backend + Infrastructure Lead)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• tank  - QA/QC/Tester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에이전트 파일을 수정 후 즉시 반영: /agents 명령 실행 또는 세션 재시작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실전 사용 패턴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7-1. 수동 에이전트 지정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특정 에이전트에게 명시적으로 작업을 위임합니다.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&gt; sam subagent를 사용해서 OEE 이상감지 기능 PRD 작성해줘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&gt; peter subagent로 @docs/api-spec-oee.yaml 기반 FastAPI 구현해줘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&gt; tank subagent로 src/backend/ 전체 QA 진행하고 보고서 작성해줘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7-2. 자동 라우팅 (description 기반)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Claude가 description을 읽고 적절한 에이전트를 자동 선택합니다.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&gt; OEE 대시보드 React 컴포넌트 만들어줘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→ Claude가 sam 에이전트 자동 선택 (Frontend 담당)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&gt; TimescaleDB 센서 데이터 스키마 생성해줘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→ Claude가 peter 에이전트 자동 선택 (DB/Backend 담당)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&gt; 현재 구현된 코드 테스트하고 품질 보고서 작성해줘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→ Claude가 tank 에이전트 자동 선택 (QA 담당)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7-3. 파일 참조 (@mention)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&gt; @docs/prd-oee-alert.md @docs/api-spec.yaml 기반으로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peter subagent가 FastAPI 엔드포인트 구현해줘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&gt; @src/backend/api/sensors.py 코드리뷰 해줘 (tank 기준으로)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7-4. 전체 스프린트 워크플로우 예시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Graham: 스프린트 목표 입력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&gt; "이번 스프린트: OEE 이상감지 알림 기능 개발"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Sam: PRD + 아키텍처 작성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&gt; sam subagent로 OEE 이상감지 PRD 작성 후 docs/ 저장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Sam+Peter: 구현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&gt; sam: @docs/prd-oee-alert.md 기반 Frontend 구현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&gt; peter: @docs/api-spec-oee-alert.yaml 기반 Backend 구현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Tank: QA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&gt; tank subagent로 전체 테스트 실행 및 보고서 작성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Graham: 최종 승인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&gt; @docs/test-reports/qa-oee-alert-*.md 검토 후 승인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주요 주의사항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8-1. Tank의 도구 제한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Tank는 품질 독립성 보장을 위해 Write 도구가 없습니다. src/ 코드를 직접 수정할 수 없으며, 테스트 결과와 수정 가이드를 Sam/Peter에게 전달합니다.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Tank: tests/ 디렉토리에만 쓰기 가능 / docs/test-reports/ 보고서 작성 가능 / src/ 직접 수정 불가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8-2. Sam-Peter Pair 개발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Sam이 Frontend 리드 → Peter가 Backend 리드 (역할 교대 가능)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AI/ML 모델링: 공동 설계, 구현은 분담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모든 코드는 상대방 리뷰 후 완료 처리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설계 결정은 docs/sprint-notes.md에 반드시 기록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8-3. Graham 에스컬레이션 기준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설계 결정이 PRD 범위 벗어날 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기술 스택 변경 필요 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스프린트 목표 달성 불가 예측 시 (수요일까지 보고)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Tank가 Critical 결함 또는 보안 취약점 발견 시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구성 파일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컨텍스트 (자동 로드)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.claude/agents/sam.md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 Subagent 정의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.claude/agents/peter.md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Peter Subagent 정의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.claude/agents/tank.md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Tank Subagent 정의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skills/manufacturing-glossary.md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 도메인 용어 Skill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skills/mes-integration.md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연동 패턴 Skill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skills/sensor-data-patterns.md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 데이터 처리 Skill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skills/quality-standards.md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품질 기준 Skill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skills/workflow-management.md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워크플로우 Skill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BESOLT Team Graham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BESOLT Team Graham — Claude Code 구성 가이드 | 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2026-03-07T15:44:21.547Z</dcterms:created>
  <dcterms:modified xsi:type="dcterms:W3CDTF">2026-03-07T15:44:21.548Z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