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KYRELLOS THARWAT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Software Development Lead | Technical Lead | Senior Software Engineer  —  12+ Years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Alexandria, Egypt  |  Open to Remote &amp; Relocation  |  +201283931081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kyrellos.mousa@gmail.com  |  linkedin.com/in/kyrellos-tharwat  |  github.com/ktharwat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Results-driven Software Development Lead and Technical Lead with 12+ years of full life cycle software development experience. Proficient in .NET, C#, ASP.NET Core, Entity Framework, and SQL Server. Proven track record of leading cross-functional engineering teams, driving stakeholder management, implementing CI/CD pipelines, and delivering scalable microservices-based applications on time and within budget. Experienced in Agile/Scrum methodologies, cloud platforms (Azure, AWS), OAuth/JWT authentication, RESTful API design, and technical roadmap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C#,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Frameworks &amp; Libraries: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ASP.NET, ASP.NET Core, MVC, Web API, Entity Framework, LINQ, SignalR, jQuery,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Architecture &amp; APIs: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Microservices, RESTful APIs, gRPC, Swagger/OpenAPI, OAuth, JWT, Single Sign-On (SSO), Redis, RabbitMQ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MS SQL Server, MySQL,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 Platforms: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Microsoft Azure, Amazon Web Services 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DevOps &amp; CI/CD: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Azure DevOps, CI/CD Pipelines, Docker, Kubernetes, Hangfire, Git, SVN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Methodologies &amp; Testing: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Agile, Scrum, SDLC, TDD, Unit Testing (NUnit, MSTest)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Leadership &amp; Management: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Technical Roadmap Planning, Stakeholder Management, Cross-functional Collaboration, Team Mentoring, Project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5b6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Development Lead  |  Technical Lead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Eva Pharma | Cairo, Egypt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05/2022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Promoted to Development Lead, overseeing a team of 9 developers and driving the technical roadmap for enterprise software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adoption of Azure DevOps CI/CD pipelines, achieving a 20% improvement in project delivery efficiency across cross-functional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Mentored and coached 9 junior and mid-level developers, contributing to a 30% increase in overall team productivity through structured code reviews and knowledge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scalable, enterprise-grade applications using Agile/Scrum methodologies, delivering a 15% reduction in time-to-market.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Modernized legacy codebases by integrating RESTful APIs, OAuth/JWT authentication, Redis caching, and Swagger/OpenAPI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database schemas using Entity Framework and LINQ, improving data retrieval performance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stakeholder management and cross-functional collaboration with product, QA, and infrastructure teams to align delivery with business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Senior Software Engineer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Going Infinity | Alexandria, Egypt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11/2021 – 04/2022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end-to-end development of a Warehouse Control System (WCS) using .NET Framework 4.6.2, increasing warehouse operational efficiency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 Server-Client model using TCP/IP socket connections with thread-safe access, ensuring reliable communication and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CI/CD workflows and managed version control using Git, enabling efficient collaboration across distributed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post-deployment defects by 15% through comprehensive unit testing using MSTest and Test-Driven Development (TDD)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Engineering Team Lead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Premitek | Alexandria, Egypt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04/2017 – 11/2021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all phases of the Software Development Life Cycle (SDLC), delivering multiple projects on time and within budget through strong stakeholder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the technical roadmap, designed reusable software modules and RESTful API integrations, improving development efficiency across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analytical reports on user and technical requirements, guiding project prioritization and resource allocation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user feedback, bug tracking, and client escalations, achieving a 20% reduction in customer-reported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Administered and optimized the company web portal using Hangfire for background job scheduling, maintaining uninterrupted service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Senior Software Engineer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Premitek | Alexandria, Egypt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01/2014 – 03/2017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responsive front-end interfaces using ASP.NET, Bootstrap, and jQuery, ensuring cross-browser and cross-device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Established RESTful web services and Windows services documented with Swagger/OpenAPI, enabling seamless system integration and data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enterprise applications with Active Directory (AD) and implemented OAuth/JWT-based access control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and delivered applications for KBANK (Thailand), meeting international client requirements and strict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Junior Software Engineer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Kiva Group | Texas, USA (Remote)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08/2010 – 12/2013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coding, design, and testing phases in cross-functional Agile teams, delivering high-quality software 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Single Sign-On (SSO) system using OAuth/JWT, streamlining user authentication and access management across multiple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ASL with Respect Service Bus (RSB) using RabbitMQ-style messaging, enabling efficient inter-application communication and data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optimized database schemas and stored procedures using SQL Server, improving data storage and query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 business intelligence reports using Crystal Reports to support data-driven decision-making for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Bachelor of Engineering: Computers and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Alexandria University, Egypt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 |  2006 –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75b6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OOP Principles – Java 2 OOAD Using UML (09/2007)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Intelligent Information and Cloud Computing (12/2010)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Science, Big Data Analytics &amp; AI Applications for Data-Driven Digital Transformation (10/2019)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Art of Communication (08/2022)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e75b6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Arabic (Native)  |  English (Professional)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