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10B3A" w14:textId="6D80524E" w:rsidR="00151558" w:rsidRDefault="00EA67D3">
      <w:r>
        <w:drawing>
          <wp:inline distT="0" distB="0" distL="0" distR="0" wp14:anchorId="7A76B911" wp14:editId="0B5F9914">
            <wp:extent cx="5731510" cy="3223895"/>
            <wp:effectExtent l="0" t="0" r="254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6375" w14:textId="7E0E79B5" w:rsidR="00EA67D3" w:rsidRDefault="00EA67D3"/>
    <w:p w14:paraId="489A36B0" w14:textId="77777777" w:rsidR="00EA67D3" w:rsidRPr="00EA67D3" w:rsidRDefault="00EA67D3" w:rsidP="00EA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</w:pPr>
      <w:r w:rsidRPr="00EA67D3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ID" w:eastAsia="en-ID"/>
        </w:rPr>
        <w:t>import</w:t>
      </w:r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 xml:space="preserve"> cv2</w:t>
      </w:r>
    </w:p>
    <w:p w14:paraId="5F30C81D" w14:textId="77777777" w:rsidR="00EA67D3" w:rsidRPr="00EA67D3" w:rsidRDefault="00EA67D3" w:rsidP="00EA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</w:pPr>
      <w:r w:rsidRPr="00EA67D3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ID" w:eastAsia="en-ID"/>
        </w:rPr>
        <w:t>import</w:t>
      </w:r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matplotlib.pyplot</w:t>
      </w:r>
      <w:proofErr w:type="spellEnd"/>
      <w:proofErr w:type="gramEnd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 xml:space="preserve"> </w:t>
      </w:r>
      <w:r w:rsidRPr="00EA67D3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ID" w:eastAsia="en-ID"/>
        </w:rPr>
        <w:t>as</w:t>
      </w:r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plt</w:t>
      </w:r>
      <w:proofErr w:type="spellEnd"/>
    </w:p>
    <w:p w14:paraId="6D79F9FE" w14:textId="77777777" w:rsidR="00EA67D3" w:rsidRPr="00EA67D3" w:rsidRDefault="00EA67D3" w:rsidP="00EA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</w:pPr>
      <w:r w:rsidRPr="00EA67D3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ID" w:eastAsia="en-ID"/>
        </w:rPr>
        <w:t>import</w:t>
      </w:r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numpy</w:t>
      </w:r>
      <w:proofErr w:type="spellEnd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 xml:space="preserve"> </w:t>
      </w:r>
      <w:r w:rsidRPr="00EA67D3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ID" w:eastAsia="en-ID"/>
        </w:rPr>
        <w:t>as</w:t>
      </w:r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 xml:space="preserve"> np</w:t>
      </w:r>
    </w:p>
    <w:p w14:paraId="7B786FF8" w14:textId="77777777" w:rsidR="00EA67D3" w:rsidRPr="00EA67D3" w:rsidRDefault="00EA67D3" w:rsidP="00EA67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</w:pPr>
    </w:p>
    <w:p w14:paraId="566C701C" w14:textId="77777777" w:rsidR="00EA67D3" w:rsidRPr="00EA67D3" w:rsidRDefault="00EA67D3" w:rsidP="00EA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</w:pPr>
      <w:proofErr w:type="spellStart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src</w:t>
      </w:r>
      <w:proofErr w:type="spellEnd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=cv2.imread(</w:t>
      </w:r>
      <w:r w:rsidRPr="00EA67D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"milady.jpg"</w:t>
      </w:r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)</w:t>
      </w:r>
    </w:p>
    <w:p w14:paraId="1915B51F" w14:textId="77777777" w:rsidR="00EA67D3" w:rsidRPr="00EA67D3" w:rsidRDefault="00EA67D3" w:rsidP="00EA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</w:pPr>
    </w:p>
    <w:p w14:paraId="70D21CA8" w14:textId="77777777" w:rsidR="00EA67D3" w:rsidRPr="00EA67D3" w:rsidRDefault="00EA67D3" w:rsidP="00EA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</w:pPr>
      <w:proofErr w:type="spellStart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scale_percent</w:t>
      </w:r>
      <w:proofErr w:type="spellEnd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 xml:space="preserve"> = </w:t>
      </w:r>
      <w:r w:rsidRPr="00EA67D3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60</w:t>
      </w:r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 xml:space="preserve"> </w:t>
      </w:r>
    </w:p>
    <w:p w14:paraId="47A2544A" w14:textId="77777777" w:rsidR="00EA67D3" w:rsidRPr="00EA67D3" w:rsidRDefault="00EA67D3" w:rsidP="00EA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</w:pPr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 xml:space="preserve">width = </w:t>
      </w:r>
      <w:r w:rsidRPr="00EA67D3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int</w:t>
      </w:r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(</w:t>
      </w:r>
      <w:proofErr w:type="spellStart"/>
      <w:proofErr w:type="gramStart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src.shape</w:t>
      </w:r>
      <w:proofErr w:type="spellEnd"/>
      <w:proofErr w:type="gramEnd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[</w:t>
      </w:r>
      <w:r w:rsidRPr="00EA67D3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1</w:t>
      </w:r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 xml:space="preserve">] * </w:t>
      </w:r>
      <w:proofErr w:type="spellStart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scale_percent</w:t>
      </w:r>
      <w:proofErr w:type="spellEnd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 xml:space="preserve"> / </w:t>
      </w:r>
      <w:r w:rsidRPr="00EA67D3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100</w:t>
      </w:r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)</w:t>
      </w:r>
    </w:p>
    <w:p w14:paraId="39886D14" w14:textId="77777777" w:rsidR="00EA67D3" w:rsidRPr="00EA67D3" w:rsidRDefault="00EA67D3" w:rsidP="00EA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</w:pPr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 xml:space="preserve">height = </w:t>
      </w:r>
      <w:r w:rsidRPr="00EA67D3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ID" w:eastAsia="en-ID"/>
        </w:rPr>
        <w:t>int</w:t>
      </w:r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(</w:t>
      </w:r>
      <w:proofErr w:type="spellStart"/>
      <w:proofErr w:type="gramStart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src.shape</w:t>
      </w:r>
      <w:proofErr w:type="spellEnd"/>
      <w:proofErr w:type="gramEnd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[</w:t>
      </w:r>
      <w:r w:rsidRPr="00EA67D3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0</w:t>
      </w:r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 xml:space="preserve">] * </w:t>
      </w:r>
      <w:proofErr w:type="spellStart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scale_percent</w:t>
      </w:r>
      <w:proofErr w:type="spellEnd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 xml:space="preserve"> / </w:t>
      </w:r>
      <w:r w:rsidRPr="00EA67D3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100</w:t>
      </w:r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)</w:t>
      </w:r>
    </w:p>
    <w:p w14:paraId="41CD7C12" w14:textId="77777777" w:rsidR="00EA67D3" w:rsidRPr="00EA67D3" w:rsidRDefault="00EA67D3" w:rsidP="00EA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</w:pPr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dim = (width, height)</w:t>
      </w:r>
    </w:p>
    <w:p w14:paraId="031D9649" w14:textId="77777777" w:rsidR="00EA67D3" w:rsidRPr="00EA67D3" w:rsidRDefault="00EA67D3" w:rsidP="00EA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</w:pPr>
      <w:proofErr w:type="spellStart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img</w:t>
      </w:r>
      <w:proofErr w:type="spellEnd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 xml:space="preserve"> = cv2.resize(</w:t>
      </w:r>
      <w:proofErr w:type="spellStart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src</w:t>
      </w:r>
      <w:proofErr w:type="spellEnd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 xml:space="preserve">, dim, </w:t>
      </w:r>
      <w:r w:rsidRPr="00EA67D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ID" w:eastAsia="en-ID"/>
        </w:rPr>
        <w:t>interpolation</w:t>
      </w:r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 xml:space="preserve"> = cv2.INTER_AREA)</w:t>
      </w:r>
    </w:p>
    <w:p w14:paraId="211B1689" w14:textId="77777777" w:rsidR="00EA67D3" w:rsidRPr="00EA67D3" w:rsidRDefault="00EA67D3" w:rsidP="00EA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</w:pPr>
    </w:p>
    <w:p w14:paraId="273C3919" w14:textId="77777777" w:rsidR="00EA67D3" w:rsidRPr="00EA67D3" w:rsidRDefault="00EA67D3" w:rsidP="00EA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</w:pPr>
      <w:proofErr w:type="spellStart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grayimg</w:t>
      </w:r>
      <w:proofErr w:type="spellEnd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 xml:space="preserve"> = cv2.cvtColor(</w:t>
      </w:r>
      <w:proofErr w:type="spellStart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img</w:t>
      </w:r>
      <w:proofErr w:type="spellEnd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, cv2.COLOR_BGR2GRAY)</w:t>
      </w:r>
    </w:p>
    <w:p w14:paraId="4C674ED2" w14:textId="77777777" w:rsidR="00EA67D3" w:rsidRPr="00EA67D3" w:rsidRDefault="00EA67D3" w:rsidP="00EA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</w:pPr>
      <w:proofErr w:type="spellStart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eq</w:t>
      </w:r>
      <w:proofErr w:type="spellEnd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 xml:space="preserve"> = cv2.equalizeHist(</w:t>
      </w:r>
      <w:proofErr w:type="spellStart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grayimg</w:t>
      </w:r>
      <w:proofErr w:type="spellEnd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)</w:t>
      </w:r>
    </w:p>
    <w:p w14:paraId="3247A6DB" w14:textId="77777777" w:rsidR="00EA67D3" w:rsidRPr="00EA67D3" w:rsidRDefault="00EA67D3" w:rsidP="00EA67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</w:pPr>
    </w:p>
    <w:p w14:paraId="01D8EDDD" w14:textId="77777777" w:rsidR="00EA67D3" w:rsidRPr="00EA67D3" w:rsidRDefault="00EA67D3" w:rsidP="00EA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plt.subplot</w:t>
      </w:r>
      <w:proofErr w:type="spellEnd"/>
      <w:proofErr w:type="gramEnd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(</w:t>
      </w:r>
      <w:r w:rsidRPr="00EA67D3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221</w:t>
      </w:r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 xml:space="preserve">), </w:t>
      </w:r>
      <w:proofErr w:type="spellStart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plt.imshow</w:t>
      </w:r>
      <w:proofErr w:type="spellEnd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(</w:t>
      </w:r>
      <w:proofErr w:type="spellStart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grayimg</w:t>
      </w:r>
      <w:proofErr w:type="spellEnd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 xml:space="preserve">), </w:t>
      </w:r>
      <w:proofErr w:type="spellStart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plt.title</w:t>
      </w:r>
      <w:proofErr w:type="spellEnd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(</w:t>
      </w:r>
      <w:r w:rsidRPr="00EA67D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"original"</w:t>
      </w:r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 xml:space="preserve">) </w:t>
      </w:r>
    </w:p>
    <w:p w14:paraId="7A29E3A4" w14:textId="77777777" w:rsidR="00EA67D3" w:rsidRPr="00EA67D3" w:rsidRDefault="00EA67D3" w:rsidP="00EA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plt.xticks</w:t>
      </w:r>
      <w:proofErr w:type="spellEnd"/>
      <w:proofErr w:type="gramEnd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 xml:space="preserve">([]), </w:t>
      </w:r>
      <w:proofErr w:type="spellStart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plt.yticks</w:t>
      </w:r>
      <w:proofErr w:type="spellEnd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([])</w:t>
      </w:r>
    </w:p>
    <w:p w14:paraId="340EF8CD" w14:textId="77777777" w:rsidR="00EA67D3" w:rsidRPr="00EA67D3" w:rsidRDefault="00EA67D3" w:rsidP="00EA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</w:pPr>
    </w:p>
    <w:p w14:paraId="3D6BA25F" w14:textId="77777777" w:rsidR="00EA67D3" w:rsidRPr="00EA67D3" w:rsidRDefault="00EA67D3" w:rsidP="00EA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plt.subplot</w:t>
      </w:r>
      <w:proofErr w:type="spellEnd"/>
      <w:proofErr w:type="gramEnd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(</w:t>
      </w:r>
      <w:r w:rsidRPr="00EA67D3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222</w:t>
      </w:r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 xml:space="preserve">), </w:t>
      </w:r>
      <w:proofErr w:type="spellStart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plt.imshow</w:t>
      </w:r>
      <w:proofErr w:type="spellEnd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(cv2.cvtColor(</w:t>
      </w:r>
      <w:proofErr w:type="spellStart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eq</w:t>
      </w:r>
      <w:proofErr w:type="spellEnd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, cv2.COLOR_BGR2RGB)),</w:t>
      </w:r>
    </w:p>
    <w:p w14:paraId="6540DE71" w14:textId="77777777" w:rsidR="00EA67D3" w:rsidRPr="00EA67D3" w:rsidRDefault="00EA67D3" w:rsidP="00EA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plt.title</w:t>
      </w:r>
      <w:proofErr w:type="spellEnd"/>
      <w:proofErr w:type="gramEnd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(</w:t>
      </w:r>
      <w:r w:rsidRPr="00EA67D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"equalized"</w:t>
      </w:r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 xml:space="preserve">) </w:t>
      </w:r>
    </w:p>
    <w:p w14:paraId="04A27D48" w14:textId="77777777" w:rsidR="00EA67D3" w:rsidRPr="00EA67D3" w:rsidRDefault="00EA67D3" w:rsidP="00EA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plt.xticks</w:t>
      </w:r>
      <w:proofErr w:type="spellEnd"/>
      <w:proofErr w:type="gramEnd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 xml:space="preserve">([]), </w:t>
      </w:r>
      <w:proofErr w:type="spellStart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plt.yticks</w:t>
      </w:r>
      <w:proofErr w:type="spellEnd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([])</w:t>
      </w:r>
    </w:p>
    <w:p w14:paraId="68ACD9AB" w14:textId="77777777" w:rsidR="00EA67D3" w:rsidRPr="00EA67D3" w:rsidRDefault="00EA67D3" w:rsidP="00EA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</w:pPr>
    </w:p>
    <w:p w14:paraId="4A275CE5" w14:textId="77777777" w:rsidR="00EA67D3" w:rsidRPr="00EA67D3" w:rsidRDefault="00EA67D3" w:rsidP="00EA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plt.subplot</w:t>
      </w:r>
      <w:proofErr w:type="spellEnd"/>
      <w:proofErr w:type="gramEnd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(</w:t>
      </w:r>
      <w:r w:rsidRPr="00EA67D3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223</w:t>
      </w:r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 xml:space="preserve">), </w:t>
      </w:r>
      <w:proofErr w:type="spellStart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plt.hist</w:t>
      </w:r>
      <w:proofErr w:type="spellEnd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(</w:t>
      </w:r>
      <w:proofErr w:type="spellStart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grayimg</w:t>
      </w:r>
      <w:proofErr w:type="spellEnd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),</w:t>
      </w:r>
    </w:p>
    <w:p w14:paraId="6323ACFC" w14:textId="77777777" w:rsidR="00EA67D3" w:rsidRPr="00EA67D3" w:rsidRDefault="00EA67D3" w:rsidP="00EA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plt.title</w:t>
      </w:r>
      <w:proofErr w:type="spellEnd"/>
      <w:proofErr w:type="gramEnd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(</w:t>
      </w:r>
      <w:r w:rsidRPr="00EA67D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</w:t>
      </w:r>
      <w:proofErr w:type="spellStart"/>
      <w:r w:rsidRPr="00EA67D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ori</w:t>
      </w:r>
      <w:proofErr w:type="spellEnd"/>
      <w:r w:rsidRPr="00EA67D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 xml:space="preserve"> histogram"</w:t>
      </w:r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 xml:space="preserve">) </w:t>
      </w:r>
    </w:p>
    <w:p w14:paraId="6AB019AF" w14:textId="77777777" w:rsidR="00EA67D3" w:rsidRPr="00EA67D3" w:rsidRDefault="00EA67D3" w:rsidP="00EA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plt.xticks</w:t>
      </w:r>
      <w:proofErr w:type="spellEnd"/>
      <w:proofErr w:type="gramEnd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 xml:space="preserve">([]), </w:t>
      </w:r>
      <w:proofErr w:type="spellStart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plt.yticks</w:t>
      </w:r>
      <w:proofErr w:type="spellEnd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([])</w:t>
      </w:r>
    </w:p>
    <w:p w14:paraId="00D63C20" w14:textId="77777777" w:rsidR="00EA67D3" w:rsidRPr="00EA67D3" w:rsidRDefault="00EA67D3" w:rsidP="00EA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</w:pPr>
    </w:p>
    <w:p w14:paraId="35CD3A2B" w14:textId="77777777" w:rsidR="00EA67D3" w:rsidRPr="00EA67D3" w:rsidRDefault="00EA67D3" w:rsidP="00EA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plt.subplot</w:t>
      </w:r>
      <w:proofErr w:type="spellEnd"/>
      <w:proofErr w:type="gramEnd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(</w:t>
      </w:r>
      <w:r w:rsidRPr="00EA67D3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ID" w:eastAsia="en-ID"/>
        </w:rPr>
        <w:t>224</w:t>
      </w:r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 xml:space="preserve">), </w:t>
      </w:r>
      <w:proofErr w:type="spellStart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plt.hist</w:t>
      </w:r>
      <w:proofErr w:type="spellEnd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(</w:t>
      </w:r>
      <w:proofErr w:type="spellStart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eq</w:t>
      </w:r>
      <w:proofErr w:type="spellEnd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),</w:t>
      </w:r>
    </w:p>
    <w:p w14:paraId="1D3D5359" w14:textId="77777777" w:rsidR="00EA67D3" w:rsidRPr="00EA67D3" w:rsidRDefault="00EA67D3" w:rsidP="00EA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lastRenderedPageBreak/>
        <w:t>plt.title</w:t>
      </w:r>
      <w:proofErr w:type="spellEnd"/>
      <w:proofErr w:type="gramEnd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(</w:t>
      </w:r>
      <w:r w:rsidRPr="00EA67D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ID" w:eastAsia="en-ID"/>
        </w:rPr>
        <w:t>"equalized histogram"</w:t>
      </w:r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 xml:space="preserve">) </w:t>
      </w:r>
    </w:p>
    <w:p w14:paraId="54B34676" w14:textId="77777777" w:rsidR="00EA67D3" w:rsidRPr="00EA67D3" w:rsidRDefault="00EA67D3" w:rsidP="00EA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plt.xticks</w:t>
      </w:r>
      <w:proofErr w:type="spellEnd"/>
      <w:proofErr w:type="gramEnd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 xml:space="preserve">([]), </w:t>
      </w:r>
      <w:proofErr w:type="spellStart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plt.yticks</w:t>
      </w:r>
      <w:proofErr w:type="spellEnd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([])</w:t>
      </w:r>
    </w:p>
    <w:p w14:paraId="7CA3017E" w14:textId="77777777" w:rsidR="00EA67D3" w:rsidRPr="00EA67D3" w:rsidRDefault="00EA67D3" w:rsidP="00EA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</w:pPr>
    </w:p>
    <w:p w14:paraId="147D3CCE" w14:textId="77777777" w:rsidR="00EA67D3" w:rsidRPr="00EA67D3" w:rsidRDefault="00EA67D3" w:rsidP="00EA6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plt.show</w:t>
      </w:r>
      <w:proofErr w:type="spellEnd"/>
      <w:proofErr w:type="gramEnd"/>
      <w:r w:rsidRPr="00EA67D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ID" w:eastAsia="en-ID"/>
        </w:rPr>
        <w:t>()</w:t>
      </w:r>
    </w:p>
    <w:p w14:paraId="0C601EDA" w14:textId="77777777" w:rsidR="00EA67D3" w:rsidRDefault="00EA67D3"/>
    <w:sectPr w:rsidR="00EA6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7D3"/>
    <w:rsid w:val="0008548C"/>
    <w:rsid w:val="00151558"/>
    <w:rsid w:val="006727EB"/>
    <w:rsid w:val="008E45E7"/>
    <w:rsid w:val="00CF4B9C"/>
    <w:rsid w:val="00E45D77"/>
    <w:rsid w:val="00EA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77D5D"/>
  <w15:chartTrackingRefBased/>
  <w15:docId w15:val="{F738BEEB-68E3-4A30-AC47-6B3775C96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6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wamoleka</dc:creator>
  <cp:keywords/>
  <dc:description/>
  <cp:lastModifiedBy>wamoleka</cp:lastModifiedBy>
  <cp:revision>1</cp:revision>
  <dcterms:created xsi:type="dcterms:W3CDTF">2022-09-11T06:54:00Z</dcterms:created>
  <dcterms:modified xsi:type="dcterms:W3CDTF">2022-09-11T06:58:00Z</dcterms:modified>
</cp:coreProperties>
</file>