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7824" w14:textId="77777777" w:rsidR="0051575C" w:rsidRDefault="0051575C">
      <w:r>
        <w:rPr>
          <w:noProof/>
        </w:rPr>
        <w:drawing>
          <wp:inline distT="0" distB="0" distL="0" distR="0" wp14:anchorId="6D699926" wp14:editId="70735E21">
            <wp:extent cx="5943600" cy="43973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D5B2" w14:textId="77777777" w:rsidR="0051575C" w:rsidRDefault="0051575C"/>
    <w:p w14:paraId="6900F1EA" w14:textId="49F2060C" w:rsidR="00750475" w:rsidRDefault="0051575C">
      <w:r>
        <w:rPr>
          <w:noProof/>
        </w:rPr>
        <w:drawing>
          <wp:inline distT="0" distB="0" distL="0" distR="0" wp14:anchorId="6F81AE5D" wp14:editId="10021D3E">
            <wp:extent cx="5943600" cy="26828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5C"/>
    <w:rsid w:val="004663CB"/>
    <w:rsid w:val="0051575C"/>
    <w:rsid w:val="00750475"/>
    <w:rsid w:val="0099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0E00"/>
  <w15:chartTrackingRefBased/>
  <w15:docId w15:val="{57CC4B93-038D-4267-945F-EF355B4B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 IT Support</dc:creator>
  <cp:keywords/>
  <dc:description/>
  <cp:lastModifiedBy>GSC IT Support</cp:lastModifiedBy>
  <cp:revision>1</cp:revision>
  <dcterms:created xsi:type="dcterms:W3CDTF">2022-07-27T18:00:00Z</dcterms:created>
  <dcterms:modified xsi:type="dcterms:W3CDTF">2022-07-27T18:01:00Z</dcterms:modified>
</cp:coreProperties>
</file>