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46E8" w14:textId="7FCFB49E" w:rsidR="00C5219C" w:rsidRDefault="00852705">
      <w:r>
        <w:rPr>
          <w:noProof/>
        </w:rPr>
        <w:drawing>
          <wp:inline distT="0" distB="0" distL="0" distR="0" wp14:anchorId="5E510EE7" wp14:editId="486A227A">
            <wp:extent cx="5943600" cy="3714750"/>
            <wp:effectExtent l="0" t="0" r="0" b="0"/>
            <wp:docPr id="1873303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352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F942" w14:textId="5E556F54" w:rsidR="00852705" w:rsidRDefault="00852705">
      <w:r>
        <w:rPr>
          <w:noProof/>
        </w:rPr>
        <w:drawing>
          <wp:inline distT="0" distB="0" distL="0" distR="0" wp14:anchorId="0E9CD9D6" wp14:editId="5FF6B400">
            <wp:extent cx="5943600" cy="3714750"/>
            <wp:effectExtent l="0" t="0" r="0" b="0"/>
            <wp:docPr id="59910101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01016" name="Picture 1" descr="A computer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1A01" w14:textId="0830D35D" w:rsidR="00852705" w:rsidRDefault="00852705">
      <w:r>
        <w:rPr>
          <w:noProof/>
        </w:rPr>
        <w:lastRenderedPageBreak/>
        <w:drawing>
          <wp:inline distT="0" distB="0" distL="0" distR="0" wp14:anchorId="54295EB7" wp14:editId="1C070F5F">
            <wp:extent cx="5943600" cy="3714750"/>
            <wp:effectExtent l="0" t="0" r="0" b="0"/>
            <wp:docPr id="88135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58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05"/>
    <w:rsid w:val="00764ED1"/>
    <w:rsid w:val="007A511A"/>
    <w:rsid w:val="00852705"/>
    <w:rsid w:val="00911AFF"/>
    <w:rsid w:val="00C5219C"/>
    <w:rsid w:val="00EB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C746"/>
  <w15:chartTrackingRefBased/>
  <w15:docId w15:val="{A399270E-77E0-4857-8F83-3568789A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Magistri, Katherine</dc:creator>
  <cp:keywords/>
  <dc:description/>
  <cp:lastModifiedBy>Magistri, Katherine</cp:lastModifiedBy>
  <cp:revision>1</cp:revision>
  <dcterms:created xsi:type="dcterms:W3CDTF">2025-10-25T16:30:00Z</dcterms:created>
  <dcterms:modified xsi:type="dcterms:W3CDTF">2025-10-25T16:34:00Z</dcterms:modified>
</cp:coreProperties>
</file>