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33A7AA3F" w:rsidR="00A846D3" w:rsidRDefault="002C575B">
      <w:r>
        <w:t>Office of Immunization and Child Profile, Department of Health has detailed breakdowns.</w:t>
      </w:r>
      <w:bookmarkStart w:id="0" w:name="_GoBack"/>
      <w:bookmarkEnd w:id="0"/>
    </w:p>
    <w:p w14:paraId="00000003" w14:textId="77777777" w:rsidR="00A846D3" w:rsidRDefault="002C575B">
      <w:hyperlink r:id="rId4">
        <w:r>
          <w:rPr>
            <w:color w:val="1155CC"/>
            <w:u w:val="single"/>
          </w:rPr>
          <w:t>https://www.doh.wa.gov/DataandStatisticalReports/HealthBehaviors/Immunization/ImmunizationInformationSystem</w:t>
        </w:r>
      </w:hyperlink>
    </w:p>
    <w:p w14:paraId="00000004" w14:textId="77777777" w:rsidR="00A846D3" w:rsidRDefault="00A846D3"/>
    <w:p w14:paraId="00000005" w14:textId="77777777" w:rsidR="00A846D3" w:rsidRDefault="002C575B">
      <w:r>
        <w:t>NIS survey- cannot find the actual data</w:t>
      </w:r>
    </w:p>
    <w:p w14:paraId="00000006" w14:textId="77777777" w:rsidR="00A846D3" w:rsidRDefault="002C575B">
      <w:hyperlink r:id="rId5">
        <w:r>
          <w:rPr>
            <w:color w:val="1155CC"/>
            <w:u w:val="single"/>
          </w:rPr>
          <w:t>https://www.cdc.gov/vaccines/imz-managers/nis/resources-publications.html</w:t>
        </w:r>
      </w:hyperlink>
    </w:p>
    <w:p w14:paraId="00000007" w14:textId="77777777" w:rsidR="00A846D3" w:rsidRDefault="00A846D3"/>
    <w:p w14:paraId="00000008" w14:textId="77777777" w:rsidR="00A846D3" w:rsidRDefault="00A846D3"/>
    <w:sectPr w:rsidR="00A846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D3"/>
    <w:rsid w:val="002C575B"/>
    <w:rsid w:val="00A8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FCD2"/>
  <w15:docId w15:val="{0645A3BA-6A9E-394F-92E3-ECA7DB2F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vaccines/imz-managers/nis/resources-publications.html" TargetMode="External"/><Relationship Id="rId4" Type="http://schemas.openxmlformats.org/officeDocument/2006/relationships/hyperlink" Target="https://www.doh.wa.gov/DataandStatisticalReports/HealthBehaviors/Immunization/ImmunizationInformation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Karalyn R. Ostler</cp:lastModifiedBy>
  <cp:revision>2</cp:revision>
  <dcterms:created xsi:type="dcterms:W3CDTF">2019-06-01T20:48:00Z</dcterms:created>
  <dcterms:modified xsi:type="dcterms:W3CDTF">2019-06-01T20:49:00Z</dcterms:modified>
</cp:coreProperties>
</file>