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히어로즈 랜덤 디펜스 에드온 설계서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 이유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조합 도감은 게임 내에 표현 되어는 있지만 바로 하위 케릭터의 조합으로만 표현되어있음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#1 상위 케릭터를 조합하기 기본 케릭터가 몇개가 필요한지 빠르게 알기 위해서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#2 기본 케릭터 구성에 따라 어떤 케릭터를 조합해야 할 지 판단 하기 위해서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매 웨이브가 시작될 때마다 랜덤한 기본 케릭터를 주므로 상황에 맞는 조합방향을 정해야함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설계 방안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write : 먼저 db에 히어로즈 랜덤 디펜스에 케릭터에 따른 조합 목록을 쓴다.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 : 쓰여진 db에서 조합 목록을 읽어온다.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*search : 케릭터 이름에 따른 조합 목록을 기본케릭터 수에 따라 보여준다.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추후 설계 방안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search2 : 기본 케릭터 수가 어떤게 많은 지에 따라 어떤 케릭터를 조합해야할지 방향을 알려줌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10.25 변경 사항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read, write 용도 변경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read : db로부터 데이터를 읽어온다. - 프로그램이 실행될 때 init 속에서 db를 먼저 읽어 온다.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write : memory 상에 쓰여진 data를 db에 쓴다. - rank 순으로 정렬한다.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 : memory 상에 읽어온 + 추가된 data를 console로 출력한다.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 : 케릭터를 입력받는다.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자료구조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등급 직업 이름 조합수 조합이름1, 조합이름2, 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</w:t>
        <w:tab/>
        <w:t xml:space="preserve">3 전사 룬나이트 3 마법검사 1 화랑 1 격투가 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추후 기본 케릭터들로만 저장 or 기본 케릭터들로 표현 할 수 있음 표현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이유 : 기본케릭터가 몇개가 필요한지 알고 싶은거 이므로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