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0DCCD" w14:paraId="55A751D7" wp14:textId="7FD3D0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sv-SE"/>
        </w:rPr>
        <w:t>Inlämningsuppgift 2:</w:t>
      </w:r>
    </w:p>
    <w:p xmlns:wp14="http://schemas.microsoft.com/office/word/2010/wordml" w:rsidP="7C10DCCD" w14:paraId="5BD0E225" wp14:textId="33126D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sv-SE"/>
        </w:rPr>
        <w:t>Vad som skall evalueras</w:t>
      </w:r>
    </w:p>
    <w:p xmlns:wp14="http://schemas.microsoft.com/office/word/2010/wordml" w:rsidP="7C10DCCD" w14:paraId="070E50D1" wp14:textId="7191E0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Efter genomförd kurs ska den studerande kunna:</w:t>
      </w:r>
    </w:p>
    <w:p xmlns:wp14="http://schemas.microsoft.com/office/word/2010/wordml" w:rsidP="7C10DCCD" w14:paraId="0137EC31" wp14:textId="290502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Kunskaper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:</w:t>
      </w:r>
    </w:p>
    <w:p xmlns:wp14="http://schemas.microsoft.com/office/word/2010/wordml" w:rsidP="7C10DCCD" w14:paraId="6309F306" wp14:textId="022D67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3.Redogöra för CI/CD</w:t>
      </w:r>
    </w:p>
    <w:p xmlns:wp14="http://schemas.microsoft.com/office/word/2010/wordml" w:rsidP="7C10DCCD" w14:paraId="280073FC" wp14:textId="20CC00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Färdigheter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:</w:t>
      </w:r>
    </w:p>
    <w:p xmlns:wp14="http://schemas.microsoft.com/office/word/2010/wordml" w:rsidP="7C10DCCD" w14:paraId="30833A75" wp14:textId="6101644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</w:pPr>
      <w:r w:rsidRPr="7C10DCCD" w:rsidR="329996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  <w:t xml:space="preserve">4.Använda processer och metoder för tillämpning av </w:t>
      </w:r>
      <w:proofErr w:type="spellStart"/>
      <w:r w:rsidRPr="7C10DCCD" w:rsidR="329996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  <w:t>Continuous</w:t>
      </w:r>
      <w:proofErr w:type="spellEnd"/>
      <w:r w:rsidRPr="7C10DCCD" w:rsidR="329996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  <w:t xml:space="preserve"> Integration</w:t>
      </w:r>
    </w:p>
    <w:p xmlns:wp14="http://schemas.microsoft.com/office/word/2010/wordml" w:rsidP="7C10DCCD" w14:paraId="2EE661D8" wp14:textId="730E9C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</w:pPr>
      <w:r w:rsidRPr="7C10DCCD" w:rsidR="329996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  <w:t>5.Tillämpa test för att kvalitetssäkra koder</w:t>
      </w:r>
    </w:p>
    <w:p xmlns:wp14="http://schemas.microsoft.com/office/word/2010/wordml" w:rsidP="7C10DCCD" w14:paraId="17FF8D75" wp14:textId="741D2C4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</w:pPr>
      <w:r w:rsidRPr="7C10DCCD" w:rsidR="329996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9"/>
          <w:szCs w:val="19"/>
          <w:lang w:val="sv-SE"/>
        </w:rPr>
        <w:t>6.Använda automationsramverk på ett produktivt sätt</w:t>
      </w:r>
    </w:p>
    <w:p xmlns:wp14="http://schemas.microsoft.com/office/word/2010/wordml" w:rsidP="7C10DCCD" w14:paraId="6B8BA24C" wp14:textId="2D3DA5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7C10DCCD" w14:paraId="5432C316" wp14:textId="1CDC63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sv-SE"/>
        </w:rPr>
        <w:t>Introduktion</w:t>
      </w:r>
    </w:p>
    <w:p xmlns:wp14="http://schemas.microsoft.com/office/word/2010/wordml" w:rsidP="7C10DCCD" w14:paraId="613BB371" wp14:textId="0E4DE0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Den här inlämningsuppgiften består av två delar. Med den här inlämningsuppgiften skall du skriva en rapport där du dokumenterar hur du tänkt igenom de praktiska momenten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. </w:t>
      </w:r>
    </w:p>
    <w:p xmlns:wp14="http://schemas.microsoft.com/office/word/2010/wordml" w:rsidP="7C10DCCD" w14:paraId="1EFDC905" wp14:textId="12108E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Målet med inlämningsuppgiften </w:t>
      </w:r>
      <w:r w:rsidRPr="7C10DCCD" w:rsidR="2D43C9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är att bygga vidare på tidigare moment i kursen och få större förståelse för de olika verktyg samt koncept.</w:t>
      </w:r>
    </w:p>
    <w:p xmlns:wp14="http://schemas.microsoft.com/office/word/2010/wordml" w:rsidP="7C10DCCD" w14:paraId="4ABF67B8" wp14:textId="0D48DB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Krav:</w:t>
      </w:r>
    </w:p>
    <w:p xmlns:wp14="http://schemas.microsoft.com/office/word/2010/wordml" w:rsidP="7C10DCCD" w14:paraId="7ECC9FA8" wp14:textId="6E25DE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Skapa upp en python applikation antingen med Flask eller valfri kod som skall finns på Github. Detta repo skall ha två branches; Main, dev</w:t>
      </w:r>
    </w:p>
    <w:p xmlns:wp14="http://schemas.microsoft.com/office/word/2010/wordml" w:rsidP="7C10DCCD" w14:paraId="6A19327B" wp14:textId="31D770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Det skall finnas minst </w:t>
      </w:r>
      <w:r w:rsidRPr="7C10DCCD" w:rsidR="159074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fem </w:t>
      </w: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stycken enhetstester och en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lint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installerad</w:t>
      </w:r>
    </w:p>
    <w:p xmlns:wp14="http://schemas.microsoft.com/office/word/2010/wordml" w:rsidP="7C10DCCD" w14:paraId="6995DBC7" wp14:textId="67D17F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Ett CI verktyg skall implementeras för att hjälpa oss med vår pull requests</w:t>
      </w:r>
    </w:p>
    <w:p xmlns:wp14="http://schemas.microsoft.com/office/word/2010/wordml" w:rsidP="7C10DCCD" w14:paraId="4EB619B5" wp14:textId="626A6C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All utveckling sker mot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dev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branchen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och skall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mergas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in mot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main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med hjälp av en manuell </w:t>
      </w: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pullrequest</w:t>
      </w:r>
      <w:proofErr w:type="spellEnd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. Detta skall ske regelbundet dvs så fort något nytt har implementerats. </w:t>
      </w:r>
    </w:p>
    <w:p xmlns:wp14="http://schemas.microsoft.com/office/word/2010/wordml" w:rsidP="7C10DCCD" w14:paraId="509FB9A3" wp14:textId="0BB927C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4F0DD9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Det rekommenderas att använda </w:t>
      </w:r>
      <w:proofErr w:type="spellStart"/>
      <w:r w:rsidRPr="7C10DCCD" w:rsidR="4F0DD9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Azure</w:t>
      </w:r>
      <w:proofErr w:type="spellEnd"/>
      <w:r w:rsidRPr="7C10DCCD" w:rsidR="4F0DD9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</w:t>
      </w:r>
      <w:proofErr w:type="spellStart"/>
      <w:r w:rsidRPr="7C10DCCD" w:rsidR="4F0DD9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DevOps</w:t>
      </w:r>
      <w:proofErr w:type="spellEnd"/>
      <w:r w:rsidRPr="7C10DCCD" w:rsidR="4F0DD9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för denna inlämning</w:t>
      </w:r>
    </w:p>
    <w:p xmlns:wp14="http://schemas.microsoft.com/office/word/2010/wordml" w:rsidP="7C10DCCD" w14:paraId="6F76C1A5" wp14:textId="2E0C130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Python</w:t>
      </w:r>
      <w:r w:rsidRPr="7C10DCCD" w:rsidR="4C2D34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/Java/JS</w:t>
      </w:r>
    </w:p>
    <w:p xmlns:wp14="http://schemas.microsoft.com/office/word/2010/wordml" w:rsidP="7C10DCCD" w14:paraId="1B375970" wp14:textId="75365EA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proofErr w:type="spellStart"/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Pytest</w:t>
      </w:r>
      <w:proofErr w:type="spellEnd"/>
      <w:r w:rsidRPr="7C10DCCD" w:rsidR="012BE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i större utsträckning</w:t>
      </w:r>
    </w:p>
    <w:p xmlns:wp14="http://schemas.microsoft.com/office/word/2010/wordml" w:rsidP="7C10DCCD" w14:paraId="090811D7" wp14:textId="7275E6C5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Flake8</w:t>
      </w:r>
    </w:p>
    <w:p xmlns:wp14="http://schemas.microsoft.com/office/word/2010/wordml" w:rsidP="7C10DCCD" w14:paraId="5CC0CBE9" wp14:textId="34D00B54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Ett CI verktyg</w:t>
      </w:r>
    </w:p>
    <w:p xmlns:wp14="http://schemas.microsoft.com/office/word/2010/wordml" w:rsidP="7C10DCCD" w14:paraId="336E41C3" wp14:textId="40FE450D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Använda automationsramverk</w:t>
      </w:r>
    </w:p>
    <w:p xmlns:wp14="http://schemas.microsoft.com/office/word/2010/wordml" w:rsidP="7C10DCCD" w14:paraId="34C54C52" wp14:textId="14AF13F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ELLER</w:t>
      </w:r>
    </w:p>
    <w:p xmlns:wp14="http://schemas.microsoft.com/office/word/2010/wordml" w:rsidP="7C10DCCD" w14:paraId="0A01C469" wp14:textId="408A9D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</w:p>
    <w:p xmlns:wp14="http://schemas.microsoft.com/office/word/2010/wordml" w:rsidP="7C10DCCD" w14:paraId="400023F0" wp14:textId="4AAB6F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3F7FF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Utgå ifrån inlämningsuppgift 1 </w:t>
      </w:r>
    </w:p>
    <w:p xmlns:wp14="http://schemas.microsoft.com/office/word/2010/wordml" w:rsidP="7C10DCCD" w14:paraId="5EDF3F81" wp14:textId="4197B3AF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57AB6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Implementera fler test</w:t>
      </w:r>
    </w:p>
    <w:p xmlns:wp14="http://schemas.microsoft.com/office/word/2010/wordml" w:rsidP="7C10DCCD" w14:paraId="6973F300" wp14:textId="72DCA7B1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57AB69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Använda automationsramverk</w:t>
      </w:r>
    </w:p>
    <w:p xmlns:wp14="http://schemas.microsoft.com/office/word/2010/wordml" w:rsidP="7C10DCCD" w14:paraId="6A428301" wp14:textId="02EB833D">
      <w:pPr>
        <w:pStyle w:val="ListParagraph"/>
        <w:numPr>
          <w:ilvl w:val="0"/>
          <w:numId w:val="4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290A1E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Mer kod</w:t>
      </w:r>
    </w:p>
    <w:p xmlns:wp14="http://schemas.microsoft.com/office/word/2010/wordml" w:rsidP="7C10DCCD" w14:paraId="4C3A1F9C" wp14:textId="65050CF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</w:p>
    <w:p xmlns:wp14="http://schemas.microsoft.com/office/word/2010/wordml" w:rsidP="7C10DCCD" w14:paraId="1CFF95BD" wp14:textId="250686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Rapport krav:</w:t>
      </w:r>
    </w:p>
    <w:p xmlns:wp14="http://schemas.microsoft.com/office/word/2010/wordml" w:rsidP="7C10DCCD" w14:paraId="146F1D0A" wp14:textId="40044B73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Rapporten skall innehålla verktygen du arbetat med</w:t>
      </w:r>
    </w:p>
    <w:p xmlns:wp14="http://schemas.microsoft.com/office/word/2010/wordml" w:rsidP="7C10DCCD" w14:paraId="3011D1AF" wp14:textId="5B91628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Hur du använde dom under uppgiftens</w:t>
      </w:r>
      <w:r w:rsidRPr="7C10DCCD" w:rsidR="2A580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gång</w:t>
      </w:r>
    </w:p>
    <w:p xmlns:wp14="http://schemas.microsoft.com/office/word/2010/wordml" w:rsidP="7C10DCCD" w14:paraId="0C4EA0B2" wp14:textId="2A848F9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Om du stötte på några hinder och hur du löste dom</w:t>
      </w:r>
    </w:p>
    <w:p xmlns:wp14="http://schemas.microsoft.com/office/word/2010/wordml" w:rsidP="7C10DCCD" w14:paraId="1E0C17D0" wp14:textId="2B6A802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Beskriva </w:t>
      </w:r>
      <w:r w:rsidRPr="7C10DCCD" w:rsidR="7150019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hu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r du har använt dig utav </w:t>
      </w:r>
      <w:r w:rsidRPr="7C10DCCD" w:rsidR="0B2159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test</w:t>
      </w: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 xml:space="preserve"> i din uppgift</w:t>
      </w:r>
    </w:p>
    <w:p xmlns:wp14="http://schemas.microsoft.com/office/word/2010/wordml" w:rsidP="7C10DCCD" w14:paraId="0F5DBD98" wp14:textId="1826829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7C10DCCD" w:rsidR="184CE2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sv-SE"/>
        </w:rPr>
        <w:t>Redogör för vad som saknas för att uppnå CD</w:t>
      </w:r>
    </w:p>
    <w:p xmlns:wp14="http://schemas.microsoft.com/office/word/2010/wordml" w:rsidP="7C10DCCD" w14:paraId="5E5787A5" wp14:textId="6ADF361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A5EF2"/>
    <w:rsid w:val="01180A09"/>
    <w:rsid w:val="012BE237"/>
    <w:rsid w:val="0448646D"/>
    <w:rsid w:val="0B2159CD"/>
    <w:rsid w:val="13F7FFEF"/>
    <w:rsid w:val="147A5EF2"/>
    <w:rsid w:val="159074F8"/>
    <w:rsid w:val="16056834"/>
    <w:rsid w:val="17A13895"/>
    <w:rsid w:val="184CE283"/>
    <w:rsid w:val="1D38D4DB"/>
    <w:rsid w:val="290A1E43"/>
    <w:rsid w:val="295B1A46"/>
    <w:rsid w:val="2A5801A5"/>
    <w:rsid w:val="2D43C983"/>
    <w:rsid w:val="3099E6C4"/>
    <w:rsid w:val="32999604"/>
    <w:rsid w:val="44670D3D"/>
    <w:rsid w:val="4602DD9E"/>
    <w:rsid w:val="4A2A576A"/>
    <w:rsid w:val="4C2D344E"/>
    <w:rsid w:val="4F0DD99C"/>
    <w:rsid w:val="4FC51CED"/>
    <w:rsid w:val="55CC2CA3"/>
    <w:rsid w:val="57AB699A"/>
    <w:rsid w:val="585C7A90"/>
    <w:rsid w:val="5922DA5F"/>
    <w:rsid w:val="5C5FA620"/>
    <w:rsid w:val="609A7E44"/>
    <w:rsid w:val="62364EA5"/>
    <w:rsid w:val="6A023009"/>
    <w:rsid w:val="71500197"/>
    <w:rsid w:val="7C10DCCD"/>
    <w:rsid w:val="7F74F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5EF2"/>
  <w15:chartTrackingRefBased/>
  <w15:docId w15:val="{6e5e8fd3-8983-4f7d-922c-3cf68f692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2f9a5e30bda4119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1A637E486D6341AD0AC1A3A6E0DC5F" ma:contentTypeVersion="11" ma:contentTypeDescription="Skapa ett nytt dokument." ma:contentTypeScope="" ma:versionID="e91014831ea3c1e28cf66ebe8aec4b47">
  <xsd:schema xmlns:xsd="http://www.w3.org/2001/XMLSchema" xmlns:xs="http://www.w3.org/2001/XMLSchema" xmlns:p="http://schemas.microsoft.com/office/2006/metadata/properties" xmlns:ns2="d6c22053-844f-46e6-a1f6-ec4d719bdcd6" targetNamespace="http://schemas.microsoft.com/office/2006/metadata/properties" ma:root="true" ma:fieldsID="b0cea9ba8e6088d23397e411e29fc872" ns2:_="">
    <xsd:import namespace="d6c22053-844f-46e6-a1f6-ec4d719bd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22053-844f-46e6-a1f6-ec4d719bd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7" nillable="true" ma:displayName="date" ma:format="DateOnly" ma:internalName="date">
      <xsd:simpleType>
        <xsd:restriction base="dms:DateTime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d6c22053-844f-46e6-a1f6-ec4d719bdcd6" xsi:nil="true"/>
  </documentManagement>
</p:properties>
</file>

<file path=customXml/itemProps1.xml><?xml version="1.0" encoding="utf-8"?>
<ds:datastoreItem xmlns:ds="http://schemas.openxmlformats.org/officeDocument/2006/customXml" ds:itemID="{802D2DD8-628D-4BDF-A392-F68D4FB25F96}"/>
</file>

<file path=customXml/itemProps2.xml><?xml version="1.0" encoding="utf-8"?>
<ds:datastoreItem xmlns:ds="http://schemas.openxmlformats.org/officeDocument/2006/customXml" ds:itemID="{D99146BD-0850-4C64-99DF-116DAB2BF235}"/>
</file>

<file path=customXml/itemProps3.xml><?xml version="1.0" encoding="utf-8"?>
<ds:datastoreItem xmlns:ds="http://schemas.openxmlformats.org/officeDocument/2006/customXml" ds:itemID="{1FA148AD-1EBE-4842-BE1A-FB2D9E5C38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Kamo</dc:creator>
  <cp:keywords/>
  <dc:description/>
  <cp:lastModifiedBy>Robin Kamo</cp:lastModifiedBy>
  <cp:revision>2</cp:revision>
  <dcterms:created xsi:type="dcterms:W3CDTF">2021-05-10T06:38:00Z</dcterms:created>
  <dcterms:modified xsi:type="dcterms:W3CDTF">2021-05-10T11:10:26Z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0x010100351A637E486D6341AD0AC1A3A6E0DC5F</vt:lpwstr>
  </property>
</Properties>
</file>