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69796" w14:textId="3B2E28CD" w:rsidR="004C51D3" w:rsidRDefault="00195159">
      <w:pPr>
        <w:rPr>
          <w:lang w:val="en-US"/>
        </w:rPr>
      </w:pPr>
      <w:r>
        <w:rPr>
          <w:lang w:val="en-US"/>
        </w:rPr>
        <w:t>Describe Datasets</w:t>
      </w:r>
    </w:p>
    <w:p w14:paraId="74E0259F" w14:textId="2774C8EC" w:rsidR="00195159" w:rsidRPr="00195159" w:rsidRDefault="00195159">
      <w:pPr>
        <w:rPr>
          <w:lang w:val="en-US"/>
        </w:rPr>
      </w:pPr>
      <w:r>
        <w:rPr>
          <w:lang w:val="en-US"/>
        </w:rPr>
        <w:t>Most of the information used in this Project is from the 5e Dungeons Masters Guide by Wizards of the Coast. There are 3 data sets used in this project. The first data sets I used are 3 CSV files containing info directly copied from the book, getting a list of locations, events, and flavorful detail for the dungeon. The second Data set is Faker, which I used to generate ‘creative’ names for the dungeons.  The last Data set was a program of my own creation, that will generate the x/y values of all the interlocking rooms in the dungeon, populating my rooms table.</w:t>
      </w:r>
    </w:p>
    <w:sectPr w:rsidR="00195159" w:rsidRPr="00195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59"/>
    <w:rsid w:val="00195159"/>
    <w:rsid w:val="004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8ABD"/>
  <w15:chartTrackingRefBased/>
  <w15:docId w15:val="{8E710643-37F5-414D-BC00-05580220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Tichon</dc:creator>
  <cp:keywords/>
  <dc:description/>
  <cp:lastModifiedBy>Kyle Tichon</cp:lastModifiedBy>
  <cp:revision>1</cp:revision>
  <dcterms:created xsi:type="dcterms:W3CDTF">2021-10-22T20:21:00Z</dcterms:created>
  <dcterms:modified xsi:type="dcterms:W3CDTF">2021-10-22T20:29:00Z</dcterms:modified>
</cp:coreProperties>
</file>