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00B56238">
        <w:rPr/>
        <w:t>CS 255 Business Requirements Document</w:t>
      </w:r>
      <w:r w:rsidR="008F277B">
        <w:rPr/>
        <w:t xml:space="preserve"> Template</w:t>
      </w:r>
    </w:p>
    <w:p w:rsidR="7C339356" w:rsidP="17AFDCE4" w:rsidRDefault="7C339356" w14:paraId="5058D5BE" w14:textId="4C8CDE2B">
      <w:pPr>
        <w:pStyle w:val="Normal"/>
        <w:jc w:val="center"/>
      </w:pPr>
      <w:r w:rsidR="7C339356">
        <w:rPr/>
        <w:t>Kevin Tippin</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B8D120D" w:rsidR="004A24BF">
        <w:rPr>
          <w:rFonts w:ascii="Calibri" w:hAnsi="Calibri" w:cs="Calibri"/>
          <w:i w:val="1"/>
          <w:iCs w:val="1"/>
        </w:rPr>
        <w:t>What is the purpose of this project? Who is the client and what do they want their system to be able to do?</w:t>
      </w:r>
    </w:p>
    <w:p w:rsidR="67CC8B57" w:rsidP="658AC81F" w:rsidRDefault="67CC8B57" w14:paraId="5C1A5665" w14:textId="26EAFCFE">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7CC8B57">
        <w:rPr>
          <w:rFonts w:ascii="Calibri" w:hAnsi="Calibri" w:eastAsia="Calibri" w:cs="Calibri"/>
          <w:color w:val="000000" w:themeColor="text1" w:themeTint="FF" w:themeShade="FF"/>
        </w:rPr>
        <w:t xml:space="preserve">The purpose of this Business Requirements Document (BRD) is to outline the key needs and specifications for the development of the </w:t>
      </w:r>
      <w:r w:rsidRPr="658AC81F" w:rsidR="67CC8B57">
        <w:rPr>
          <w:rFonts w:ascii="Calibri" w:hAnsi="Calibri" w:eastAsia="Calibri" w:cs="Calibri"/>
          <w:color w:val="000000" w:themeColor="text1" w:themeTint="FF" w:themeShade="FF"/>
        </w:rPr>
        <w:t>DriverPass</w:t>
      </w:r>
      <w:r w:rsidRPr="658AC81F" w:rsidR="67CC8B57">
        <w:rPr>
          <w:rFonts w:ascii="Calibri" w:hAnsi="Calibri" w:eastAsia="Calibri" w:cs="Calibri"/>
          <w:color w:val="000000" w:themeColor="text1" w:themeTint="FF" w:themeShade="FF"/>
        </w:rPr>
        <w:t xml:space="preserve"> system. </w:t>
      </w:r>
    </w:p>
    <w:p w:rsidR="67CC8B57" w:rsidP="658AC81F" w:rsidRDefault="67CC8B57" w14:paraId="1493212B" w14:textId="4C0601EF">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7CC8B57">
        <w:rPr>
          <w:rFonts w:ascii="Calibri" w:hAnsi="Calibri" w:eastAsia="Calibri" w:cs="Calibri"/>
          <w:color w:val="000000" w:themeColor="text1" w:themeTint="FF" w:themeShade="FF"/>
        </w:rPr>
        <w:t xml:space="preserve">This platform aims to provide driving students with online practice exams, scheduling for on-road training, progress tracking, and communication tools. </w:t>
      </w:r>
    </w:p>
    <w:p w:rsidR="67CC8B57" w:rsidP="658AC81F" w:rsidRDefault="67CC8B57" w14:paraId="3D3F6C12" w14:textId="2FEABF18">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7CC8B57">
        <w:rPr>
          <w:rFonts w:ascii="Calibri" w:hAnsi="Calibri" w:eastAsia="Calibri" w:cs="Calibri"/>
          <w:color w:val="000000" w:themeColor="text1" w:themeTint="FF" w:themeShade="FF"/>
        </w:rPr>
        <w:t>The goal is to enhance test preparation, reduce failure rates, and streamline administrative processes for instructors and administrators.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658AC81F" w:rsidR="004A24BF">
        <w:rPr>
          <w:rFonts w:ascii="Calibri" w:hAnsi="Calibri" w:cs="Calibri"/>
          <w:i w:val="1"/>
          <w:iCs w:val="1"/>
        </w:rPr>
        <w:t xml:space="preserve">What does </w:t>
      </w:r>
      <w:r w:rsidRPr="658AC81F" w:rsidR="004A24BF">
        <w:rPr>
          <w:rFonts w:ascii="Calibri" w:hAnsi="Calibri" w:cs="Calibri"/>
          <w:i w:val="1"/>
          <w:iCs w:val="1"/>
        </w:rPr>
        <w:t>D</w:t>
      </w:r>
      <w:r w:rsidRPr="658AC81F" w:rsidR="00AE38B2">
        <w:rPr>
          <w:rFonts w:ascii="Calibri" w:hAnsi="Calibri" w:cs="Calibri"/>
          <w:i w:val="1"/>
          <w:iCs w:val="1"/>
        </w:rPr>
        <w:t>riverPass</w:t>
      </w:r>
      <w:r w:rsidRPr="658AC81F" w:rsidR="00AE38B2">
        <w:rPr>
          <w:rFonts w:ascii="Calibri" w:hAnsi="Calibri" w:cs="Calibri"/>
          <w:i w:val="1"/>
          <w:iCs w:val="1"/>
        </w:rPr>
        <w:t xml:space="preserve"> want the system to do? W</w:t>
      </w:r>
      <w:r w:rsidRPr="658AC81F" w:rsidR="004A24BF">
        <w:rPr>
          <w:rFonts w:ascii="Calibri" w:hAnsi="Calibri" w:cs="Calibri"/>
          <w:i w:val="1"/>
          <w:iCs w:val="1"/>
        </w:rPr>
        <w:t>hat is the problem they want to fix? What are the different co</w:t>
      </w:r>
      <w:r w:rsidRPr="658AC81F" w:rsidR="004A24BF">
        <w:rPr>
          <w:rFonts w:ascii="Calibri" w:hAnsi="Calibri" w:cs="Calibri"/>
          <w:i w:val="1"/>
          <w:iCs w:val="1"/>
        </w:rPr>
        <w:t>mponents needed for this system</w:t>
      </w:r>
      <w:r w:rsidRPr="658AC81F" w:rsidR="00B56238">
        <w:rPr>
          <w:rFonts w:ascii="Calibri" w:hAnsi="Calibri" w:cs="Calibri"/>
          <w:i w:val="1"/>
          <w:iCs w:val="1"/>
        </w:rPr>
        <w:t>?</w:t>
      </w:r>
    </w:p>
    <w:p w:rsidR="15273F9E" w:rsidP="658AC81F" w:rsidRDefault="15273F9E" w14:paraId="39AF243D" w14:textId="0F32FE12">
      <w:pPr>
        <w:pStyle w:val="ListParagraph"/>
        <w:numPr>
          <w:ilvl w:val="0"/>
          <w:numId w:val="6"/>
        </w:numPr>
        <w:rPr>
          <w:sz w:val="22"/>
          <w:szCs w:val="22"/>
        </w:rPr>
      </w:pPr>
      <w:r w:rsidRPr="658AC81F" w:rsidR="15273F9E">
        <w:rPr>
          <w:sz w:val="22"/>
          <w:szCs w:val="22"/>
        </w:rPr>
        <w:t xml:space="preserve">DriverPass aims to automate and secure driver credential management by providing a digital system for requesting, issuing, and tracking access passes. The main problem is manual processes that cause delays, errors, and security risks. </w:t>
      </w:r>
    </w:p>
    <w:p w:rsidR="15273F9E" w:rsidP="658AC81F" w:rsidRDefault="15273F9E" w14:paraId="594D6E78" w14:textId="70AC3CE9">
      <w:pPr>
        <w:pStyle w:val="ListParagraph"/>
        <w:numPr>
          <w:ilvl w:val="0"/>
          <w:numId w:val="6"/>
        </w:numPr>
        <w:rPr>
          <w:sz w:val="22"/>
          <w:szCs w:val="22"/>
        </w:rPr>
      </w:pPr>
      <w:r w:rsidR="15273F9E">
        <w:rPr/>
        <w:t>To fix this, the system needs components like user management for driver data, pass management for issuing and renewing passes, secure authentication, an approval workflow, a database for records, notification alerts, reporting tools, and integration with other security systems. A user-friendly interface and strong security measures are also essential. Overall, it streamlines pass handling, improves security, and reduces administrative effort.</w:t>
      </w:r>
    </w:p>
    <w:p w:rsidR="658AC81F" w:rsidP="658AC81F" w:rsidRDefault="658AC81F" w14:paraId="519F6A4F" w14:textId="1CA6A48B">
      <w:pPr>
        <w:pStyle w:val="ListParagraph"/>
        <w:ind w:left="720"/>
        <w:rPr>
          <w:sz w:val="22"/>
          <w:szCs w:val="22"/>
        </w:rPr>
      </w:pPr>
    </w:p>
    <w:p w:rsidR="17AFDCE4" w:rsidP="17AFDCE4" w:rsidRDefault="17AFDCE4" w14:paraId="55CFD03A" w14:textId="2C66B0E0">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17AFDCE4" w:rsidR="00B56238">
        <w:rPr>
          <w:rFonts w:ascii="Calibri" w:hAnsi="Calibri" w:cs="Calibri"/>
          <w:i w:val="1"/>
          <w:iCs w:val="1"/>
        </w:rPr>
        <w:t xml:space="preserve">What should this system be able to do when it is completed? What </w:t>
      </w:r>
      <w:r w:rsidRPr="17AFDCE4" w:rsidR="004A24BF">
        <w:rPr>
          <w:rFonts w:ascii="Calibri" w:hAnsi="Calibri" w:cs="Calibri"/>
          <w:i w:val="1"/>
          <w:iCs w:val="1"/>
        </w:rPr>
        <w:t xml:space="preserve">measurable </w:t>
      </w:r>
      <w:r w:rsidRPr="17AFDCE4" w:rsidR="00B56238">
        <w:rPr>
          <w:rFonts w:ascii="Calibri" w:hAnsi="Calibri" w:cs="Calibri"/>
          <w:i w:val="1"/>
          <w:iCs w:val="1"/>
        </w:rPr>
        <w:t>tasks need to be included in the system design to achieve this?</w:t>
      </w:r>
    </w:p>
    <w:p w:rsidR="339EC5C1" w:rsidP="17AFDCE4" w:rsidRDefault="339EC5C1" w14:paraId="67542C52" w14:textId="7B9A7F65">
      <w:pPr>
        <w:numPr>
          <w:ilvl w:val="0"/>
          <w:numId w:val="5"/>
        </w:numPr>
        <w:spacing w:after="0" w:line="240" w:lineRule="auto"/>
        <w:rPr>
          <w:rFonts w:ascii="Calibri" w:hAnsi="Calibri" w:eastAsia="Calibri" w:cs="Calibri"/>
          <w:color w:val="000000" w:themeColor="text1" w:themeTint="FF" w:themeShade="FF"/>
        </w:rPr>
      </w:pPr>
      <w:r w:rsidRPr="17AFDCE4" w:rsidR="339EC5C1">
        <w:rPr>
          <w:rFonts w:ascii="Calibri" w:hAnsi="Calibri" w:eastAsia="Calibri" w:cs="Calibri"/>
          <w:color w:val="000000" w:themeColor="text1" w:themeTint="FF" w:themeShade="FF"/>
        </w:rPr>
        <w:t>Offer online practice exams: Students should be able to access practice tests that mimic real driving tests, review their answers, and track their progress. The system should allow students to take multiple exams and see their scores.</w:t>
      </w:r>
    </w:p>
    <w:p w:rsidR="339EC5C1" w:rsidP="17AFDCE4" w:rsidRDefault="339EC5C1" w14:paraId="1FB67255" w14:textId="066F0FDC">
      <w:pPr>
        <w:pStyle w:val="ListParagraph"/>
        <w:numPr>
          <w:ilvl w:val="0"/>
          <w:numId w:val="5"/>
        </w:numPr>
        <w:rPr>
          <w:sz w:val="22"/>
          <w:szCs w:val="22"/>
        </w:rPr>
      </w:pPr>
      <w:r w:rsidR="339EC5C1">
        <w:rPr/>
        <w:t>Schedule and manage on-the-road training: Students need to be able to book, reschedule, or cancel driving lessons with qualified instructors through the platform. The system should handle instructor availability and booking conflicts.</w:t>
      </w:r>
    </w:p>
    <w:p w:rsidR="339EC5C1" w:rsidP="17AFDCE4" w:rsidRDefault="339EC5C1" w14:paraId="153EB4C9" w14:textId="56B14750">
      <w:pPr>
        <w:pStyle w:val="ListParagraph"/>
        <w:numPr>
          <w:ilvl w:val="0"/>
          <w:numId w:val="5"/>
        </w:numPr>
        <w:rPr>
          <w:sz w:val="22"/>
          <w:szCs w:val="22"/>
        </w:rPr>
      </w:pPr>
      <w:r w:rsidR="339EC5C1">
        <w:rPr/>
        <w:t>User account management: The system must allow different types of users—students, instructors, and administrators—to create secure accounts with appropriate permissions.</w:t>
      </w:r>
    </w:p>
    <w:p w:rsidR="339EC5C1" w:rsidP="17AFDCE4" w:rsidRDefault="339EC5C1" w14:paraId="35A378FA" w14:textId="4BF7A158">
      <w:pPr>
        <w:pStyle w:val="ListParagraph"/>
        <w:numPr>
          <w:ilvl w:val="0"/>
          <w:numId w:val="5"/>
        </w:numPr>
        <w:rPr>
          <w:sz w:val="22"/>
          <w:szCs w:val="22"/>
        </w:rPr>
      </w:pPr>
      <w:r w:rsidR="339EC5C1">
        <w:rPr/>
        <w:t>Track progress and generate reports: Students and instructors should be able to view their completed tests, training hours, and overall progress. The system should produce reports to help monitor learner development.</w:t>
      </w:r>
    </w:p>
    <w:p w:rsidR="339EC5C1" w:rsidP="17AFDCE4" w:rsidRDefault="339EC5C1" w14:paraId="224A83FB" w14:textId="11CDECE4">
      <w:pPr>
        <w:pStyle w:val="ListParagraph"/>
        <w:numPr>
          <w:ilvl w:val="0"/>
          <w:numId w:val="5"/>
        </w:numPr>
        <w:rPr>
          <w:sz w:val="22"/>
          <w:szCs w:val="22"/>
        </w:rPr>
      </w:pPr>
      <w:r w:rsidR="339EC5C1">
        <w:rPr/>
        <w:t>Ensure accessibility and ease of use: The platform should be simple to navigate on various devices, including smartphones and tablets, so users can access it anytime, anywhere.</w:t>
      </w:r>
    </w:p>
    <w:p w:rsidR="17AFDCE4" w:rsidP="17AFDCE4" w:rsidRDefault="17AFDCE4" w14:paraId="7FDDA86F" w14:textId="04E226F5">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3BE77106" w:rsidP="17AFDCE4" w:rsidRDefault="3BE77106" w14:paraId="7036F077" w14:textId="7E77C16E">
      <w:pPr>
        <w:pStyle w:val="ListParagraph"/>
        <w:numPr>
          <w:ilvl w:val="0"/>
          <w:numId w:val="7"/>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sz w:val="22"/>
          <w:szCs w:val="22"/>
        </w:rPr>
      </w:pPr>
      <w:r w:rsidRPr="17AFDCE4" w:rsidR="3BE77106">
        <w:rPr>
          <w:rFonts w:ascii="Calibri" w:hAnsi="Calibri" w:eastAsia="Calibri" w:cs="Calibri"/>
          <w:color w:val="000000" w:themeColor="text1" w:themeTint="FF" w:themeShade="FF"/>
        </w:rPr>
        <w:t xml:space="preserve">These </w:t>
      </w:r>
      <w:r w:rsidRPr="17AFDCE4" w:rsidR="3BE77106">
        <w:rPr>
          <w:rFonts w:ascii="Calibri" w:hAnsi="Calibri" w:eastAsia="Calibri" w:cs="Calibri"/>
          <w:color w:val="000000" w:themeColor="text1" w:themeTint="FF" w:themeShade="FF"/>
        </w:rPr>
        <w:t>objectives</w:t>
      </w:r>
      <w:r w:rsidRPr="17AFDCE4" w:rsidR="3BE77106">
        <w:rPr>
          <w:rFonts w:ascii="Calibri" w:hAnsi="Calibri" w:eastAsia="Calibri" w:cs="Calibri"/>
          <w:color w:val="000000" w:themeColor="text1" w:themeTint="FF" w:themeShade="FF"/>
        </w:rPr>
        <w:t xml:space="preserve"> are designed to be measurable so we can assess whether the system meets </w:t>
      </w:r>
      <w:r w:rsidRPr="17AFDCE4" w:rsidR="3BE77106">
        <w:rPr>
          <w:rFonts w:ascii="Calibri" w:hAnsi="Calibri" w:eastAsia="Calibri" w:cs="Calibri"/>
          <w:color w:val="000000" w:themeColor="text1" w:themeTint="FF" w:themeShade="FF"/>
        </w:rPr>
        <w:t>DriverPass’s</w:t>
      </w:r>
      <w:r w:rsidRPr="17AFDCE4" w:rsidR="3BE77106">
        <w:rPr>
          <w:rFonts w:ascii="Calibri" w:hAnsi="Calibri" w:eastAsia="Calibri" w:cs="Calibri"/>
          <w:color w:val="000000" w:themeColor="text1" w:themeTint="FF" w:themeShade="FF"/>
        </w:rPr>
        <w:t xml:space="preserve"> expectations. For example, aiming for at least 80% of students to complete practice exams or ensuring that 90% of scheduled training sessions are completed without cancellations.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658AC81F"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658AC81F" w:rsidR="00B56238">
        <w:rPr>
          <w:rFonts w:ascii="Calibri" w:hAnsi="Calibri" w:cs="Calibri"/>
          <w:i w:val="1"/>
          <w:iCs w:val="1"/>
        </w:rPr>
        <w:t>(we</w:t>
      </w:r>
      <w:r w:rsidRPr="658AC81F" w:rsidR="000B78EB">
        <w:rPr>
          <w:rFonts w:ascii="Calibri" w:hAnsi="Calibri" w:cs="Calibri"/>
          <w:i w:val="1"/>
          <w:iCs w:val="1"/>
        </w:rPr>
        <w:t>b</w:t>
      </w:r>
      <w:r w:rsidRPr="658AC81F" w:rsidR="00B56238">
        <w:rPr>
          <w:rFonts w:ascii="Calibri" w:hAnsi="Calibri" w:cs="Calibri"/>
          <w:i w:val="1"/>
          <w:iCs w:val="1"/>
        </w:rPr>
        <w:t>-based, application, etc.) does this system need to run in? How fast should the system run? How often should the system be updated?</w:t>
      </w:r>
    </w:p>
    <w:p w:rsidR="37C135AF" w:rsidP="658AC81F" w:rsidRDefault="37C135AF" w14:paraId="577DD4E7" w14:textId="6BD7B433">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7C135AF">
        <w:rPr>
          <w:rFonts w:ascii="Calibri" w:hAnsi="Calibri" w:eastAsia="Calibri" w:cs="Calibri"/>
          <w:color w:val="000000" w:themeColor="text1" w:themeTint="FF" w:themeShade="FF"/>
        </w:rPr>
        <w:t xml:space="preserve">The </w:t>
      </w:r>
      <w:r w:rsidRPr="658AC81F" w:rsidR="37C135AF">
        <w:rPr>
          <w:rFonts w:ascii="Calibri" w:hAnsi="Calibri" w:eastAsia="Calibri" w:cs="Calibri"/>
          <w:color w:val="000000" w:themeColor="text1" w:themeTint="FF" w:themeShade="FF"/>
        </w:rPr>
        <w:t>DriverPass</w:t>
      </w:r>
      <w:r w:rsidRPr="658AC81F" w:rsidR="37C135AF">
        <w:rPr>
          <w:rFonts w:ascii="Calibri" w:hAnsi="Calibri" w:eastAsia="Calibri" w:cs="Calibri"/>
          <w:color w:val="000000" w:themeColor="text1" w:themeTint="FF" w:themeShade="FF"/>
        </w:rPr>
        <w:t xml:space="preserve"> system should be designed to </w:t>
      </w:r>
      <w:r w:rsidRPr="658AC81F" w:rsidR="37C135AF">
        <w:rPr>
          <w:rFonts w:ascii="Calibri" w:hAnsi="Calibri" w:eastAsia="Calibri" w:cs="Calibri"/>
          <w:color w:val="000000" w:themeColor="text1" w:themeTint="FF" w:themeShade="FF"/>
        </w:rPr>
        <w:t>operate</w:t>
      </w:r>
      <w:r w:rsidRPr="658AC81F" w:rsidR="37C135AF">
        <w:rPr>
          <w:rFonts w:ascii="Calibri" w:hAnsi="Calibri" w:eastAsia="Calibri" w:cs="Calibri"/>
          <w:color w:val="000000" w:themeColor="text1" w:themeTint="FF" w:themeShade="FF"/>
        </w:rPr>
        <w:t xml:space="preserve"> seamlessly across multiple environments, including web-based platforms accessible through standard browsers on desktops, laptops, and mobile devices, as well as dedicated mobile applications for iOS and Android to support on-the-go access. An optional desktop application could also be developed for organizations requiring more dedicated functionality. </w:t>
      </w:r>
    </w:p>
    <w:p w:rsidR="37C135AF" w:rsidP="658AC81F" w:rsidRDefault="37C135AF" w14:paraId="15415457" w14:textId="0A42B47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7C135AF">
        <w:rPr>
          <w:rFonts w:ascii="Calibri" w:hAnsi="Calibri" w:eastAsia="Calibri" w:cs="Calibri"/>
          <w:color w:val="000000" w:themeColor="text1" w:themeTint="FF" w:themeShade="FF"/>
        </w:rPr>
        <w:t xml:space="preserve">To ensure a positive user experience, the system should aim for response times of under 2 seconds for most interactions, capable of handling multiple concurrent users without significant delays. </w:t>
      </w:r>
    </w:p>
    <w:p w:rsidR="37C135AF" w:rsidP="658AC81F" w:rsidRDefault="37C135AF" w14:paraId="2B6D9107" w14:textId="5A518AA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7C135AF">
        <w:rPr>
          <w:rFonts w:ascii="Calibri" w:hAnsi="Calibri" w:eastAsia="Calibri" w:cs="Calibri"/>
          <w:color w:val="000000" w:themeColor="text1" w:themeTint="FF" w:themeShade="FF"/>
        </w:rPr>
        <w:t xml:space="preserve">Regular updates are essential, with security patches and compliance fixes released monthly or quarterly, feature enhancements rolled out every 1-3 months based on user feedback, and data refreshes occurring either in real time or on scheduled daily intervals to </w:t>
      </w:r>
      <w:r w:rsidRPr="658AC81F" w:rsidR="37C135AF">
        <w:rPr>
          <w:rFonts w:ascii="Calibri" w:hAnsi="Calibri" w:eastAsia="Calibri" w:cs="Calibri"/>
          <w:color w:val="000000" w:themeColor="text1" w:themeTint="FF" w:themeShade="FF"/>
        </w:rPr>
        <w:t>maintain</w:t>
      </w:r>
      <w:r w:rsidRPr="658AC81F" w:rsidR="37C135AF">
        <w:rPr>
          <w:rFonts w:ascii="Calibri" w:hAnsi="Calibri" w:eastAsia="Calibri" w:cs="Calibri"/>
          <w:color w:val="000000" w:themeColor="text1" w:themeTint="FF" w:themeShade="FF"/>
        </w:rPr>
        <w:t xml:space="preserve"> </w:t>
      </w:r>
      <w:r w:rsidRPr="658AC81F" w:rsidR="37C135AF">
        <w:rPr>
          <w:rFonts w:ascii="Calibri" w:hAnsi="Calibri" w:eastAsia="Calibri" w:cs="Calibri"/>
          <w:color w:val="000000" w:themeColor="text1" w:themeTint="FF" w:themeShade="FF"/>
        </w:rPr>
        <w:t>accurate</w:t>
      </w:r>
      <w:r w:rsidRPr="658AC81F" w:rsidR="37C135AF">
        <w:rPr>
          <w:rFonts w:ascii="Calibri" w:hAnsi="Calibri" w:eastAsia="Calibri" w:cs="Calibri"/>
          <w:color w:val="000000" w:themeColor="text1" w:themeTint="FF" w:themeShade="FF"/>
        </w:rPr>
        <w:t xml:space="preserve"> driver and license information. </w:t>
      </w:r>
    </w:p>
    <w:p w:rsidR="37C135AF" w:rsidP="658AC81F" w:rsidRDefault="37C135AF" w14:paraId="2E81A362" w14:textId="21C481AB">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7C135AF">
        <w:rPr>
          <w:rFonts w:ascii="Calibri" w:hAnsi="Calibri" w:eastAsia="Calibri" w:cs="Calibri"/>
          <w:color w:val="000000" w:themeColor="text1" w:themeTint="FF" w:themeShade="FF"/>
        </w:rPr>
        <w:t xml:space="preserve">Overall, the system should prioritize performance, accessibility, and security through consistent, </w:t>
      </w:r>
      <w:r w:rsidRPr="658AC81F" w:rsidR="37C135AF">
        <w:rPr>
          <w:rFonts w:ascii="Calibri" w:hAnsi="Calibri" w:eastAsia="Calibri" w:cs="Calibri"/>
          <w:color w:val="000000" w:themeColor="text1" w:themeTint="FF" w:themeShade="FF"/>
        </w:rPr>
        <w:t>timely</w:t>
      </w:r>
      <w:r w:rsidRPr="658AC81F" w:rsidR="37C135AF">
        <w:rPr>
          <w:rFonts w:ascii="Calibri" w:hAnsi="Calibri" w:eastAsia="Calibri" w:cs="Calibri"/>
          <w:color w:val="000000" w:themeColor="text1" w:themeTint="FF" w:themeShade="FF"/>
        </w:rPr>
        <w:t xml:space="preserve"> </w:t>
      </w:r>
      <w:r w:rsidRPr="658AC81F" w:rsidR="37C135AF">
        <w:rPr>
          <w:rFonts w:ascii="Calibri" w:hAnsi="Calibri" w:eastAsia="Calibri" w:cs="Calibri"/>
          <w:color w:val="000000" w:themeColor="text1" w:themeTint="FF" w:themeShade="FF"/>
        </w:rPr>
        <w:t>updates</w:t>
      </w:r>
      <w:r w:rsidRPr="658AC81F" w:rsidR="37C135AF">
        <w:rPr>
          <w:rFonts w:ascii="Calibri" w:hAnsi="Calibri" w:eastAsia="Calibri" w:cs="Calibri"/>
          <w:color w:val="000000" w:themeColor="text1" w:themeTint="FF" w:themeShade="FF"/>
        </w:rPr>
        <w:t xml:space="preserve"> and multi-platform support.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658AC81F" w:rsidR="00B56238">
        <w:rPr>
          <w:rFonts w:ascii="Calibri" w:hAnsi="Calibri" w:cs="Calibri"/>
          <w:i w:val="1"/>
          <w:iCs w:val="1"/>
        </w:rPr>
        <w:t>What platforms (Windows, Unix, etc.) should t</w:t>
      </w:r>
      <w:r w:rsidRPr="658AC81F" w:rsidR="009462E1">
        <w:rPr>
          <w:rFonts w:ascii="Calibri" w:hAnsi="Calibri" w:cs="Calibri"/>
          <w:i w:val="1"/>
          <w:iCs w:val="1"/>
        </w:rPr>
        <w:t xml:space="preserve">he system run on? Does the back </w:t>
      </w:r>
      <w:r w:rsidRPr="658AC81F" w:rsidR="00B56238">
        <w:rPr>
          <w:rFonts w:ascii="Calibri" w:hAnsi="Calibri" w:cs="Calibri"/>
          <w:i w:val="1"/>
          <w:iCs w:val="1"/>
        </w:rPr>
        <w:t>end require any tools</w:t>
      </w:r>
      <w:r w:rsidRPr="658AC81F" w:rsidR="009462E1">
        <w:rPr>
          <w:rFonts w:ascii="Calibri" w:hAnsi="Calibri" w:cs="Calibri"/>
          <w:i w:val="1"/>
          <w:iCs w:val="1"/>
        </w:rPr>
        <w:t>,</w:t>
      </w:r>
      <w:r w:rsidRPr="658AC81F" w:rsidR="009462E1">
        <w:rPr>
          <w:rFonts w:ascii="Calibri" w:hAnsi="Calibri" w:cs="Calibri"/>
          <w:i w:val="1"/>
          <w:iCs w:val="1"/>
        </w:rPr>
        <w:t xml:space="preserve"> </w:t>
      </w:r>
      <w:r w:rsidRPr="658AC81F" w:rsidR="009462E1">
        <w:rPr>
          <w:rFonts w:ascii="Calibri" w:hAnsi="Calibri" w:cs="Calibri"/>
          <w:i w:val="1"/>
          <w:iCs w:val="1"/>
        </w:rPr>
        <w:t>such as a database</w:t>
      </w:r>
      <w:r w:rsidRPr="658AC81F" w:rsidR="009462E1">
        <w:rPr>
          <w:rFonts w:ascii="Calibri" w:hAnsi="Calibri" w:cs="Calibri"/>
          <w:i w:val="1"/>
          <w:iCs w:val="1"/>
        </w:rPr>
        <w:t>,</w:t>
      </w:r>
      <w:r w:rsidRPr="658AC81F" w:rsidR="00B56238">
        <w:rPr>
          <w:rFonts w:ascii="Calibri" w:hAnsi="Calibri" w:cs="Calibri"/>
          <w:i w:val="1"/>
          <w:iCs w:val="1"/>
        </w:rPr>
        <w:t xml:space="preserve"> to support this </w:t>
      </w:r>
      <w:r w:rsidRPr="658AC81F" w:rsidR="009462E1">
        <w:rPr>
          <w:rFonts w:ascii="Calibri" w:hAnsi="Calibri" w:cs="Calibri"/>
          <w:i w:val="1"/>
          <w:iCs w:val="1"/>
        </w:rPr>
        <w:t>application</w:t>
      </w:r>
      <w:r w:rsidRPr="658AC81F" w:rsidR="00B56238">
        <w:rPr>
          <w:rFonts w:ascii="Calibri" w:hAnsi="Calibri" w:cs="Calibri"/>
          <w:i w:val="1"/>
          <w:iCs w:val="1"/>
        </w:rPr>
        <w:t>?</w:t>
      </w:r>
    </w:p>
    <w:p w:rsidR="19E9552C" w:rsidP="658AC81F" w:rsidRDefault="19E9552C" w14:paraId="7124E37C" w14:textId="003A48B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9E9552C">
        <w:rPr>
          <w:rFonts w:ascii="Calibri" w:hAnsi="Calibri" w:eastAsia="Calibri" w:cs="Calibri"/>
          <w:color w:val="000000" w:themeColor="text1" w:themeTint="FF" w:themeShade="FF"/>
        </w:rPr>
        <w:t xml:space="preserve">The </w:t>
      </w:r>
      <w:r w:rsidRPr="658AC81F" w:rsidR="19E9552C">
        <w:rPr>
          <w:rFonts w:ascii="Calibri" w:hAnsi="Calibri" w:eastAsia="Calibri" w:cs="Calibri"/>
          <w:color w:val="000000" w:themeColor="text1" w:themeTint="FF" w:themeShade="FF"/>
        </w:rPr>
        <w:t>DriverPass</w:t>
      </w:r>
      <w:r w:rsidRPr="658AC81F" w:rsidR="19E9552C">
        <w:rPr>
          <w:rFonts w:ascii="Calibri" w:hAnsi="Calibri" w:eastAsia="Calibri" w:cs="Calibri"/>
          <w:color w:val="000000" w:themeColor="text1" w:themeTint="FF" w:themeShade="FF"/>
        </w:rPr>
        <w:t xml:space="preserve"> system is designed to run on platforms such as Windows and Unix/Linux, depending on the organization's infrastructure and deployment preferences. </w:t>
      </w:r>
    </w:p>
    <w:p w:rsidR="19E9552C" w:rsidP="658AC81F" w:rsidRDefault="19E9552C" w14:paraId="5789B71B" w14:textId="57C9201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9E9552C">
        <w:rPr>
          <w:rFonts w:ascii="Calibri" w:hAnsi="Calibri" w:eastAsia="Calibri" w:cs="Calibri"/>
          <w:color w:val="000000" w:themeColor="text1" w:themeTint="FF" w:themeShade="FF"/>
        </w:rPr>
        <w:t xml:space="preserve">To support the application effectively, a backend database is </w:t>
      </w:r>
      <w:r w:rsidRPr="658AC81F" w:rsidR="19E9552C">
        <w:rPr>
          <w:rFonts w:ascii="Calibri" w:hAnsi="Calibri" w:eastAsia="Calibri" w:cs="Calibri"/>
          <w:color w:val="000000" w:themeColor="text1" w:themeTint="FF" w:themeShade="FF"/>
        </w:rPr>
        <w:t>generally required</w:t>
      </w:r>
      <w:r w:rsidRPr="658AC81F" w:rsidR="19E9552C">
        <w:rPr>
          <w:rFonts w:ascii="Calibri" w:hAnsi="Calibri" w:eastAsia="Calibri" w:cs="Calibri"/>
          <w:color w:val="000000" w:themeColor="text1" w:themeTint="FF" w:themeShade="FF"/>
        </w:rPr>
        <w:t xml:space="preserve"> to store user information, credentials, access logs, and other relevant data; common choices include relational databases like MySQL, PostgreSQL, or SQL Server, or NoSQL options such as MongoDB. </w:t>
      </w:r>
    </w:p>
    <w:p w:rsidR="2493A486" w:rsidP="658AC81F" w:rsidRDefault="2493A486" w14:paraId="12408BEA" w14:textId="441E6BC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2493A486">
        <w:rPr>
          <w:rFonts w:ascii="Calibri" w:hAnsi="Calibri" w:eastAsia="Calibri" w:cs="Calibri"/>
          <w:color w:val="000000" w:themeColor="text1" w:themeTint="FF" w:themeShade="FF"/>
        </w:rPr>
        <w:t>S</w:t>
      </w:r>
      <w:r w:rsidRPr="658AC81F" w:rsidR="19E9552C">
        <w:rPr>
          <w:rFonts w:ascii="Calibri" w:hAnsi="Calibri" w:eastAsia="Calibri" w:cs="Calibri"/>
          <w:color w:val="000000" w:themeColor="text1" w:themeTint="FF" w:themeShade="FF"/>
        </w:rPr>
        <w:t xml:space="preserve">upporting tools like web servers (e.g., Apache or Nginx) and application runtimes (such as Java, .NET, or Node.js) may be necessary to </w:t>
      </w:r>
      <w:r w:rsidRPr="658AC81F" w:rsidR="19E9552C">
        <w:rPr>
          <w:rFonts w:ascii="Calibri" w:hAnsi="Calibri" w:eastAsia="Calibri" w:cs="Calibri"/>
          <w:color w:val="000000" w:themeColor="text1" w:themeTint="FF" w:themeShade="FF"/>
        </w:rPr>
        <w:t>facilitate</w:t>
      </w:r>
      <w:r w:rsidRPr="658AC81F" w:rsidR="19E9552C">
        <w:rPr>
          <w:rFonts w:ascii="Calibri" w:hAnsi="Calibri" w:eastAsia="Calibri" w:cs="Calibri"/>
          <w:color w:val="000000" w:themeColor="text1" w:themeTint="FF" w:themeShade="FF"/>
        </w:rPr>
        <w:t xml:space="preserve"> web interfaces and application processing.</w:t>
      </w:r>
      <w:r w:rsidRPr="658AC81F" w:rsidR="55A77F24">
        <w:rPr>
          <w:rFonts w:ascii="Calibri" w:hAnsi="Calibri" w:eastAsia="Calibri" w:cs="Calibri"/>
          <w:color w:val="000000" w:themeColor="text1" w:themeTint="FF" w:themeShade="FF"/>
        </w:rPr>
        <w:t xml:space="preserve"> </w:t>
      </w:r>
      <w:r w:rsidRPr="658AC81F" w:rsidR="19E9552C">
        <w:rPr>
          <w:rFonts w:ascii="Calibri" w:hAnsi="Calibri" w:eastAsia="Calibri" w:cs="Calibri"/>
          <w:color w:val="000000" w:themeColor="text1" w:themeTint="FF" w:themeShade="FF"/>
        </w:rPr>
        <w:t xml:space="preserve">Overall, a robust backend infrastructure with </w:t>
      </w:r>
      <w:r w:rsidRPr="658AC81F" w:rsidR="19E9552C">
        <w:rPr>
          <w:rFonts w:ascii="Calibri" w:hAnsi="Calibri" w:eastAsia="Calibri" w:cs="Calibri"/>
          <w:color w:val="000000" w:themeColor="text1" w:themeTint="FF" w:themeShade="FF"/>
        </w:rPr>
        <w:t>an appropriate database</w:t>
      </w:r>
      <w:r w:rsidRPr="658AC81F" w:rsidR="19E9552C">
        <w:rPr>
          <w:rFonts w:ascii="Calibri" w:hAnsi="Calibri" w:eastAsia="Calibri" w:cs="Calibri"/>
          <w:color w:val="000000" w:themeColor="text1" w:themeTint="FF" w:themeShade="FF"/>
        </w:rPr>
        <w:t xml:space="preserve"> and supporting tools is essential for the reliable operation of the </w:t>
      </w:r>
      <w:r w:rsidRPr="658AC81F" w:rsidR="19E9552C">
        <w:rPr>
          <w:rFonts w:ascii="Calibri" w:hAnsi="Calibri" w:eastAsia="Calibri" w:cs="Calibri"/>
          <w:color w:val="000000" w:themeColor="text1" w:themeTint="FF" w:themeShade="FF"/>
        </w:rPr>
        <w:t>DriverPass</w:t>
      </w:r>
      <w:r w:rsidRPr="658AC81F" w:rsidR="19E9552C">
        <w:rPr>
          <w:rFonts w:ascii="Calibri" w:hAnsi="Calibri" w:eastAsia="Calibri" w:cs="Calibri"/>
          <w:color w:val="000000" w:themeColor="text1" w:themeTint="FF" w:themeShade="FF"/>
        </w:rPr>
        <w:t xml:space="preserve"> system across supported platforms.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658AC81F" w:rsidR="00B56238">
        <w:rPr>
          <w:rFonts w:ascii="Calibri" w:hAnsi="Calibri" w:cs="Calibri"/>
          <w:i w:val="1"/>
          <w:iCs w:val="1"/>
        </w:rPr>
        <w:t>How will you distinguish between different users?</w:t>
      </w:r>
      <w:r w:rsidRPr="658AC81F" w:rsidR="00B56238">
        <w:rPr>
          <w:rFonts w:ascii="Calibri" w:hAnsi="Calibri" w:cs="Calibri"/>
        </w:rPr>
        <w:t xml:space="preserve"> </w:t>
      </w:r>
      <w:r w:rsidRPr="658AC81F" w:rsidR="009462E1">
        <w:rPr>
          <w:rFonts w:ascii="Calibri" w:hAnsi="Calibri" w:cs="Calibri"/>
          <w:i w:val="1"/>
          <w:iCs w:val="1"/>
        </w:rPr>
        <w:t>Is the input case-</w:t>
      </w:r>
      <w:r w:rsidRPr="658AC81F" w:rsidR="00B56238">
        <w:rPr>
          <w:rFonts w:ascii="Calibri" w:hAnsi="Calibri" w:cs="Calibri"/>
          <w:i w:val="1"/>
          <w:iCs w:val="1"/>
        </w:rPr>
        <w:t>sensitive? When should the system inform the admin of a problem?</w:t>
      </w:r>
    </w:p>
    <w:p w:rsidR="68F1D9AD" w:rsidP="658AC81F" w:rsidRDefault="68F1D9AD" w14:paraId="4A46E654" w14:textId="50B3A50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8F1D9AD">
        <w:rPr>
          <w:rFonts w:ascii="Calibri" w:hAnsi="Calibri" w:eastAsia="Calibri" w:cs="Calibri"/>
          <w:color w:val="000000" w:themeColor="text1" w:themeTint="FF" w:themeShade="FF"/>
        </w:rPr>
        <w:t xml:space="preserve">The </w:t>
      </w:r>
      <w:r w:rsidRPr="658AC81F" w:rsidR="68F1D9AD">
        <w:rPr>
          <w:rFonts w:ascii="Calibri" w:hAnsi="Calibri" w:eastAsia="Calibri" w:cs="Calibri"/>
          <w:color w:val="000000" w:themeColor="text1" w:themeTint="FF" w:themeShade="FF"/>
        </w:rPr>
        <w:t>DriverPass</w:t>
      </w:r>
      <w:r w:rsidRPr="658AC81F" w:rsidR="68F1D9AD">
        <w:rPr>
          <w:rFonts w:ascii="Calibri" w:hAnsi="Calibri" w:eastAsia="Calibri" w:cs="Calibri"/>
          <w:color w:val="000000" w:themeColor="text1" w:themeTint="FF" w:themeShade="FF"/>
        </w:rPr>
        <w:t xml:space="preserve"> system </w:t>
      </w:r>
      <w:r w:rsidRPr="658AC81F" w:rsidR="68F1D9AD">
        <w:rPr>
          <w:rFonts w:ascii="Calibri" w:hAnsi="Calibri" w:eastAsia="Calibri" w:cs="Calibri"/>
          <w:color w:val="000000" w:themeColor="text1" w:themeTint="FF" w:themeShade="FF"/>
        </w:rPr>
        <w:t>identifies</w:t>
      </w:r>
      <w:r w:rsidRPr="658AC81F" w:rsidR="68F1D9AD">
        <w:rPr>
          <w:rFonts w:ascii="Calibri" w:hAnsi="Calibri" w:eastAsia="Calibri" w:cs="Calibri"/>
          <w:color w:val="000000" w:themeColor="text1" w:themeTint="FF" w:themeShade="FF"/>
        </w:rPr>
        <w:t xml:space="preserve"> users using unique identifiers like usernames or driver IDs stored in the database. </w:t>
      </w:r>
    </w:p>
    <w:p w:rsidR="68F1D9AD" w:rsidP="658AC81F" w:rsidRDefault="68F1D9AD" w14:paraId="18E429F0" w14:textId="252F959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8F1D9AD">
        <w:rPr>
          <w:rFonts w:ascii="Calibri" w:hAnsi="Calibri" w:eastAsia="Calibri" w:cs="Calibri"/>
          <w:color w:val="000000" w:themeColor="text1" w:themeTint="FF" w:themeShade="FF"/>
        </w:rPr>
        <w:t xml:space="preserve">Whether the input is case-sensitive depends on how the system is set up; many systems make usernames and passwords case-sensitive to improve security, but it can be adjusted if needed. </w:t>
      </w:r>
    </w:p>
    <w:p w:rsidR="68F1D9AD" w:rsidP="658AC81F" w:rsidRDefault="68F1D9AD" w14:paraId="25B1E08A" w14:textId="750B841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8F1D9AD">
        <w:rPr>
          <w:rFonts w:ascii="Calibri" w:hAnsi="Calibri" w:eastAsia="Calibri" w:cs="Calibri"/>
          <w:color w:val="000000" w:themeColor="text1" w:themeTint="FF" w:themeShade="FF"/>
        </w:rPr>
        <w:t>The system should notify the admin when there are issues such as multiple failed login attempts, suspicious activity, database errors, or other problems that could affect security or operation. Quick alerts help the admin respond promptly and keep the system running smoothly.</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658AC81F" w:rsidR="00B56238">
        <w:rPr>
          <w:rFonts w:ascii="Calibri" w:hAnsi="Calibri" w:cs="Calibri"/>
          <w:i w:val="1"/>
          <w:iCs w:val="1"/>
        </w:rPr>
        <w:t xml:space="preserve">Can </w:t>
      </w:r>
      <w:r w:rsidRPr="658AC81F" w:rsidR="009462E1">
        <w:rPr>
          <w:rFonts w:ascii="Calibri" w:hAnsi="Calibri" w:cs="Calibri"/>
          <w:i w:val="1"/>
          <w:iCs w:val="1"/>
        </w:rPr>
        <w:t>you</w:t>
      </w:r>
      <w:r w:rsidRPr="658AC81F"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646ABD22" w:rsidP="658AC81F" w:rsidRDefault="646ABD22" w14:paraId="2C92621E" w14:textId="2AA2331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46ABD22">
        <w:rPr>
          <w:rFonts w:ascii="Calibri" w:hAnsi="Calibri" w:eastAsia="Calibri" w:cs="Calibri"/>
          <w:color w:val="000000" w:themeColor="text1" w:themeTint="FF" w:themeShade="FF"/>
        </w:rPr>
        <w:t xml:space="preserve">Yes, in most well-designed systems, you can add, remove, or </w:t>
      </w:r>
      <w:r w:rsidRPr="658AC81F" w:rsidR="646ABD22">
        <w:rPr>
          <w:rFonts w:ascii="Calibri" w:hAnsi="Calibri" w:eastAsia="Calibri" w:cs="Calibri"/>
          <w:color w:val="000000" w:themeColor="text1" w:themeTint="FF" w:themeShade="FF"/>
        </w:rPr>
        <w:t>modify</w:t>
      </w:r>
      <w:r w:rsidRPr="658AC81F" w:rsidR="646ABD22">
        <w:rPr>
          <w:rFonts w:ascii="Calibri" w:hAnsi="Calibri" w:eastAsia="Calibri" w:cs="Calibri"/>
          <w:color w:val="000000" w:themeColor="text1" w:themeTint="FF" w:themeShade="FF"/>
        </w:rPr>
        <w:t xml:space="preserve"> users without changing the code, typically through an administrative interface or management tool that interacts with the backend database. </w:t>
      </w:r>
    </w:p>
    <w:p w:rsidR="646ABD22" w:rsidP="658AC81F" w:rsidRDefault="646ABD22" w14:paraId="2045ACA8" w14:textId="5EC96DA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46ABD22">
        <w:rPr>
          <w:rFonts w:ascii="Calibri" w:hAnsi="Calibri" w:eastAsia="Calibri" w:cs="Calibri"/>
          <w:color w:val="000000" w:themeColor="text1" w:themeTint="FF" w:themeShade="FF"/>
        </w:rPr>
        <w:t xml:space="preserve">This allows for easier user management and reduces the need for code updates for routine changes. </w:t>
      </w:r>
    </w:p>
    <w:p w:rsidR="646ABD22" w:rsidP="658AC81F" w:rsidRDefault="646ABD22" w14:paraId="022299D5" w14:textId="29FB641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46ABD22">
        <w:rPr>
          <w:rFonts w:ascii="Calibri" w:hAnsi="Calibri" w:eastAsia="Calibri" w:cs="Calibri"/>
          <w:color w:val="000000" w:themeColor="text1" w:themeTint="FF" w:themeShade="FF"/>
        </w:rPr>
        <w:t xml:space="preserve">To adapt to platform updates, the system should be built with modular components and follow best practices for software maintenance, ensuring compatibility with new operating system versions or security patches through regular updates and testing. </w:t>
      </w:r>
    </w:p>
    <w:p w:rsidR="646ABD22" w:rsidP="658AC81F" w:rsidRDefault="646ABD22" w14:paraId="3ADFCDF4" w14:textId="549F531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646ABD22">
        <w:rPr>
          <w:rFonts w:ascii="Calibri" w:hAnsi="Calibri" w:eastAsia="Calibri" w:cs="Calibri"/>
          <w:color w:val="000000" w:themeColor="text1" w:themeTint="FF" w:themeShade="FF"/>
        </w:rPr>
        <w:t xml:space="preserve">The IT admin </w:t>
      </w:r>
      <w:r w:rsidRPr="658AC81F" w:rsidR="646ABD22">
        <w:rPr>
          <w:rFonts w:ascii="Calibri" w:hAnsi="Calibri" w:eastAsia="Calibri" w:cs="Calibri"/>
          <w:color w:val="000000" w:themeColor="text1" w:themeTint="FF" w:themeShade="FF"/>
        </w:rPr>
        <w:t>generally needs</w:t>
      </w:r>
      <w:r w:rsidRPr="658AC81F" w:rsidR="646ABD22">
        <w:rPr>
          <w:rFonts w:ascii="Calibri" w:hAnsi="Calibri" w:eastAsia="Calibri" w:cs="Calibri"/>
          <w:color w:val="000000" w:themeColor="text1" w:themeTint="FF" w:themeShade="FF"/>
        </w:rPr>
        <w:t xml:space="preserve"> access to the administrative dashboard or control panel, which includes permissions to manage users, view logs, configure settings, and perform maintenance tasks. </w:t>
      </w:r>
      <w:r w:rsidRPr="658AC81F" w:rsidR="646ABD22">
        <w:rPr>
          <w:rFonts w:ascii="Calibri" w:hAnsi="Calibri" w:eastAsia="Calibri" w:cs="Calibri"/>
          <w:color w:val="000000" w:themeColor="text1" w:themeTint="FF" w:themeShade="FF"/>
        </w:rPr>
        <w:t xml:space="preserve">This access should be secured with </w:t>
      </w:r>
      <w:r w:rsidRPr="658AC81F" w:rsidR="646ABD22">
        <w:rPr>
          <w:rFonts w:ascii="Calibri" w:hAnsi="Calibri" w:eastAsia="Calibri" w:cs="Calibri"/>
          <w:color w:val="000000" w:themeColor="text1" w:themeTint="FF" w:themeShade="FF"/>
        </w:rPr>
        <w:t>appropriate authentication</w:t>
      </w:r>
      <w:r w:rsidRPr="658AC81F" w:rsidR="646ABD22">
        <w:rPr>
          <w:rFonts w:ascii="Calibri" w:hAnsi="Calibri" w:eastAsia="Calibri" w:cs="Calibri"/>
          <w:color w:val="000000" w:themeColor="text1" w:themeTint="FF" w:themeShade="FF"/>
        </w:rPr>
        <w:t xml:space="preserve"> and authorization measures to prevent unauthorized </w:t>
      </w:r>
      <w:r w:rsidRPr="658AC81F" w:rsidR="646ABD22">
        <w:rPr>
          <w:rFonts w:ascii="Calibri" w:hAnsi="Calibri" w:eastAsia="Calibri" w:cs="Calibri"/>
          <w:color w:val="000000" w:themeColor="text1" w:themeTint="FF" w:themeShade="FF"/>
        </w:rPr>
        <w:t>access</w:t>
      </w:r>
      <w:r w:rsidRPr="658AC81F" w:rsidR="646ABD22">
        <w:rPr>
          <w:rFonts w:ascii="Calibri" w:hAnsi="Calibri" w:eastAsia="Calibri" w:cs="Calibri"/>
          <w:color w:val="000000" w:themeColor="text1" w:themeTint="FF" w:themeShade="FF"/>
        </w:rPr>
        <w: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658AC81F"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364C6507" w:rsidP="658AC81F" w:rsidRDefault="364C6507" w14:paraId="06A3D73E" w14:textId="41CD71D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64C6507">
        <w:rPr>
          <w:rFonts w:ascii="Calibri" w:hAnsi="Calibri" w:eastAsia="Calibri" w:cs="Calibri"/>
          <w:color w:val="000000" w:themeColor="text1" w:themeTint="FF" w:themeShade="FF"/>
        </w:rPr>
        <w:t xml:space="preserve">To log in, a user typically needs a valid username and password, which are authenticated against stored credentials in the </w:t>
      </w:r>
      <w:r w:rsidRPr="658AC81F" w:rsidR="364C6507">
        <w:rPr>
          <w:rFonts w:ascii="Calibri" w:hAnsi="Calibri" w:eastAsia="Calibri" w:cs="Calibri"/>
          <w:color w:val="000000" w:themeColor="text1" w:themeTint="FF" w:themeShade="FF"/>
        </w:rPr>
        <w:t>system’s</w:t>
      </w:r>
      <w:r w:rsidRPr="658AC81F" w:rsidR="364C6507">
        <w:rPr>
          <w:rFonts w:ascii="Calibri" w:hAnsi="Calibri" w:eastAsia="Calibri" w:cs="Calibri"/>
          <w:color w:val="000000" w:themeColor="text1" w:themeTint="FF" w:themeShade="FF"/>
        </w:rPr>
        <w:t xml:space="preserve"> database. </w:t>
      </w:r>
    </w:p>
    <w:p w:rsidR="364C6507" w:rsidP="658AC81F" w:rsidRDefault="364C6507" w14:paraId="2BA77468" w14:textId="5E0ACB0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64C6507">
        <w:rPr>
          <w:rFonts w:ascii="Calibri" w:hAnsi="Calibri" w:eastAsia="Calibri" w:cs="Calibri"/>
          <w:color w:val="000000" w:themeColor="text1" w:themeTint="FF" w:themeShade="FF"/>
        </w:rPr>
        <w:t xml:space="preserve">To secure the connection and data exchange between the client and server, implementing HTTPS with SSL/TLS encryption is essential; this encrypts all data transmitted, preventing eavesdropping or man-in-the-middle attacks. </w:t>
      </w:r>
    </w:p>
    <w:p w:rsidR="364C6507" w:rsidP="658AC81F" w:rsidRDefault="364C6507" w14:paraId="35397FA9" w14:textId="2339F42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64C6507">
        <w:rPr>
          <w:rFonts w:ascii="Calibri" w:hAnsi="Calibri" w:eastAsia="Calibri" w:cs="Calibri"/>
          <w:color w:val="000000" w:themeColor="text1" w:themeTint="FF" w:themeShade="FF"/>
        </w:rPr>
        <w:t xml:space="preserve">If there is a brute force hacking attempt—such as multiple failed login attempts—the system should lock the account temporarily or require </w:t>
      </w:r>
      <w:r w:rsidRPr="658AC81F" w:rsidR="364C6507">
        <w:rPr>
          <w:rFonts w:ascii="Calibri" w:hAnsi="Calibri" w:eastAsia="Calibri" w:cs="Calibri"/>
          <w:color w:val="000000" w:themeColor="text1" w:themeTint="FF" w:themeShade="FF"/>
        </w:rPr>
        <w:t>additional</w:t>
      </w:r>
      <w:r w:rsidRPr="658AC81F" w:rsidR="364C6507">
        <w:rPr>
          <w:rFonts w:ascii="Calibri" w:hAnsi="Calibri" w:eastAsia="Calibri" w:cs="Calibri"/>
          <w:color w:val="000000" w:themeColor="text1" w:themeTint="FF" w:themeShade="FF"/>
        </w:rPr>
        <w:t xml:space="preserve"> verification steps to prevent unauthorized access. </w:t>
      </w:r>
    </w:p>
    <w:p w:rsidR="364C6507" w:rsidP="658AC81F" w:rsidRDefault="364C6507" w14:paraId="3B401890" w14:textId="0451641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364C6507">
        <w:rPr>
          <w:rFonts w:ascii="Calibri" w:hAnsi="Calibri" w:eastAsia="Calibri" w:cs="Calibri"/>
          <w:color w:val="000000" w:themeColor="text1" w:themeTint="FF" w:themeShade="FF"/>
        </w:rPr>
        <w:t>If a user forgets their password, the system should provide a secure password reset process, usually involving sending a verification code or link to the user’s registered email address, allowing them to create a new password securely.</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658AC81F" w:rsidR="00B56238">
        <w:rPr>
          <w:rFonts w:ascii="Calibri" w:hAnsi="Calibri" w:cs="Calibri"/>
          <w:i w:val="1"/>
          <w:iCs w:val="1"/>
        </w:rPr>
        <w:t>Using the information from the scenario, think about the different functions the system needs to provide. Each of your bullets should start with “The system shall</w:t>
      </w:r>
      <w:r w:rsidRPr="658AC81F" w:rsidR="009462E1">
        <w:rPr>
          <w:rFonts w:ascii="Calibri" w:hAnsi="Calibri" w:cs="Calibri"/>
          <w:i w:val="1"/>
          <w:iCs w:val="1"/>
        </w:rPr>
        <w:t xml:space="preserve"> . . .”</w:t>
      </w:r>
      <w:r w:rsidRPr="658AC81F" w:rsidR="00B56238">
        <w:rPr>
          <w:rFonts w:ascii="Calibri" w:hAnsi="Calibri" w:cs="Calibri"/>
          <w:i w:val="1"/>
          <w:iCs w:val="1"/>
        </w:rPr>
        <w:t xml:space="preserve"> For example, one </w:t>
      </w:r>
      <w:r w:rsidRPr="658AC81F" w:rsidR="009462E1">
        <w:rPr>
          <w:rFonts w:ascii="Calibri" w:hAnsi="Calibri" w:cs="Calibri"/>
          <w:i w:val="1"/>
          <w:iCs w:val="1"/>
        </w:rPr>
        <w:t>functional requirement might be,</w:t>
      </w:r>
      <w:r w:rsidRPr="658AC81F" w:rsidR="00B56238">
        <w:rPr>
          <w:rFonts w:ascii="Calibri" w:hAnsi="Calibri" w:cs="Calibri"/>
          <w:i w:val="1"/>
          <w:iCs w:val="1"/>
        </w:rPr>
        <w:t xml:space="preserve"> “The system shall validate user credentials when logging in.”</w:t>
      </w:r>
    </w:p>
    <w:p w:rsidR="64FBB596" w:rsidP="658AC81F" w:rsidRDefault="64FBB596" w14:paraId="2FF2FDDA" w14:textId="58FC4C16">
      <w:pPr>
        <w:numPr>
          <w:ilvl w:val="0"/>
          <w:numId w:val="2"/>
        </w:numPr>
        <w:spacing w:after="0" w:line="240" w:lineRule="auto"/>
        <w:rPr>
          <w:rFonts w:ascii="Calibri" w:hAnsi="Calibri" w:eastAsia="Calibri" w:cs="Calibri"/>
          <w:color w:val="000000" w:themeColor="text1" w:themeTint="FF" w:themeShade="FF"/>
        </w:rPr>
      </w:pPr>
      <w:r w:rsidRPr="658AC81F" w:rsidR="64FBB596">
        <w:rPr>
          <w:rFonts w:ascii="Calibri" w:hAnsi="Calibri" w:eastAsia="Calibri" w:cs="Calibri"/>
          <w:color w:val="000000" w:themeColor="text1" w:themeTint="FF" w:themeShade="FF"/>
        </w:rPr>
        <w:t>The system shall validate user credentials during the login process to ensure authorized access.</w:t>
      </w:r>
    </w:p>
    <w:p w:rsidR="64FBB596" w:rsidP="658AC81F" w:rsidRDefault="64FBB596" w14:paraId="36D8FEA0" w14:textId="749B3007">
      <w:pPr>
        <w:pStyle w:val="ListParagraph"/>
        <w:numPr>
          <w:ilvl w:val="0"/>
          <w:numId w:val="2"/>
        </w:numPr>
        <w:rPr>
          <w:sz w:val="22"/>
          <w:szCs w:val="22"/>
        </w:rPr>
      </w:pPr>
      <w:r w:rsidR="64FBB596">
        <w:rPr/>
        <w:t>The system shall encrypt data transmitted between the client and server using HTTPS with SSL/TLS protocols.</w:t>
      </w:r>
    </w:p>
    <w:p w:rsidR="64FBB596" w:rsidP="658AC81F" w:rsidRDefault="64FBB596" w14:paraId="6902DD3C" w14:textId="7E3330ED">
      <w:pPr>
        <w:pStyle w:val="ListParagraph"/>
        <w:numPr>
          <w:ilvl w:val="0"/>
          <w:numId w:val="2"/>
        </w:numPr>
        <w:rPr>
          <w:sz w:val="22"/>
          <w:szCs w:val="22"/>
        </w:rPr>
      </w:pPr>
      <w:r w:rsidR="64FBB596">
        <w:rPr/>
        <w:t>The system shall lock a user’s account after a predefined number of consecutive failed login attempts to prevent brute-force attacks.</w:t>
      </w:r>
    </w:p>
    <w:p w:rsidR="64FBB596" w:rsidP="658AC81F" w:rsidRDefault="64FBB596" w14:paraId="17D19ACA" w14:textId="78FA121D">
      <w:pPr>
        <w:pStyle w:val="ListParagraph"/>
        <w:numPr>
          <w:ilvl w:val="0"/>
          <w:numId w:val="2"/>
        </w:numPr>
        <w:rPr>
          <w:sz w:val="22"/>
          <w:szCs w:val="22"/>
        </w:rPr>
      </w:pPr>
      <w:r w:rsidR="64FBB596">
        <w:rPr/>
        <w:t>The system shall allow users to reset their passwords securely through email verification or other secure methods.</w:t>
      </w:r>
    </w:p>
    <w:p w:rsidR="64FBB596" w:rsidP="658AC81F" w:rsidRDefault="64FBB596" w14:paraId="60FDB3BF" w14:textId="70B9CD2E">
      <w:pPr>
        <w:pStyle w:val="ListParagraph"/>
        <w:numPr>
          <w:ilvl w:val="0"/>
          <w:numId w:val="2"/>
        </w:numPr>
        <w:rPr>
          <w:sz w:val="22"/>
          <w:szCs w:val="22"/>
        </w:rPr>
      </w:pPr>
      <w:r w:rsidR="64FBB596">
        <w:rPr/>
        <w:t>The system shall enable administrators to add, remove, or modify user accounts without changing the underlying code.</w:t>
      </w:r>
    </w:p>
    <w:p w:rsidR="64FBB596" w:rsidP="658AC81F" w:rsidRDefault="64FBB596" w14:paraId="17DCA405" w14:textId="7FB7CE1F">
      <w:pPr>
        <w:pStyle w:val="ListParagraph"/>
        <w:numPr>
          <w:ilvl w:val="0"/>
          <w:numId w:val="2"/>
        </w:numPr>
        <w:rPr>
          <w:sz w:val="22"/>
          <w:szCs w:val="22"/>
        </w:rPr>
      </w:pPr>
      <w:r w:rsidR="64FBB596">
        <w:rPr/>
        <w:t>The system shall provide different user roles with appropriate access permissions, such as admin, driver, and security personnel.</w:t>
      </w:r>
    </w:p>
    <w:p w:rsidR="64FBB596" w:rsidP="658AC81F" w:rsidRDefault="64FBB596" w14:paraId="3DDA3DE7" w14:textId="18617AF2">
      <w:pPr>
        <w:pStyle w:val="ListParagraph"/>
        <w:numPr>
          <w:ilvl w:val="0"/>
          <w:numId w:val="2"/>
        </w:numPr>
        <w:rPr>
          <w:sz w:val="22"/>
          <w:szCs w:val="22"/>
        </w:rPr>
      </w:pPr>
      <w:r w:rsidR="64FBB596">
        <w:rPr/>
        <w:t>The system shall log login attempts, account modifications, and security-related events for audit purposes.</w:t>
      </w:r>
    </w:p>
    <w:p w:rsidR="64FBB596" w:rsidP="658AC81F" w:rsidRDefault="64FBB596" w14:paraId="6958CB34" w14:textId="1BEDE46F">
      <w:pPr>
        <w:pStyle w:val="ListParagraph"/>
        <w:numPr>
          <w:ilvl w:val="0"/>
          <w:numId w:val="2"/>
        </w:numPr>
        <w:rPr>
          <w:sz w:val="22"/>
          <w:szCs w:val="22"/>
        </w:rPr>
      </w:pPr>
      <w:r w:rsidR="64FBB596">
        <w:rPr/>
        <w:t>The system shall notify the admin of system errors or suspicious activities that may indicate security issues.</w:t>
      </w:r>
    </w:p>
    <w:p w:rsidR="64FBB596" w:rsidP="658AC81F" w:rsidRDefault="64FBB596" w14:paraId="5E80F390" w14:textId="6F428C07">
      <w:pPr>
        <w:pStyle w:val="ListParagraph"/>
        <w:numPr>
          <w:ilvl w:val="0"/>
          <w:numId w:val="2"/>
        </w:numPr>
        <w:rPr>
          <w:sz w:val="22"/>
          <w:szCs w:val="22"/>
        </w:rPr>
      </w:pPr>
      <w:r w:rsidR="64FBB596">
        <w:rPr/>
        <w:t>The system shall provide an intuitive interface accessible via web browsers and mobile devices.</w:t>
      </w:r>
    </w:p>
    <w:p w:rsidR="64FBB596" w:rsidP="658AC81F" w:rsidRDefault="64FBB596" w14:paraId="5CCA74D5" w14:textId="46D25A35">
      <w:pPr>
        <w:pStyle w:val="ListParagraph"/>
        <w:numPr>
          <w:ilvl w:val="0"/>
          <w:numId w:val="2"/>
        </w:numPr>
        <w:rPr>
          <w:sz w:val="22"/>
          <w:szCs w:val="22"/>
        </w:rPr>
      </w:pPr>
      <w:r w:rsidR="64FBB596">
        <w:rPr/>
        <w:t>The system shall verify user identity during login to prevent unauthorized access, potentially using multi-factor authentication.</w:t>
      </w:r>
    </w:p>
    <w:p w:rsidR="658AC81F" w:rsidP="658AC81F" w:rsidRDefault="658AC81F" w14:paraId="3830C310" w14:textId="6DBBD209">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658AC81F"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0502662F" w:rsidP="658AC81F" w:rsidRDefault="0502662F" w14:paraId="74378B5B" w14:textId="31E0F9A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0502662F">
        <w:rPr>
          <w:rFonts w:ascii="Calibri" w:hAnsi="Calibri" w:eastAsia="Calibri" w:cs="Calibri"/>
          <w:color w:val="000000" w:themeColor="text1" w:themeTint="FF" w:themeShade="FF"/>
        </w:rPr>
        <w:t xml:space="preserve">The interface for the </w:t>
      </w:r>
      <w:r w:rsidRPr="658AC81F" w:rsidR="0502662F">
        <w:rPr>
          <w:rFonts w:ascii="Calibri" w:hAnsi="Calibri" w:eastAsia="Calibri" w:cs="Calibri"/>
          <w:color w:val="000000" w:themeColor="text1" w:themeTint="FF" w:themeShade="FF"/>
        </w:rPr>
        <w:t>DriverPass</w:t>
      </w:r>
      <w:r w:rsidRPr="658AC81F" w:rsidR="0502662F">
        <w:rPr>
          <w:rFonts w:ascii="Calibri" w:hAnsi="Calibri" w:eastAsia="Calibri" w:cs="Calibri"/>
          <w:color w:val="000000" w:themeColor="text1" w:themeTint="FF" w:themeShade="FF"/>
        </w:rPr>
        <w:t xml:space="preserve"> system needs to be user-friendly, secure, and accessible across various devices. </w:t>
      </w:r>
    </w:p>
    <w:p w:rsidR="0502662F" w:rsidP="658AC81F" w:rsidRDefault="0502662F" w14:paraId="0CB6C31E" w14:textId="7285A3D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0502662F">
        <w:rPr>
          <w:rFonts w:ascii="Calibri" w:hAnsi="Calibri" w:eastAsia="Calibri" w:cs="Calibri"/>
          <w:color w:val="000000" w:themeColor="text1" w:themeTint="FF" w:themeShade="FF"/>
        </w:rPr>
        <w:t xml:space="preserve">Different users include system administrators, drivers, and </w:t>
      </w:r>
      <w:r w:rsidRPr="658AC81F" w:rsidR="0502662F">
        <w:rPr>
          <w:rFonts w:ascii="Calibri" w:hAnsi="Calibri" w:eastAsia="Calibri" w:cs="Calibri"/>
          <w:color w:val="000000" w:themeColor="text1" w:themeTint="FF" w:themeShade="FF"/>
        </w:rPr>
        <w:t>possibly security</w:t>
      </w:r>
      <w:r w:rsidRPr="658AC81F" w:rsidR="0502662F">
        <w:rPr>
          <w:rFonts w:ascii="Calibri" w:hAnsi="Calibri" w:eastAsia="Calibri" w:cs="Calibri"/>
          <w:color w:val="000000" w:themeColor="text1" w:themeTint="FF" w:themeShade="FF"/>
        </w:rPr>
        <w:t xml:space="preserve"> personnel. The administrator requires access to manage user accounts, view logs, configure system settings, and </w:t>
      </w:r>
      <w:r w:rsidRPr="658AC81F" w:rsidR="0502662F">
        <w:rPr>
          <w:rFonts w:ascii="Calibri" w:hAnsi="Calibri" w:eastAsia="Calibri" w:cs="Calibri"/>
          <w:color w:val="000000" w:themeColor="text1" w:themeTint="FF" w:themeShade="FF"/>
        </w:rPr>
        <w:t>monitor</w:t>
      </w:r>
      <w:r w:rsidRPr="658AC81F" w:rsidR="0502662F">
        <w:rPr>
          <w:rFonts w:ascii="Calibri" w:hAnsi="Calibri" w:eastAsia="Calibri" w:cs="Calibri"/>
          <w:color w:val="000000" w:themeColor="text1" w:themeTint="FF" w:themeShade="FF"/>
        </w:rPr>
        <w:t xml:space="preserve"> activity. </w:t>
      </w:r>
    </w:p>
    <w:p w:rsidR="0502662F" w:rsidP="658AC81F" w:rsidRDefault="0502662F" w14:paraId="5A42001D" w14:textId="646741B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0502662F">
        <w:rPr>
          <w:rFonts w:ascii="Calibri" w:hAnsi="Calibri" w:eastAsia="Calibri" w:cs="Calibri"/>
          <w:color w:val="000000" w:themeColor="text1" w:themeTint="FF" w:themeShade="FF"/>
        </w:rPr>
        <w:t xml:space="preserve">Drivers need </w:t>
      </w:r>
      <w:r w:rsidRPr="658AC81F" w:rsidR="0502662F">
        <w:rPr>
          <w:rFonts w:ascii="Calibri" w:hAnsi="Calibri" w:eastAsia="Calibri" w:cs="Calibri"/>
          <w:color w:val="000000" w:themeColor="text1" w:themeTint="FF" w:themeShade="FF"/>
        </w:rPr>
        <w:t>a simple way</w:t>
      </w:r>
      <w:r w:rsidRPr="658AC81F" w:rsidR="0502662F">
        <w:rPr>
          <w:rFonts w:ascii="Calibri" w:hAnsi="Calibri" w:eastAsia="Calibri" w:cs="Calibri"/>
          <w:color w:val="000000" w:themeColor="text1" w:themeTint="FF" w:themeShade="FF"/>
        </w:rPr>
        <w:t xml:space="preserve"> to authenticate, check their status, or update personal information. Security staff might need access to audit logs and system alerts. </w:t>
      </w:r>
    </w:p>
    <w:p w:rsidR="0502662F" w:rsidP="658AC81F" w:rsidRDefault="0502662F" w14:paraId="6B2C28BC" w14:textId="67F015A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0502662F">
        <w:rPr>
          <w:rFonts w:ascii="Calibri" w:hAnsi="Calibri" w:eastAsia="Calibri" w:cs="Calibri"/>
          <w:color w:val="000000" w:themeColor="text1" w:themeTint="FF" w:themeShade="FF"/>
        </w:rPr>
        <w:t xml:space="preserve">Interaction with the interface can be through a web browser on desktops or laptops, and potentially via mobile devices like smartphones or tablets for convenience. The design should ensure easy navigation, secure login, and clear access to the functions each </w:t>
      </w:r>
      <w:r w:rsidRPr="658AC81F" w:rsidR="0502662F">
        <w:rPr>
          <w:rFonts w:ascii="Calibri" w:hAnsi="Calibri" w:eastAsia="Calibri" w:cs="Calibri"/>
          <w:color w:val="000000" w:themeColor="text1" w:themeTint="FF" w:themeShade="FF"/>
        </w:rPr>
        <w:t>user</w:t>
      </w:r>
      <w:r w:rsidRPr="658AC81F" w:rsidR="0502662F">
        <w:rPr>
          <w:rFonts w:ascii="Calibri" w:hAnsi="Calibri" w:eastAsia="Calibri" w:cs="Calibri"/>
          <w:color w:val="000000" w:themeColor="text1" w:themeTint="FF" w:themeShade="FF"/>
        </w:rPr>
        <w:t xml:space="preserve"> role requires.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658AC81F"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11637D34" w:rsidP="658AC81F" w:rsidRDefault="11637D34" w14:paraId="7392DE80" w14:textId="306AA18A">
      <w:pPr>
        <w:pStyle w:val="ListParagraph"/>
        <w:numPr>
          <w:ilvl w:val="0"/>
          <w:numId w:val="8"/>
        </w:numPr>
        <w:spacing w:after="240" w:line="240" w:lineRule="auto"/>
        <w:rPr>
          <w:rFonts w:ascii="Calibri" w:hAnsi="Calibri" w:cs="Calibri"/>
          <w:sz w:val="22"/>
          <w:szCs w:val="22"/>
        </w:rPr>
      </w:pPr>
      <w:r w:rsidRPr="658AC81F" w:rsidR="11637D34">
        <w:rPr>
          <w:rFonts w:ascii="Calibri" w:hAnsi="Calibri" w:cs="Calibri"/>
        </w:rPr>
        <w:t xml:space="preserve">The design above does not specifically address details such as user authentication methods (e.g., two-factor authentication), accessibility features for users with disabilities, or how data privacy and security are managed beyond basic access controls. </w:t>
      </w:r>
    </w:p>
    <w:p w:rsidR="11637D34" w:rsidP="658AC81F" w:rsidRDefault="11637D34" w14:paraId="15E728D7" w14:textId="19F511DE">
      <w:pPr>
        <w:pStyle w:val="ListParagraph"/>
        <w:numPr>
          <w:ilvl w:val="0"/>
          <w:numId w:val="8"/>
        </w:numPr>
        <w:spacing w:after="240" w:line="240" w:lineRule="auto"/>
        <w:rPr>
          <w:rFonts w:ascii="Calibri" w:hAnsi="Calibri" w:cs="Calibri"/>
          <w:sz w:val="22"/>
          <w:szCs w:val="22"/>
        </w:rPr>
      </w:pPr>
      <w:r w:rsidRPr="658AC81F" w:rsidR="11637D34">
        <w:rPr>
          <w:rFonts w:ascii="Calibri" w:hAnsi="Calibri" w:cs="Calibri"/>
        </w:rPr>
        <w:t xml:space="preserve">It also assumes that users have reliable internet access and compatible devices, such as browsers on desktops or mobile devices. Additionally, there is an assumption that users are familiar with standard web or app interfaces and that the system will be </w:t>
      </w:r>
      <w:r w:rsidRPr="658AC81F" w:rsidR="11637D34">
        <w:rPr>
          <w:rFonts w:ascii="Calibri" w:hAnsi="Calibri" w:cs="Calibri"/>
        </w:rPr>
        <w:t>maintained</w:t>
      </w:r>
      <w:r w:rsidRPr="658AC81F" w:rsidR="11637D34">
        <w:rPr>
          <w:rFonts w:ascii="Calibri" w:hAnsi="Calibri" w:cs="Calibri"/>
        </w:rPr>
        <w:t xml:space="preserve"> and updated regularly to stay compatible with platform updates. </w:t>
      </w:r>
    </w:p>
    <w:p w:rsidR="11637D34" w:rsidP="658AC81F" w:rsidRDefault="11637D34" w14:paraId="5B86E1DE" w14:textId="62D1F6D6">
      <w:pPr>
        <w:pStyle w:val="ListParagraph"/>
        <w:numPr>
          <w:ilvl w:val="0"/>
          <w:numId w:val="8"/>
        </w:numPr>
        <w:spacing w:after="240" w:line="240" w:lineRule="auto"/>
        <w:rPr>
          <w:rFonts w:ascii="Calibri" w:hAnsi="Calibri" w:cs="Calibri"/>
          <w:sz w:val="22"/>
          <w:szCs w:val="22"/>
        </w:rPr>
      </w:pPr>
      <w:r w:rsidRPr="658AC81F" w:rsidR="11637D34">
        <w:rPr>
          <w:rFonts w:ascii="Calibri" w:hAnsi="Calibri" w:cs="Calibri"/>
        </w:rPr>
        <w:t>These assumptions may not hold true in all environments, so further planning might be needed to accommodate offline access, enhanced security measures, or users with limited technical skills.</w:t>
      </w: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658AC81F" w:rsidR="00B56238">
        <w:rPr>
          <w:rFonts w:ascii="Calibri" w:hAnsi="Calibri" w:cs="Calibri"/>
          <w:i w:val="1"/>
          <w:iCs w:val="1"/>
        </w:rPr>
        <w:t>Any system you build will naturally have limitations. What limitations do you see in your system design? What limitations do you have as far as resources, time, budget,</w:t>
      </w:r>
      <w:r w:rsidRPr="658AC81F" w:rsidR="009462E1">
        <w:rPr>
          <w:rFonts w:ascii="Calibri" w:hAnsi="Calibri" w:cs="Calibri"/>
          <w:i w:val="1"/>
          <w:iCs w:val="1"/>
        </w:rPr>
        <w:t xml:space="preserve"> or</w:t>
      </w:r>
      <w:r w:rsidRPr="658AC81F" w:rsidR="00B56238">
        <w:rPr>
          <w:rFonts w:ascii="Calibri" w:hAnsi="Calibri" w:cs="Calibri"/>
          <w:i w:val="1"/>
          <w:iCs w:val="1"/>
        </w:rPr>
        <w:t xml:space="preserve"> technology?</w:t>
      </w:r>
    </w:p>
    <w:p w:rsidR="1033F911" w:rsidP="658AC81F" w:rsidRDefault="1033F911" w14:paraId="56C7CC58" w14:textId="3B6A2D36">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033F911">
        <w:rPr>
          <w:rFonts w:ascii="Calibri" w:hAnsi="Calibri" w:eastAsia="Calibri" w:cs="Calibri"/>
          <w:color w:val="000000" w:themeColor="text1" w:themeTint="FF" w:themeShade="FF"/>
        </w:rPr>
        <w:t xml:space="preserve">Some limitations in the system design include potential security vulnerabilities if not properly implemented, such as data breaches or unauthorized access. </w:t>
      </w:r>
    </w:p>
    <w:p w:rsidR="1033F911" w:rsidP="658AC81F" w:rsidRDefault="1033F911" w14:paraId="0DB8B860" w14:textId="28F81D03">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033F911">
        <w:rPr>
          <w:rFonts w:ascii="Calibri" w:hAnsi="Calibri" w:eastAsia="Calibri" w:cs="Calibri"/>
          <w:color w:val="000000" w:themeColor="text1" w:themeTint="FF" w:themeShade="FF"/>
        </w:rPr>
        <w:t xml:space="preserve">The reliance on internet connectivity could also limit usability in areas with poor or no network access. Additionally, the system's scalability might be constrained if the infrastructure </w:t>
      </w:r>
      <w:r w:rsidRPr="658AC81F" w:rsidR="1033F911">
        <w:rPr>
          <w:rFonts w:ascii="Calibri" w:hAnsi="Calibri" w:eastAsia="Calibri" w:cs="Calibri"/>
          <w:color w:val="000000" w:themeColor="text1" w:themeTint="FF" w:themeShade="FF"/>
        </w:rPr>
        <w:t>isn’t</w:t>
      </w:r>
      <w:r w:rsidRPr="658AC81F" w:rsidR="1033F911">
        <w:rPr>
          <w:rFonts w:ascii="Calibri" w:hAnsi="Calibri" w:eastAsia="Calibri" w:cs="Calibri"/>
          <w:color w:val="000000" w:themeColor="text1" w:themeTint="FF" w:themeShade="FF"/>
        </w:rPr>
        <w:t xml:space="preserve"> adequately planned, leading to performance issues as the user base grows. </w:t>
      </w:r>
    </w:p>
    <w:p w:rsidR="1033F911" w:rsidP="658AC81F" w:rsidRDefault="1033F911" w14:paraId="17CCD831" w14:textId="47749C4F">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033F911">
        <w:rPr>
          <w:rFonts w:ascii="Calibri" w:hAnsi="Calibri" w:eastAsia="Calibri" w:cs="Calibri"/>
          <w:color w:val="000000" w:themeColor="text1" w:themeTint="FF" w:themeShade="FF"/>
        </w:rPr>
        <w:t xml:space="preserve">From a resource perspective, developing and </w:t>
      </w:r>
      <w:r w:rsidRPr="658AC81F" w:rsidR="1033F911">
        <w:rPr>
          <w:rFonts w:ascii="Calibri" w:hAnsi="Calibri" w:eastAsia="Calibri" w:cs="Calibri"/>
          <w:color w:val="000000" w:themeColor="text1" w:themeTint="FF" w:themeShade="FF"/>
        </w:rPr>
        <w:t>maintaining</w:t>
      </w:r>
      <w:r w:rsidRPr="658AC81F" w:rsidR="1033F911">
        <w:rPr>
          <w:rFonts w:ascii="Calibri" w:hAnsi="Calibri" w:eastAsia="Calibri" w:cs="Calibri"/>
          <w:color w:val="000000" w:themeColor="text1" w:themeTint="FF" w:themeShade="FF"/>
        </w:rPr>
        <w:t xml:space="preserve"> the system requires time, skilled personnel, and financial investment, which may be limited. </w:t>
      </w:r>
    </w:p>
    <w:p w:rsidR="1033F911" w:rsidP="658AC81F" w:rsidRDefault="1033F911" w14:paraId="1A86F698" w14:textId="4F1C2EDE">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033F911">
        <w:rPr>
          <w:rFonts w:ascii="Calibri" w:hAnsi="Calibri" w:eastAsia="Calibri" w:cs="Calibri"/>
          <w:color w:val="000000" w:themeColor="text1" w:themeTint="FF" w:themeShade="FF"/>
        </w:rPr>
        <w:t xml:space="preserve">Budget constraints might restrict the choice of technology or limit the implementation of advanced features like two-factor authentication or extensive logging. </w:t>
      </w:r>
    </w:p>
    <w:p w:rsidR="1033F911" w:rsidP="658AC81F" w:rsidRDefault="1033F911" w14:paraId="5CCD9344" w14:textId="61EA1066">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58AC81F" w:rsidR="1033F911">
        <w:rPr>
          <w:rFonts w:ascii="Calibri" w:hAnsi="Calibri" w:eastAsia="Calibri" w:cs="Calibri"/>
          <w:color w:val="000000" w:themeColor="text1" w:themeTint="FF" w:themeShade="FF"/>
        </w:rPr>
        <w:t xml:space="preserve">Technologically, the system’s compatibility depends on the platforms and devices available to users; older devices or outdated browsers could pose challenges. </w:t>
      </w:r>
      <w:r w:rsidRPr="658AC81F" w:rsidR="1033F911">
        <w:rPr>
          <w:rFonts w:ascii="Calibri" w:hAnsi="Calibri" w:eastAsia="Calibri" w:cs="Calibri"/>
          <w:color w:val="000000" w:themeColor="text1" w:themeTint="FF" w:themeShade="FF"/>
        </w:rPr>
        <w:t>Overall, these limitations highlight the importance of phased development, ongoing maintenance, and realistic planning based on available resources.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658AC81F" w:rsidRDefault="00927DCE" w14:paraId="7C07F003" w14:textId="35004809">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i w:val="1"/>
          <w:iCs w:val="1"/>
          <w:color w:val="000000"/>
        </w:rPr>
      </w:pPr>
      <w:r w:rsidR="0127B280">
        <w:drawing>
          <wp:inline wp14:editId="12691D9E" wp14:anchorId="0A8FA375">
            <wp:extent cx="5943600" cy="2609850"/>
            <wp:effectExtent l="0" t="0" r="0" b="0"/>
            <wp:docPr id="786092170" name="" title=""/>
            <wp:cNvGraphicFramePr>
              <a:graphicFrameLocks noChangeAspect="1"/>
            </wp:cNvGraphicFramePr>
            <a:graphic>
              <a:graphicData uri="http://schemas.openxmlformats.org/drawingml/2006/picture">
                <pic:pic>
                  <pic:nvPicPr>
                    <pic:cNvPr id="0" name=""/>
                    <pic:cNvPicPr/>
                  </pic:nvPicPr>
                  <pic:blipFill>
                    <a:blip r:embed="R101fad1f3cee4e61">
                      <a:extLst>
                        <a:ext xmlns:a="http://schemas.openxmlformats.org/drawingml/2006/main" uri="{28A0092B-C50C-407E-A947-70E740481C1C}">
                          <a14:useLocalDpi val="0"/>
                        </a:ext>
                      </a:extLst>
                    </a:blip>
                    <a:stretch>
                      <a:fillRect/>
                    </a:stretch>
                  </pic:blipFill>
                  <pic:spPr>
                    <a:xfrm>
                      <a:off x="0" y="0"/>
                      <a:ext cx="5943600" cy="260985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6e453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c5d11c"/>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27B280"/>
    <w:rsid w:val="036C06FB"/>
    <w:rsid w:val="03CBFD45"/>
    <w:rsid w:val="0502662F"/>
    <w:rsid w:val="068C4FB6"/>
    <w:rsid w:val="09F69E3A"/>
    <w:rsid w:val="0EC59B04"/>
    <w:rsid w:val="1033F911"/>
    <w:rsid w:val="1052533B"/>
    <w:rsid w:val="11637D34"/>
    <w:rsid w:val="11788BDF"/>
    <w:rsid w:val="12C7CAAC"/>
    <w:rsid w:val="15273F9E"/>
    <w:rsid w:val="159EECBF"/>
    <w:rsid w:val="1703487C"/>
    <w:rsid w:val="17AFDCE4"/>
    <w:rsid w:val="19E9552C"/>
    <w:rsid w:val="1C16EC3D"/>
    <w:rsid w:val="1D88C100"/>
    <w:rsid w:val="1DCD6B40"/>
    <w:rsid w:val="23D70F5E"/>
    <w:rsid w:val="2443CE73"/>
    <w:rsid w:val="2493A486"/>
    <w:rsid w:val="270430A2"/>
    <w:rsid w:val="2917F39B"/>
    <w:rsid w:val="339EC5C1"/>
    <w:rsid w:val="35BD218B"/>
    <w:rsid w:val="35C8B513"/>
    <w:rsid w:val="364C6507"/>
    <w:rsid w:val="37788C0A"/>
    <w:rsid w:val="37C135AF"/>
    <w:rsid w:val="3909B0CD"/>
    <w:rsid w:val="3BE77106"/>
    <w:rsid w:val="3CE305BE"/>
    <w:rsid w:val="3DCC52C4"/>
    <w:rsid w:val="440FB9F8"/>
    <w:rsid w:val="4A69E290"/>
    <w:rsid w:val="4B659933"/>
    <w:rsid w:val="55A77F24"/>
    <w:rsid w:val="58CB434D"/>
    <w:rsid w:val="59949E96"/>
    <w:rsid w:val="5A827490"/>
    <w:rsid w:val="5AC75D8D"/>
    <w:rsid w:val="5CF8F841"/>
    <w:rsid w:val="5D9DF2DB"/>
    <w:rsid w:val="64526881"/>
    <w:rsid w:val="646ABD22"/>
    <w:rsid w:val="64FBB596"/>
    <w:rsid w:val="658AC81F"/>
    <w:rsid w:val="67CC8B57"/>
    <w:rsid w:val="68F1D9AD"/>
    <w:rsid w:val="6BECCF94"/>
    <w:rsid w:val="710B6C9F"/>
    <w:rsid w:val="75558700"/>
    <w:rsid w:val="7831974A"/>
    <w:rsid w:val="79D5FB52"/>
    <w:rsid w:val="7B8D120D"/>
    <w:rsid w:val="7C339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101fad1f3cee4e6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Tippin, Kevin</lastModifiedBy>
  <revision>6</revision>
  <dcterms:created xsi:type="dcterms:W3CDTF">2020-01-15T13:03:00.0000000Z</dcterms:created>
  <dcterms:modified xsi:type="dcterms:W3CDTF">2025-06-10T02:38:36.1275348Z</dcterms:modified>
</coreProperties>
</file>